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D476" w14:textId="69C6CB6B" w:rsidR="00BD4731" w:rsidRDefault="00BD4731" w:rsidP="00BD47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ub_Heiti" w:hAnsi="sub_Heiti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z w:val="29"/>
          <w:szCs w:val="29"/>
        </w:rPr>
        <w:t>华勤技术2023届暑期实习招聘</w:t>
      </w:r>
    </w:p>
    <w:p w14:paraId="1A16801F" w14:textId="77777777" w:rsidR="00BD4731" w:rsidRDefault="00BD4731" w:rsidP="00BD47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ub_Heiti" w:hAnsi="sub_Heiti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呵护初心，积淀成长，让热爱不畏万阻</w:t>
      </w:r>
    </w:p>
    <w:p w14:paraId="6C3DE326" w14:textId="77777777" w:rsidR="00BD4731" w:rsidRDefault="00BD4731" w:rsidP="00BD47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ub_Heiti" w:hAnsi="sub_Heiti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为了遇见ta，更为追逐更好的自己</w:t>
      </w:r>
    </w:p>
    <w:p w14:paraId="1D402A5C" w14:textId="77777777" w:rsidR="00BD4731" w:rsidRDefault="00BD4731" w:rsidP="00BD47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ub_Heiti" w:hAnsi="sub_Heiti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循梦未来，向YOUNG而生</w:t>
      </w:r>
    </w:p>
    <w:p w14:paraId="41A5C125" w14:textId="77777777" w:rsidR="00BD4731" w:rsidRDefault="00BD4731" w:rsidP="00BD47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ub_Heiti" w:hAnsi="sub_Heiti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C00000"/>
          <w:sz w:val="32"/>
          <w:szCs w:val="32"/>
        </w:rPr>
        <w:t>华勤技术</w:t>
      </w:r>
      <w:r>
        <w:rPr>
          <w:rStyle w:val="a4"/>
          <w:rFonts w:ascii="微软雅黑" w:eastAsia="微软雅黑" w:hAnsi="微软雅黑" w:hint="eastAsia"/>
          <w:color w:val="C00000"/>
          <w:sz w:val="21"/>
          <w:szCs w:val="21"/>
        </w:rPr>
        <w:t> 2023届暑期实习招聘火热开启！</w:t>
      </w:r>
    </w:p>
    <w:p w14:paraId="0EEF8B5A" w14:textId="77777777" w:rsidR="00BD4731" w:rsidRDefault="00BD4731" w:rsidP="00BD4731">
      <w:pPr>
        <w:pStyle w:val="a3"/>
        <w:shd w:val="clear" w:color="auto" w:fill="FFFFFF"/>
        <w:spacing w:before="0" w:beforeAutospacing="0" w:after="150" w:afterAutospacing="0"/>
        <w:rPr>
          <w:rFonts w:ascii="sub_Heiti" w:hAnsi="sub_Heiti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1F4E79"/>
        </w:rPr>
        <w:t>【企业介绍】</w:t>
      </w:r>
    </w:p>
    <w:p w14:paraId="16C1A62F" w14:textId="64F5B2F9" w:rsidR="00BD4731" w:rsidRDefault="00BD4731" w:rsidP="00BD4731">
      <w:pPr>
        <w:pStyle w:val="a5"/>
        <w:shd w:val="clear" w:color="auto" w:fill="FFFFFF"/>
        <w:spacing w:before="0" w:beforeAutospacing="0" w:after="0" w:afterAutospacing="0"/>
        <w:ind w:left="420"/>
        <w:rPr>
          <w:rFonts w:ascii="sub_Heiti" w:hAnsi="sub_Heiti" w:hint="eastAsia"/>
          <w:color w:val="333333"/>
          <w:sz w:val="21"/>
          <w:szCs w:val="21"/>
        </w:rPr>
      </w:pPr>
      <w:r>
        <w:rPr>
          <w:rFonts w:ascii="sub_Heiti" w:hAnsi="sub_Heiti"/>
          <w:color w:val="1F4E79"/>
          <w:sz w:val="21"/>
          <w:szCs w:val="21"/>
        </w:rPr>
        <w:t>1</w:t>
      </w:r>
      <w:r>
        <w:rPr>
          <w:rFonts w:ascii="sub_Heiti" w:hAnsi="sub_Heiti"/>
          <w:color w:val="1F4E79"/>
          <w:sz w:val="21"/>
          <w:szCs w:val="21"/>
        </w:rPr>
        <w:t>、</w:t>
      </w:r>
      <w:r>
        <w:rPr>
          <w:rFonts w:ascii="微软雅黑" w:eastAsia="微软雅黑" w:hAnsi="微软雅黑" w:hint="eastAsia"/>
          <w:color w:val="1F4E79"/>
          <w:sz w:val="21"/>
          <w:szCs w:val="21"/>
        </w:rPr>
        <w:t>全球领先的智能硬件平台型企业，</w:t>
      </w:r>
      <w:r>
        <w:rPr>
          <w:rFonts w:ascii="微软雅黑" w:eastAsia="微软雅黑" w:hAnsi="微软雅黑" w:hint="eastAsia"/>
          <w:color w:val="1F4E79"/>
          <w:sz w:val="21"/>
          <w:szCs w:val="21"/>
          <w:shd w:val="clear" w:color="auto" w:fill="FFFFFF"/>
        </w:rPr>
        <w:t>秉承“改善人们沟通与生活”的使命，为全球科技品牌客户提供产品级、系统级、软硬件研发、运营制造的端到端服务。产品、服务惠及全球100+国家和地区，覆盖全球80+运营商，每年为亿万消费者提供数以亿计的智能终端产品，包括智能手机、平板、电脑、智能穿戴、AIoT，数据中心产品，汽车电子等。</w:t>
      </w:r>
      <w:r>
        <w:rPr>
          <w:rFonts w:ascii="微软雅黑" w:eastAsia="微软雅黑" w:hAnsi="微软雅黑" w:hint="eastAsia"/>
          <w:color w:val="1F4E79"/>
          <w:sz w:val="21"/>
          <w:szCs w:val="21"/>
        </w:rPr>
        <w:t>1+5+5布局：总部位于上海，拥有上海、无锡、西安、南昌、东莞五大研发中心，东莞、南昌两大制造中心，印度、印尼，越南三大海外制造基地</w:t>
      </w:r>
    </w:p>
    <w:p w14:paraId="1E110C2D" w14:textId="21E5D4C3" w:rsidR="00BD4731" w:rsidRDefault="00BD4731" w:rsidP="00BD4731">
      <w:pPr>
        <w:pStyle w:val="a3"/>
        <w:shd w:val="clear" w:color="auto" w:fill="FFFFFF"/>
        <w:spacing w:before="0" w:beforeAutospacing="0" w:after="0" w:afterAutospacing="0"/>
        <w:ind w:left="420"/>
        <w:rPr>
          <w:rFonts w:ascii="sub_Heiti" w:hAnsi="sub_Heiti" w:hint="eastAsia"/>
          <w:color w:val="333333"/>
          <w:sz w:val="21"/>
          <w:szCs w:val="21"/>
        </w:rPr>
      </w:pPr>
      <w:r>
        <w:rPr>
          <w:rFonts w:ascii="sub_Heiti" w:hAnsi="sub_Heiti"/>
          <w:color w:val="1F4E79"/>
          <w:sz w:val="21"/>
          <w:szCs w:val="21"/>
        </w:rPr>
        <w:t>2</w:t>
      </w:r>
      <w:r>
        <w:rPr>
          <w:rFonts w:ascii="sub_Heiti" w:hAnsi="sub_Heiti"/>
          <w:color w:val="1F4E79"/>
          <w:sz w:val="21"/>
          <w:szCs w:val="21"/>
        </w:rPr>
        <w:t>、</w:t>
      </w:r>
      <w:r>
        <w:rPr>
          <w:rFonts w:ascii="微软雅黑" w:eastAsia="微软雅黑" w:hAnsi="微软雅黑" w:hint="eastAsia"/>
          <w:color w:val="1F4E79"/>
          <w:sz w:val="21"/>
          <w:szCs w:val="21"/>
        </w:rPr>
        <w:t>行业领先，集研发、设计、制造为一体的全能型科技公司，总体员工近4万人，其中研发技术人员9000余人，知识产权申请5000余份，知识产权授权3000余份;</w:t>
      </w:r>
    </w:p>
    <w:p w14:paraId="0F0CEF8B" w14:textId="4BE0826B" w:rsidR="00BD4731" w:rsidRDefault="00BD4731" w:rsidP="00BD4731">
      <w:pPr>
        <w:pStyle w:val="a3"/>
        <w:shd w:val="clear" w:color="auto" w:fill="FFFFFF"/>
        <w:spacing w:before="0" w:beforeAutospacing="0" w:after="0" w:afterAutospacing="0"/>
        <w:ind w:left="420"/>
        <w:rPr>
          <w:rFonts w:ascii="sub_Heiti" w:hAnsi="sub_Heiti" w:hint="eastAsia"/>
          <w:color w:val="333333"/>
          <w:sz w:val="21"/>
          <w:szCs w:val="21"/>
        </w:rPr>
      </w:pPr>
      <w:r>
        <w:rPr>
          <w:rFonts w:ascii="sub_Heiti" w:hAnsi="sub_Heiti"/>
          <w:color w:val="1F4E79"/>
          <w:sz w:val="21"/>
          <w:szCs w:val="21"/>
        </w:rPr>
        <w:t>3</w:t>
      </w:r>
      <w:r>
        <w:rPr>
          <w:rFonts w:ascii="sub_Heiti" w:hAnsi="sub_Heiti"/>
          <w:color w:val="1F4E79"/>
          <w:sz w:val="21"/>
          <w:szCs w:val="21"/>
        </w:rPr>
        <w:t>、</w:t>
      </w:r>
      <w:r>
        <w:rPr>
          <w:rFonts w:ascii="微软雅黑" w:eastAsia="微软雅黑" w:hAnsi="微软雅黑" w:hint="eastAsia"/>
          <w:color w:val="1F4E79"/>
          <w:sz w:val="21"/>
          <w:szCs w:val="21"/>
        </w:rPr>
        <w:t>近六年来稳居智能手机和平板原始设计制造商榜首;</w:t>
      </w:r>
    </w:p>
    <w:p w14:paraId="220A1158" w14:textId="49E22341" w:rsidR="00BD4731" w:rsidRDefault="00BD4731" w:rsidP="00BD4731">
      <w:pPr>
        <w:pStyle w:val="a3"/>
        <w:shd w:val="clear" w:color="auto" w:fill="FFFFFF"/>
        <w:spacing w:before="0" w:beforeAutospacing="0" w:after="0" w:afterAutospacing="0"/>
        <w:ind w:left="420"/>
        <w:rPr>
          <w:rFonts w:ascii="sub_Heiti" w:hAnsi="sub_Heiti" w:hint="eastAsia"/>
          <w:color w:val="333333"/>
          <w:sz w:val="21"/>
          <w:szCs w:val="21"/>
        </w:rPr>
      </w:pPr>
      <w:r>
        <w:rPr>
          <w:rFonts w:ascii="sub_Heiti" w:hAnsi="sub_Heiti"/>
          <w:color w:val="1F4E79"/>
          <w:sz w:val="21"/>
          <w:szCs w:val="21"/>
        </w:rPr>
        <w:t>4</w:t>
      </w:r>
      <w:r>
        <w:rPr>
          <w:rFonts w:ascii="sub_Heiti" w:hAnsi="sub_Heiti"/>
          <w:color w:val="1F4E79"/>
          <w:sz w:val="21"/>
          <w:szCs w:val="21"/>
        </w:rPr>
        <w:t>、</w:t>
      </w:r>
      <w:r>
        <w:rPr>
          <w:rFonts w:ascii="微软雅黑" w:eastAsia="微软雅黑" w:hAnsi="微软雅黑" w:hint="eastAsia"/>
          <w:color w:val="1F4E79"/>
          <w:sz w:val="21"/>
          <w:szCs w:val="21"/>
        </w:rPr>
        <w:t>近七年年复合增长率保持30%以上;</w:t>
      </w:r>
    </w:p>
    <w:p w14:paraId="7748140A" w14:textId="77777777" w:rsidR="00BD4731" w:rsidRPr="00BD4731" w:rsidRDefault="00BD4731" w:rsidP="00BD4731">
      <w:pPr>
        <w:pStyle w:val="a3"/>
        <w:shd w:val="clear" w:color="auto" w:fill="FFFFFF"/>
        <w:spacing w:before="0" w:beforeAutospacing="0" w:after="150" w:afterAutospacing="0"/>
        <w:rPr>
          <w:rStyle w:val="a4"/>
        </w:rPr>
      </w:pPr>
      <w:r w:rsidRPr="00BD4731">
        <w:rPr>
          <w:rStyle w:val="a4"/>
          <w:rFonts w:ascii="微软雅黑" w:eastAsia="微软雅黑" w:hAnsi="微软雅黑" w:hint="eastAsia"/>
          <w:b w:val="0"/>
          <w:bCs w:val="0"/>
          <w:color w:val="1F4E79"/>
        </w:rPr>
        <w:t>【你将获得】</w:t>
      </w:r>
    </w:p>
    <w:p w14:paraId="2335B0E1" w14:textId="77777777" w:rsidR="00BD4731" w:rsidRPr="00BD4731" w:rsidRDefault="00BD4731" w:rsidP="00BD4731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微软雅黑" w:eastAsia="微软雅黑" w:hAnsi="微软雅黑"/>
          <w:color w:val="1F4E79"/>
          <w:sz w:val="21"/>
          <w:szCs w:val="21"/>
        </w:rPr>
      </w:pPr>
      <w:r w:rsidRPr="00BD4731">
        <w:rPr>
          <w:rFonts w:ascii="微软雅黑" w:eastAsia="微软雅黑" w:hAnsi="微软雅黑" w:hint="eastAsia"/>
          <w:color w:val="1F4E79"/>
          <w:sz w:val="21"/>
          <w:szCs w:val="21"/>
        </w:rPr>
        <w:t>宝贵的实习经验及大公司实习证明，并有机会获得正式签约录用机会</w:t>
      </w:r>
    </w:p>
    <w:p w14:paraId="5DCF7B48" w14:textId="77777777" w:rsidR="00BD4731" w:rsidRPr="00BD4731" w:rsidRDefault="00BD4731" w:rsidP="00BD4731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微软雅黑" w:eastAsia="微软雅黑" w:hAnsi="微软雅黑"/>
          <w:color w:val="1F4E79"/>
          <w:sz w:val="21"/>
          <w:szCs w:val="21"/>
        </w:rPr>
      </w:pPr>
      <w:r w:rsidRPr="00BD4731">
        <w:rPr>
          <w:rFonts w:ascii="微软雅黑" w:eastAsia="微软雅黑" w:hAnsi="微软雅黑" w:hint="eastAsia"/>
          <w:color w:val="1F4E79"/>
          <w:sz w:val="21"/>
          <w:szCs w:val="21"/>
        </w:rPr>
        <w:t>丰厚的实习薪资，全面、系统、多维的培训，有趣专业的导师带教加持；</w:t>
      </w:r>
    </w:p>
    <w:p w14:paraId="7BB9674C" w14:textId="77777777" w:rsidR="00BD4731" w:rsidRPr="00BD4731" w:rsidRDefault="00BD4731" w:rsidP="00BD4731">
      <w:pPr>
        <w:pStyle w:val="a5"/>
        <w:shd w:val="clear" w:color="auto" w:fill="FFFFFF"/>
        <w:spacing w:before="0" w:beforeAutospacing="0" w:after="150" w:afterAutospacing="0"/>
        <w:ind w:left="360"/>
        <w:rPr>
          <w:rFonts w:ascii="微软雅黑" w:eastAsia="微软雅黑" w:hAnsi="微软雅黑"/>
          <w:color w:val="1F4E79"/>
          <w:sz w:val="21"/>
          <w:szCs w:val="21"/>
        </w:rPr>
      </w:pPr>
      <w:r w:rsidRPr="00BD4731">
        <w:rPr>
          <w:rFonts w:ascii="微软雅黑" w:eastAsia="微软雅黑" w:hAnsi="微软雅黑" w:hint="eastAsia"/>
          <w:color w:val="1F4E79"/>
          <w:sz w:val="21"/>
          <w:szCs w:val="21"/>
        </w:rPr>
        <w:t>超赞的工作环境、超Nice的老板和同事</w:t>
      </w:r>
    </w:p>
    <w:p w14:paraId="12BCCF44" w14:textId="77777777" w:rsidR="00BD4731" w:rsidRPr="00BD4731" w:rsidRDefault="00BD4731" w:rsidP="00BD4731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微软雅黑" w:eastAsia="微软雅黑" w:hAnsi="微软雅黑"/>
          <w:color w:val="1F4E79"/>
          <w:sz w:val="21"/>
          <w:szCs w:val="21"/>
        </w:rPr>
      </w:pPr>
      <w:r w:rsidRPr="00BD4731">
        <w:rPr>
          <w:rFonts w:ascii="微软雅黑" w:eastAsia="微软雅黑" w:hAnsi="微软雅黑" w:hint="eastAsia"/>
          <w:color w:val="1F4E79"/>
          <w:sz w:val="21"/>
          <w:szCs w:val="21"/>
        </w:rPr>
        <w:t>丰富的职场体验（如商业保险、协会活动、团队拓展等）；</w:t>
      </w:r>
    </w:p>
    <w:p w14:paraId="639BD966" w14:textId="1EAB9BF6" w:rsidR="00BD4731" w:rsidRPr="00BD4731" w:rsidRDefault="00BD4731" w:rsidP="00BD4731">
      <w:pPr>
        <w:pStyle w:val="a3"/>
        <w:shd w:val="clear" w:color="auto" w:fill="FFFFFF"/>
        <w:spacing w:before="0" w:beforeAutospacing="0" w:after="150" w:afterAutospacing="0"/>
        <w:rPr>
          <w:rFonts w:ascii="sub_Heiti" w:hAnsi="sub_Heiti" w:hint="eastAsia"/>
          <w:color w:val="333333"/>
          <w:sz w:val="18"/>
          <w:szCs w:val="18"/>
        </w:rPr>
      </w:pPr>
      <w:r>
        <w:rPr>
          <w:rStyle w:val="a4"/>
          <w:rFonts w:ascii="微软雅黑" w:eastAsia="微软雅黑" w:hAnsi="微软雅黑" w:hint="eastAsia"/>
          <w:color w:val="1F4E79"/>
        </w:rPr>
        <w:lastRenderedPageBreak/>
        <w:t>【实习生招聘安排】</w:t>
      </w:r>
    </w:p>
    <w:p w14:paraId="6CF010C4" w14:textId="77777777" w:rsidR="00BD4731" w:rsidRPr="005C7A6C" w:rsidRDefault="00BD4731" w:rsidP="00BD4731">
      <w:pPr>
        <w:pStyle w:val="a3"/>
        <w:shd w:val="clear" w:color="auto" w:fill="FFFFFF"/>
        <w:spacing w:before="0" w:beforeAutospacing="0" w:after="150" w:afterAutospacing="0"/>
        <w:rPr>
          <w:rFonts w:ascii="sub_Heiti" w:hAnsi="sub_Heiti" w:hint="eastAsia"/>
          <w:color w:val="000000" w:themeColor="text1"/>
          <w:sz w:val="21"/>
          <w:szCs w:val="21"/>
        </w:rPr>
      </w:pPr>
      <w:r w:rsidRPr="005C7A6C">
        <w:rPr>
          <w:rStyle w:val="a4"/>
          <w:rFonts w:ascii="微软雅黑" w:eastAsia="微软雅黑" w:hAnsi="微软雅黑" w:hint="eastAsia"/>
          <w:color w:val="000000" w:themeColor="text1"/>
          <w:sz w:val="21"/>
          <w:szCs w:val="21"/>
        </w:rPr>
        <w:t>招聘对象：</w:t>
      </w:r>
      <w:r w:rsidRPr="005C7A6C">
        <w:rPr>
          <w:rFonts w:ascii="微软雅黑" w:eastAsia="微软雅黑" w:hAnsi="微软雅黑" w:hint="eastAsia"/>
          <w:color w:val="000000" w:themeColor="text1"/>
          <w:sz w:val="21"/>
          <w:szCs w:val="21"/>
        </w:rPr>
        <w:t>2022年9月-2023年8月毕业的海内外高校本、硕、博在读学生，全球招聘。</w:t>
      </w:r>
    </w:p>
    <w:p w14:paraId="50C032ED" w14:textId="77777777" w:rsidR="00BD4731" w:rsidRPr="005C7A6C" w:rsidRDefault="00BD4731" w:rsidP="00BD4731">
      <w:pPr>
        <w:pStyle w:val="a3"/>
        <w:shd w:val="clear" w:color="auto" w:fill="FFFFFF"/>
        <w:spacing w:before="0" w:beforeAutospacing="0" w:after="150" w:afterAutospacing="0"/>
        <w:rPr>
          <w:rFonts w:ascii="sub_Heiti" w:hAnsi="sub_Heiti" w:hint="eastAsia"/>
          <w:color w:val="000000" w:themeColor="text1"/>
          <w:sz w:val="21"/>
          <w:szCs w:val="21"/>
        </w:rPr>
      </w:pPr>
      <w:r w:rsidRPr="005C7A6C">
        <w:rPr>
          <w:rStyle w:val="a4"/>
          <w:rFonts w:ascii="微软雅黑" w:eastAsia="微软雅黑" w:hAnsi="微软雅黑" w:hint="eastAsia"/>
          <w:color w:val="000000" w:themeColor="text1"/>
          <w:sz w:val="21"/>
          <w:szCs w:val="21"/>
        </w:rPr>
        <w:t>招聘岗位：</w:t>
      </w:r>
      <w:r w:rsidRPr="005C7A6C">
        <w:rPr>
          <w:rFonts w:ascii="微软雅黑" w:eastAsia="微软雅黑" w:hAnsi="微软雅黑" w:hint="eastAsia"/>
          <w:color w:val="000000" w:themeColor="text1"/>
          <w:sz w:val="21"/>
          <w:szCs w:val="21"/>
        </w:rPr>
        <w:t>软件类、硬件类、结构类、测试类、IT类、大运营类、工程技术类、平台类、日韩语类等。</w:t>
      </w:r>
    </w:p>
    <w:p w14:paraId="4544BE22" w14:textId="454C7586" w:rsidR="00BD4731" w:rsidRPr="005C7A6C" w:rsidRDefault="00BD4731" w:rsidP="00BD4731">
      <w:pPr>
        <w:pStyle w:val="a3"/>
        <w:shd w:val="clear" w:color="auto" w:fill="FFFFFF"/>
        <w:spacing w:before="0" w:beforeAutospacing="0" w:after="150" w:afterAutospacing="0"/>
        <w:rPr>
          <w:rFonts w:ascii="sub_Heiti" w:hAnsi="sub_Heiti" w:hint="eastAsia"/>
          <w:color w:val="000000" w:themeColor="text1"/>
          <w:sz w:val="21"/>
          <w:szCs w:val="21"/>
        </w:rPr>
      </w:pPr>
      <w:r w:rsidRPr="005C7A6C">
        <w:rPr>
          <w:rStyle w:val="a4"/>
          <w:rFonts w:ascii="微软雅黑" w:eastAsia="微软雅黑" w:hAnsi="微软雅黑" w:hint="eastAsia"/>
          <w:color w:val="000000" w:themeColor="text1"/>
          <w:sz w:val="21"/>
          <w:szCs w:val="21"/>
        </w:rPr>
        <w:t>工作城市：</w:t>
      </w:r>
      <w:r w:rsidRPr="005C7A6C">
        <w:rPr>
          <w:rFonts w:ascii="微软雅黑" w:eastAsia="微软雅黑" w:hAnsi="微软雅黑" w:hint="eastAsia"/>
          <w:color w:val="000000" w:themeColor="text1"/>
          <w:sz w:val="21"/>
          <w:szCs w:val="21"/>
        </w:rPr>
        <w:t>上海、无锡、东莞、南昌、西安</w:t>
      </w:r>
    </w:p>
    <w:p w14:paraId="793EF617" w14:textId="77777777" w:rsidR="00BD4731" w:rsidRDefault="00BD4731" w:rsidP="00BD4731">
      <w:pPr>
        <w:pStyle w:val="a3"/>
        <w:shd w:val="clear" w:color="auto" w:fill="FFFFFF"/>
        <w:spacing w:before="0" w:beforeAutospacing="0" w:after="150" w:afterAutospacing="0"/>
        <w:rPr>
          <w:rFonts w:ascii="sub_Heiti" w:hAnsi="sub_Heiti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1F4E79"/>
        </w:rPr>
        <w:t>【实习时间】</w:t>
      </w:r>
    </w:p>
    <w:p w14:paraId="175D0390" w14:textId="02101942" w:rsidR="00BD4731" w:rsidRPr="005C7A6C" w:rsidRDefault="00BD4731" w:rsidP="00BD4731">
      <w:pPr>
        <w:pStyle w:val="a3"/>
        <w:shd w:val="clear" w:color="auto" w:fill="FFFFFF"/>
        <w:spacing w:before="0" w:beforeAutospacing="0" w:after="150" w:afterAutospacing="0"/>
        <w:rPr>
          <w:rFonts w:ascii="sub_Heiti" w:hAnsi="sub_Heiti" w:hint="eastAsia"/>
          <w:color w:val="000000" w:themeColor="text1"/>
          <w:sz w:val="21"/>
          <w:szCs w:val="21"/>
        </w:rPr>
      </w:pPr>
      <w:r w:rsidRPr="005C7A6C">
        <w:rPr>
          <w:rFonts w:ascii="微软雅黑" w:eastAsia="微软雅黑" w:hAnsi="微软雅黑" w:hint="eastAsia"/>
          <w:color w:val="000000" w:themeColor="text1"/>
          <w:sz w:val="21"/>
          <w:szCs w:val="21"/>
        </w:rPr>
        <w:t>即刻入职或2022年暑期实习， 可保证2个月以上实习时间</w:t>
      </w:r>
    </w:p>
    <w:p w14:paraId="445F0FA6" w14:textId="77777777" w:rsidR="00BD4731" w:rsidRDefault="00BD4731" w:rsidP="00BD4731">
      <w:pPr>
        <w:pStyle w:val="a3"/>
        <w:shd w:val="clear" w:color="auto" w:fill="FFFFFF"/>
        <w:spacing w:before="0" w:beforeAutospacing="0" w:after="150" w:afterAutospacing="0"/>
        <w:rPr>
          <w:rFonts w:ascii="sub_Heiti" w:hAnsi="sub_Heiti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1F4E79"/>
        </w:rPr>
        <w:t>【行程安排】</w:t>
      </w:r>
    </w:p>
    <w:p w14:paraId="0DE81BC4" w14:textId="0F394C75" w:rsidR="00BD4731" w:rsidRPr="005C7A6C" w:rsidRDefault="00BD4731" w:rsidP="00D777B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5C7A6C">
        <w:rPr>
          <w:rFonts w:ascii="微软雅黑" w:eastAsia="微软雅黑" w:hAnsi="微软雅黑" w:hint="eastAsia"/>
          <w:color w:val="000000" w:themeColor="text1"/>
          <w:sz w:val="21"/>
          <w:szCs w:val="21"/>
        </w:rPr>
        <w:t>网申+测评——1~2轮面试——实习offer发放（面试结束后2个工作日）——集中入职（6月底）</w:t>
      </w:r>
    </w:p>
    <w:p w14:paraId="2436E5C5" w14:textId="77777777" w:rsidR="005C7A6C" w:rsidRDefault="005C7A6C" w:rsidP="00D777BC">
      <w:pPr>
        <w:pStyle w:val="a3"/>
        <w:shd w:val="clear" w:color="auto" w:fill="FFFFFF"/>
        <w:spacing w:before="0" w:beforeAutospacing="0" w:after="0" w:afterAutospacing="0"/>
        <w:rPr>
          <w:rFonts w:ascii="sub_Heiti" w:hAnsi="sub_Heiti" w:hint="eastAsia"/>
          <w:color w:val="333333"/>
          <w:sz w:val="21"/>
          <w:szCs w:val="21"/>
        </w:rPr>
      </w:pPr>
    </w:p>
    <w:p w14:paraId="1C7DD41F" w14:textId="467EA6A7" w:rsidR="00BD4731" w:rsidRPr="005C7A6C" w:rsidRDefault="005C7A6C" w:rsidP="005C7A6C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微软雅黑" w:eastAsia="微软雅黑" w:hAnsi="微软雅黑"/>
          <w:color w:val="1F4E79"/>
        </w:rPr>
      </w:pPr>
      <w:r>
        <w:rPr>
          <w:rStyle w:val="a4"/>
          <w:rFonts w:ascii="微软雅黑" w:eastAsia="微软雅黑" w:hAnsi="微软雅黑" w:hint="eastAsia"/>
          <w:color w:val="1F4E79"/>
        </w:rPr>
        <w:t>【</w:t>
      </w:r>
      <w:r w:rsidR="00BD4731" w:rsidRPr="005C7A6C">
        <w:rPr>
          <w:rStyle w:val="a4"/>
          <w:rFonts w:ascii="微软雅黑" w:eastAsia="微软雅黑" w:hAnsi="微软雅黑" w:hint="eastAsia"/>
          <w:color w:val="1F4E79"/>
        </w:rPr>
        <w:t>简历投递</w:t>
      </w:r>
      <w:r>
        <w:rPr>
          <w:rStyle w:val="a4"/>
          <w:rFonts w:ascii="微软雅黑" w:eastAsia="微软雅黑" w:hAnsi="微软雅黑" w:hint="eastAsia"/>
          <w:color w:val="1F4E79"/>
        </w:rPr>
        <w:t>】</w:t>
      </w:r>
    </w:p>
    <w:p w14:paraId="22CAC1BD" w14:textId="31CD0E51" w:rsidR="00BD4731" w:rsidRDefault="00BD4731" w:rsidP="00D777BC">
      <w:pPr>
        <w:pStyle w:val="a5"/>
        <w:shd w:val="clear" w:color="auto" w:fill="FFFFFF"/>
        <w:spacing w:before="0" w:beforeAutospacing="0" w:after="0" w:afterAutospacing="0"/>
        <w:ind w:left="36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1、</w:t>
      </w:r>
      <w:r w:rsidR="00A93130">
        <w:rPr>
          <w:rFonts w:ascii="微软雅黑" w:eastAsia="微软雅黑" w:hAnsi="微软雅黑" w:hint="eastAsia"/>
          <w:color w:val="333333"/>
          <w:sz w:val="21"/>
          <w:szCs w:val="21"/>
        </w:rPr>
        <w:t>校招通道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：</w:t>
      </w:r>
      <w:hyperlink r:id="rId4" w:history="1">
        <w:r w:rsidRPr="00D777BC">
          <w:rPr>
            <w:rStyle w:val="a6"/>
            <w:rFonts w:ascii="微软雅黑" w:eastAsia="微软雅黑" w:hAnsi="微软雅黑"/>
            <w:sz w:val="21"/>
            <w:szCs w:val="21"/>
          </w:rPr>
          <w:t>http://hturl.cc/sxt47</w:t>
        </w:r>
      </w:hyperlink>
      <w:r w:rsidR="00CE508D">
        <w:rPr>
          <w:rFonts w:ascii="微软雅黑" w:eastAsia="微软雅黑" w:hAnsi="微软雅黑"/>
          <w:color w:val="333333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了解更多职位信息</w:t>
      </w:r>
    </w:p>
    <w:p w14:paraId="223F594B" w14:textId="7535E07C" w:rsidR="00BD4731" w:rsidRPr="00D777BC" w:rsidRDefault="00BD4731" w:rsidP="00D777BC">
      <w:pPr>
        <w:pStyle w:val="a5"/>
        <w:shd w:val="clear" w:color="auto" w:fill="FFFFFF"/>
        <w:spacing w:before="0" w:beforeAutospacing="0" w:after="0" w:afterAutospacing="0"/>
        <w:ind w:left="360"/>
        <w:rPr>
          <w:rFonts w:ascii="等线" w:eastAsia="等线" w:hAnsi="等线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2、企业官网</w:t>
      </w:r>
      <w:r w:rsidRPr="00D777BC">
        <w:rPr>
          <w:rFonts w:ascii="微软雅黑" w:eastAsia="微软雅黑" w:hAnsi="微软雅黑" w:hint="eastAsia"/>
          <w:color w:val="333333"/>
          <w:sz w:val="21"/>
          <w:szCs w:val="21"/>
        </w:rPr>
        <w:t>：</w:t>
      </w:r>
      <w:r w:rsidR="00D777BC" w:rsidRPr="00D777BC">
        <w:rPr>
          <w:rFonts w:ascii="微软雅黑" w:eastAsia="微软雅黑" w:hAnsi="微软雅黑"/>
          <w:color w:val="333333"/>
          <w:sz w:val="21"/>
          <w:szCs w:val="21"/>
        </w:rPr>
        <w:t>https://www.huaqin.com/</w:t>
      </w:r>
      <w:r w:rsidR="00D777BC">
        <w:rPr>
          <w:rFonts w:ascii="等线" w:eastAsia="等线" w:hAnsi="等线"/>
          <w:color w:val="333333"/>
          <w:sz w:val="21"/>
          <w:szCs w:val="21"/>
        </w:rPr>
        <w:t xml:space="preserve"> </w:t>
      </w:r>
      <w:r w:rsidR="00D777BC">
        <w:rPr>
          <w:rFonts w:ascii="等线" w:eastAsia="等线" w:hAnsi="等线" w:hint="eastAsia"/>
          <w:color w:val="333333"/>
          <w:sz w:val="21"/>
          <w:szCs w:val="21"/>
        </w:rPr>
        <w:t>了解更多企业信息</w:t>
      </w:r>
    </w:p>
    <w:p w14:paraId="73515647" w14:textId="5F867D2D" w:rsidR="00BD4731" w:rsidRDefault="00D777BC" w:rsidP="00D777BC">
      <w:pPr>
        <w:pStyle w:val="a5"/>
        <w:shd w:val="clear" w:color="auto" w:fill="FFFFFF"/>
        <w:spacing w:before="0" w:beforeAutospacing="0" w:after="0" w:afterAutospacing="0"/>
        <w:ind w:left="360"/>
        <w:rPr>
          <w:rFonts w:ascii="sub_Heiti" w:hAnsi="sub_Heiti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3</w:t>
      </w:r>
      <w:r w:rsidR="00BD4731">
        <w:rPr>
          <w:rFonts w:ascii="微软雅黑" w:eastAsia="微软雅黑" w:hAnsi="微软雅黑" w:hint="eastAsia"/>
          <w:color w:val="333333"/>
          <w:sz w:val="21"/>
          <w:szCs w:val="21"/>
        </w:rPr>
        <w:t>、公众号：关注“华勤招聘”公众号，“向Young而生网申”投递。并可了解最新动态。</w:t>
      </w:r>
    </w:p>
    <w:p w14:paraId="35EE4A0A" w14:textId="77777777" w:rsidR="00BD4731" w:rsidRPr="005C7A6C" w:rsidRDefault="00BD4731" w:rsidP="00D777B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微软雅黑" w:eastAsia="微软雅黑" w:hAnsi="微软雅黑"/>
          <w:color w:val="1F4E79"/>
        </w:rPr>
      </w:pPr>
      <w:r w:rsidRPr="005C7A6C">
        <w:rPr>
          <w:rStyle w:val="a4"/>
          <w:rFonts w:ascii="微软雅黑" w:eastAsia="微软雅黑" w:hAnsi="微软雅黑" w:hint="eastAsia"/>
          <w:color w:val="1F4E79"/>
        </w:rPr>
        <w:t>【注意事项】</w:t>
      </w:r>
    </w:p>
    <w:p w14:paraId="0B7C002D" w14:textId="2C39B4E2" w:rsidR="00BD4731" w:rsidRDefault="00BD4731" w:rsidP="00BD4731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网申完毕后需在</w:t>
      </w:r>
      <w:r>
        <w:rPr>
          <w:rStyle w:val="a4"/>
          <w:rFonts w:ascii="sub_Heiti" w:eastAsia="微软雅黑" w:hAnsi="sub_Heiti"/>
          <w:color w:val="FF0000"/>
          <w:sz w:val="21"/>
          <w:szCs w:val="21"/>
        </w:rPr>
        <w:t>5</w:t>
      </w:r>
      <w:r>
        <w:rPr>
          <w:rStyle w:val="a4"/>
          <w:rFonts w:ascii="sub_Heiti" w:eastAsia="微软雅黑" w:hAnsi="sub_Heiti"/>
          <w:color w:val="FF0000"/>
          <w:sz w:val="21"/>
          <w:szCs w:val="21"/>
        </w:rPr>
        <w:t>天</w:t>
      </w:r>
      <w:r w:rsidR="005C7A6C">
        <w:rPr>
          <w:rStyle w:val="a4"/>
          <w:rFonts w:ascii="sub_Heiti" w:eastAsia="微软雅黑" w:hAnsi="sub_Heiti" w:hint="eastAsia"/>
          <w:color w:val="FF0000"/>
          <w:sz w:val="21"/>
          <w:szCs w:val="21"/>
        </w:rPr>
        <w:t>内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完成</w:t>
      </w:r>
      <w:r>
        <w:rPr>
          <w:rStyle w:val="a4"/>
          <w:rFonts w:ascii="sub_Heiti" w:eastAsia="微软雅黑" w:hAnsi="sub_Heiti"/>
          <w:color w:val="FF0000"/>
          <w:sz w:val="21"/>
          <w:szCs w:val="21"/>
        </w:rPr>
        <w:t>线上考试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+</w:t>
      </w:r>
      <w:r>
        <w:rPr>
          <w:rStyle w:val="a4"/>
          <w:rFonts w:ascii="sub_Heiti" w:eastAsia="微软雅黑" w:hAnsi="sub_Heiti"/>
          <w:color w:val="FF0000"/>
          <w:sz w:val="21"/>
          <w:szCs w:val="21"/>
        </w:rPr>
        <w:t>线上测评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，非研发岗位仅需完成测评；</w:t>
      </w:r>
    </w:p>
    <w:p w14:paraId="6F78FAC5" w14:textId="03CC3D32" w:rsidR="005C7A6C" w:rsidRDefault="005C7A6C" w:rsidP="00BD4731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</w:p>
    <w:p w14:paraId="4D54698D" w14:textId="77777777" w:rsidR="005C7A6C" w:rsidRDefault="005C7A6C" w:rsidP="00BD4731">
      <w:pPr>
        <w:pStyle w:val="a3"/>
        <w:shd w:val="clear" w:color="auto" w:fill="FFFFFF"/>
        <w:spacing w:before="0" w:beforeAutospacing="0" w:after="150" w:afterAutospacing="0"/>
        <w:rPr>
          <w:rFonts w:ascii="sub_Heiti" w:hAnsi="sub_Heiti" w:hint="eastAsia"/>
          <w:color w:val="333333"/>
          <w:sz w:val="21"/>
          <w:szCs w:val="21"/>
        </w:rPr>
      </w:pPr>
    </w:p>
    <w:p w14:paraId="0AE74722" w14:textId="77777777" w:rsidR="00CE508D" w:rsidRPr="0031795D" w:rsidRDefault="00CE508D" w:rsidP="00BD4731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sub_Heiti" w:eastAsia="微软雅黑" w:hAnsi="sub_Heiti" w:hint="eastAsia"/>
          <w:color w:val="3399FF"/>
          <w:sz w:val="32"/>
          <w:szCs w:val="32"/>
        </w:rPr>
      </w:pPr>
      <w:r w:rsidRPr="0031795D">
        <w:rPr>
          <w:rStyle w:val="a4"/>
          <w:rFonts w:ascii="sub_Heiti" w:eastAsia="微软雅黑" w:hAnsi="sub_Heiti" w:hint="eastAsia"/>
          <w:color w:val="3399FF"/>
          <w:sz w:val="32"/>
          <w:szCs w:val="32"/>
        </w:rPr>
        <w:lastRenderedPageBreak/>
        <w:t>招聘岗位详情：</w:t>
      </w:r>
    </w:p>
    <w:p w14:paraId="6410E0D0" w14:textId="3658E21D" w:rsidR="00BD4731" w:rsidRPr="0031795D" w:rsidRDefault="00BD4731" w:rsidP="00BD4731">
      <w:pPr>
        <w:pStyle w:val="a3"/>
        <w:shd w:val="clear" w:color="auto" w:fill="FFFFFF"/>
        <w:spacing w:before="0" w:beforeAutospacing="0" w:after="150" w:afterAutospacing="0"/>
        <w:rPr>
          <w:rFonts w:ascii="sub_Heiti" w:hAnsi="sub_Heiti" w:hint="eastAsia"/>
          <w:color w:val="333333"/>
          <w:sz w:val="32"/>
          <w:szCs w:val="32"/>
        </w:rPr>
      </w:pPr>
      <w:r w:rsidRPr="0031795D">
        <w:rPr>
          <w:rStyle w:val="a4"/>
          <w:rFonts w:ascii="sub_Heiti" w:eastAsia="微软雅黑" w:hAnsi="sub_Heiti"/>
          <w:color w:val="3399FF"/>
          <w:sz w:val="32"/>
          <w:szCs w:val="32"/>
        </w:rPr>
        <w:t>IT</w:t>
      </w:r>
      <w:r w:rsidRPr="0031795D">
        <w:rPr>
          <w:rStyle w:val="a4"/>
          <w:rFonts w:ascii="sub_Heiti" w:eastAsia="微软雅黑" w:hAnsi="sub_Heiti"/>
          <w:color w:val="3399FF"/>
          <w:sz w:val="32"/>
          <w:szCs w:val="32"/>
        </w:rPr>
        <w:t>类</w:t>
      </w:r>
    </w:p>
    <w:p w14:paraId="768D877E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150" w:afterAutospacing="0"/>
        <w:rPr>
          <w:rFonts w:ascii="Microsoft JhengHei UI" w:eastAsia="Microsoft JhengHei UI" w:hAnsi="Microsoft JhengHei UI"/>
          <w:color w:val="333333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 w:hint="eastAsia"/>
          <w:color w:val="222831"/>
          <w:sz w:val="18"/>
          <w:szCs w:val="18"/>
          <w:shd w:val="clear" w:color="auto" w:fill="FFFFFF"/>
        </w:rPr>
        <w:t>信息安全项目管理实习生</w:t>
      </w:r>
    </w:p>
    <w:p w14:paraId="2E93D73F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150" w:afterAutospacing="0"/>
        <w:rPr>
          <w:rFonts w:ascii="Microsoft JhengHei UI" w:eastAsia="Microsoft JhengHei UI" w:hAnsi="Microsoft JhengHei UI"/>
          <w:color w:val="333333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 w:hint="eastAsia"/>
          <w:color w:val="292C32"/>
          <w:sz w:val="18"/>
          <w:szCs w:val="18"/>
        </w:rPr>
        <w:t>岗位描述：</w:t>
      </w:r>
    </w:p>
    <w:p w14:paraId="78B56A12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1、负责客户信息安全要求评审对接、理解和转化为内部管理文件；</w:t>
      </w:r>
    </w:p>
    <w:p w14:paraId="62B31ABD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2、负责保密场地的现场稽查、培训考试、问题处理；</w:t>
      </w:r>
    </w:p>
    <w:p w14:paraId="0C15BB93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3、负责信息安全文化建设、信息安全宣传月落地实施；</w:t>
      </w:r>
    </w:p>
    <w:p w14:paraId="38C9B3FF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4、负责完成领导临时交办的其他任务。</w:t>
      </w:r>
    </w:p>
    <w:p w14:paraId="2D0AFCF4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</w:p>
    <w:p w14:paraId="1996E2C7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任职要求：</w:t>
      </w:r>
    </w:p>
    <w:p w14:paraId="4C86A05E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1、本科及以上学历，信息安全/通讯工程/软件工程类专业优先；</w:t>
      </w:r>
    </w:p>
    <w:p w14:paraId="63C31934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2、至少保证两个月的实习时间，每周不少于4天，表现优秀有转正机会</w:t>
      </w:r>
    </w:p>
    <w:p w14:paraId="4EAABEAD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 w:hint="eastAsia"/>
          <w:color w:val="222831"/>
          <w:sz w:val="18"/>
          <w:szCs w:val="18"/>
        </w:rPr>
        <w:t>数据开发实习生</w:t>
      </w:r>
    </w:p>
    <w:p w14:paraId="0761C413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150" w:afterAutospacing="0"/>
        <w:rPr>
          <w:rFonts w:ascii="Microsoft JhengHei UI" w:eastAsia="Microsoft JhengHei UI" w:hAnsi="Microsoft JhengHei UI"/>
          <w:color w:val="333333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 w:hint="eastAsia"/>
          <w:color w:val="292C32"/>
          <w:sz w:val="18"/>
          <w:szCs w:val="18"/>
        </w:rPr>
        <w:t>岗位描述：</w:t>
      </w:r>
    </w:p>
    <w:p w14:paraId="4CABBC7B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1、负责数据建模以及数据仓库应用产品的设计和开发；</w:t>
      </w:r>
    </w:p>
    <w:p w14:paraId="736AA1A2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2、负责数据仓库ETL流程的优化及解决ETL相关技术问题；</w:t>
      </w:r>
    </w:p>
    <w:p w14:paraId="5CC7B3B8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3、数据仓库和业务数据集市建设；</w:t>
      </w:r>
    </w:p>
    <w:p w14:paraId="74467B06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4、业务模型抽象、数据模型设计开发。</w:t>
      </w:r>
    </w:p>
    <w:p w14:paraId="4EEA8592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5、负责相关数据报表开发。</w:t>
      </w:r>
    </w:p>
    <w:p w14:paraId="16131D90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</w:p>
    <w:p w14:paraId="7661E9E3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岗位要求：</w:t>
      </w:r>
    </w:p>
    <w:p w14:paraId="25569BBC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1、本科及上学历，计算机、软件或相关专业，CET-4及以上；</w:t>
      </w:r>
    </w:p>
    <w:p w14:paraId="06A12EED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2、熟练掌握SQL，至少熟悉一种主流数据库(比如Oracle/MySQL/PostgreSQL等)，有Hive使用经验优先考虑；</w:t>
      </w:r>
    </w:p>
    <w:p w14:paraId="7091F357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3、至少熟悉Java/Python等一种开发语言；</w:t>
      </w:r>
    </w:p>
    <w:p w14:paraId="2A31481E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4、了解hadoop/spark基本原理，有MR或Spark的开发经验优先考虑；</w:t>
      </w:r>
    </w:p>
    <w:p w14:paraId="3FA875F3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5、熟悉Linux系统、html+css+js者优先考虑；</w:t>
      </w:r>
    </w:p>
    <w:p w14:paraId="3CC1B6F5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6、良好的团队合作精神，对解决挑战型问题充满激情；</w:t>
      </w:r>
    </w:p>
    <w:p w14:paraId="6E949A03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7、至少保证两个月的实习时间，每周不少于4天，表现优秀有转正机会 。</w:t>
      </w:r>
    </w:p>
    <w:p w14:paraId="55E54A18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150" w:afterAutospacing="0"/>
        <w:rPr>
          <w:rFonts w:ascii="Microsoft JhengHei UI" w:eastAsia="Microsoft JhengHei UI" w:hAnsi="Microsoft JhengHei UI"/>
          <w:color w:val="333333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 w:hint="eastAsia"/>
          <w:color w:val="222831"/>
          <w:sz w:val="18"/>
          <w:szCs w:val="18"/>
          <w:shd w:val="clear" w:color="auto" w:fill="FFFFFF"/>
        </w:rPr>
        <w:t>信息安全开发实习生</w:t>
      </w:r>
    </w:p>
    <w:p w14:paraId="58584EDD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150" w:afterAutospacing="0"/>
        <w:rPr>
          <w:rFonts w:ascii="Microsoft JhengHei UI" w:eastAsia="Microsoft JhengHei UI" w:hAnsi="Microsoft JhengHei UI"/>
          <w:color w:val="333333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 w:hint="eastAsia"/>
          <w:color w:val="292C32"/>
          <w:sz w:val="18"/>
          <w:szCs w:val="18"/>
        </w:rPr>
        <w:t>岗位描述：</w:t>
      </w:r>
    </w:p>
    <w:p w14:paraId="4ED64D73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1、负责漏洞检测、验证、利用、分析工作，并对结果的精准性和有效性负责；</w:t>
      </w:r>
    </w:p>
    <w:p w14:paraId="0E661477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2、针对黑客的攻击过程开展分析，捕获并分析其中与安全漏洞有关的各类信息；</w:t>
      </w:r>
    </w:p>
    <w:p w14:paraId="7D2BCAFB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3、编制与漏洞有关的技术报表与评估报告，按需要完成对目标系统的安全测评；</w:t>
      </w:r>
    </w:p>
    <w:p w14:paraId="1416F067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4、黑白盒测试、模糊测试技术，改进并提升安全性测试的执行质量和效率。</w:t>
      </w:r>
    </w:p>
    <w:p w14:paraId="4F116494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</w:p>
    <w:p w14:paraId="694C4E57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岗位要求：</w:t>
      </w:r>
    </w:p>
    <w:p w14:paraId="2F6651DF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1、本科及以上学历，计算机科学,软件工程,信息技术/系统,电子信息,通信工程等IT相关专业；</w:t>
      </w:r>
    </w:p>
    <w:p w14:paraId="035FB1EE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lastRenderedPageBreak/>
        <w:t>2、熟悉Windows、Linux操作系统及常用命令；熟悉黑客常用的攻击技术、手法和相应防范措施，精通WEB安全攻击和防范方法，对常见应用系统弱点有较深入的理解；</w:t>
      </w:r>
    </w:p>
    <w:p w14:paraId="0939A9BE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3、熟练使用至少一种编程语言（例如：PHP、java），熟悉安全编码规范；</w:t>
      </w:r>
    </w:p>
    <w:p w14:paraId="04318CEF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4、熟悉常见脚本语言，精通python或者shell；</w:t>
      </w:r>
    </w:p>
    <w:p w14:paraId="7BF8550F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5、至少保证两个月的实习时间，每周不少于4天，表现优秀有转正机会 。</w:t>
      </w:r>
    </w:p>
    <w:p w14:paraId="00E40F0C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150" w:afterAutospacing="0"/>
        <w:rPr>
          <w:rFonts w:ascii="Microsoft JhengHei UI" w:eastAsia="Microsoft JhengHei UI" w:hAnsi="Microsoft JhengHei UI"/>
          <w:color w:val="333333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 w:hint="eastAsia"/>
          <w:color w:val="222831"/>
          <w:sz w:val="18"/>
          <w:szCs w:val="18"/>
          <w:shd w:val="clear" w:color="auto" w:fill="FFFFFF"/>
        </w:rPr>
        <w:t>IT运维实习生</w:t>
      </w:r>
    </w:p>
    <w:p w14:paraId="4821F6BB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150" w:afterAutospacing="0"/>
        <w:rPr>
          <w:rFonts w:ascii="Microsoft JhengHei UI" w:eastAsia="Microsoft JhengHei UI" w:hAnsi="Microsoft JhengHei UI"/>
          <w:color w:val="333333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 w:hint="eastAsia"/>
          <w:color w:val="292C32"/>
          <w:sz w:val="18"/>
          <w:szCs w:val="18"/>
          <w:shd w:val="clear" w:color="auto" w:fill="FFFFFF"/>
        </w:rPr>
        <w:t>岗位描述：</w:t>
      </w:r>
    </w:p>
    <w:p w14:paraId="5A0346B0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1、完成系统升级、上线的部署、测试等工作；</w:t>
      </w:r>
    </w:p>
    <w:p w14:paraId="4ABBC2AD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2、技术预研和技术引进，提高平台运行的性能；</w:t>
      </w:r>
    </w:p>
    <w:p w14:paraId="2028408A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3、负责职责范围内各类运维操作流程和文档的组织管理；</w:t>
      </w:r>
    </w:p>
    <w:p w14:paraId="4340B1DE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4、配合优化运维规范、工作流程、应急预案等。</w:t>
      </w:r>
    </w:p>
    <w:p w14:paraId="23F47348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岗位要求：</w:t>
      </w:r>
    </w:p>
    <w:p w14:paraId="73F75EA1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1、本科及以上学历，物理、电子、自动化、通信、信号处理、微波等相关专业；</w:t>
      </w:r>
    </w:p>
    <w:p w14:paraId="73F63FA5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2、英语流利可作为加分项；</w:t>
      </w:r>
    </w:p>
    <w:p w14:paraId="48F49234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3、熟悉windows，linux操作系统，熟悉虚拟化服务器管理，会编写脚本，运维工具者优先；</w:t>
      </w:r>
    </w:p>
    <w:p w14:paraId="6999B911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4、至少保证两个月的实习时间，每周不少于4天；表现优秀有转正机会 。</w:t>
      </w:r>
    </w:p>
    <w:p w14:paraId="495DBBC2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22831"/>
          <w:sz w:val="18"/>
          <w:szCs w:val="18"/>
        </w:rPr>
        <w:t>IT开发实习生-JAVA</w:t>
      </w:r>
    </w:p>
    <w:p w14:paraId="2BF8E19C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岗位描述：</w:t>
      </w:r>
    </w:p>
    <w:p w14:paraId="05F3F93D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1、负责企业信息化建设；</w:t>
      </w:r>
    </w:p>
    <w:p w14:paraId="7BAD4B49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2、负责业务系统的代码开发、维护和优化等，进行软件设计和编码实现及单元测试；</w:t>
      </w:r>
    </w:p>
    <w:p w14:paraId="422E1D37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3、辅助其他系统进行技术实现。</w:t>
      </w:r>
    </w:p>
    <w:p w14:paraId="7E239DD2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岗位要求：</w:t>
      </w:r>
    </w:p>
    <w:p w14:paraId="376A6F23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1、本科及以上学历，计算机科学,软件工程,信息技术/系统,电子信息,通信工程等IT相关专业；</w:t>
      </w:r>
    </w:p>
    <w:p w14:paraId="09365049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2、掌握C/C++/JAVA的基本知识和技巧；</w:t>
      </w:r>
    </w:p>
    <w:p w14:paraId="03B2A756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3、至少保证两个月的实习时间，每周不少于4天；表现优秀有转正机会 。</w:t>
      </w:r>
    </w:p>
    <w:p w14:paraId="77CA4529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00B0F0"/>
          <w:sz w:val="30"/>
          <w:szCs w:val="30"/>
        </w:rPr>
      </w:pPr>
      <w:r w:rsidRPr="0031795D">
        <w:rPr>
          <w:rStyle w:val="a4"/>
          <w:rFonts w:ascii="Microsoft JhengHei UI" w:eastAsia="Microsoft JhengHei UI" w:hAnsi="Microsoft JhengHei UI"/>
          <w:color w:val="00B0F0"/>
          <w:sz w:val="30"/>
          <w:szCs w:val="30"/>
        </w:rPr>
        <w:t>硬件类</w:t>
      </w:r>
    </w:p>
    <w:p w14:paraId="25CC3B92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22831"/>
          <w:sz w:val="18"/>
          <w:szCs w:val="18"/>
        </w:rPr>
        <w:t>射频开发实习生</w:t>
      </w:r>
    </w:p>
    <w:p w14:paraId="27160551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岗位描述：</w:t>
      </w:r>
    </w:p>
    <w:p w14:paraId="12D6AD86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 负责项目的射频电路的系统设计、调试；负责无线终端天线性能评估及设计、调试等；</w:t>
      </w:r>
    </w:p>
    <w:p w14:paraId="50CBB0E4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 负责解决射频、天线及认证相关的技术问题；</w:t>
      </w:r>
    </w:p>
    <w:p w14:paraId="314DF20C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 负责射频天线相关设计文件，负责生产资料中射频和天线的部分；</w:t>
      </w:r>
    </w:p>
    <w:p w14:paraId="164B7A52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4、 负责项目的开发、生产、认证测试中射频与天线问题的分析和解决。</w:t>
      </w:r>
    </w:p>
    <w:p w14:paraId="68A06BF6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岗位要求： </w:t>
      </w:r>
    </w:p>
    <w:p w14:paraId="6D5AA3D7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1、本科及以上学历，电子、自动化、通信、信号处理、微波、电磁场、电气、机电、物理等相关专业；</w:t>
      </w:r>
    </w:p>
    <w:p w14:paraId="494C6963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2、英语、日语、韩语口语能力良好者优先；</w:t>
      </w:r>
    </w:p>
    <w:p w14:paraId="1373E597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3、熟悉高频电子线路，EDA设计工具者优先，熟悉Verilog HDL或VHDL逻辑设计者优先；</w:t>
      </w:r>
    </w:p>
    <w:p w14:paraId="603B978A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4、至少保证两个月的实习时间，每周不少于4天；表现优秀有转正机会。</w:t>
      </w:r>
    </w:p>
    <w:p w14:paraId="6931601F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22831"/>
          <w:sz w:val="18"/>
          <w:szCs w:val="18"/>
        </w:rPr>
        <w:t>电源开发实习生</w:t>
      </w:r>
    </w:p>
    <w:p w14:paraId="2641810C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岗位描述：</w:t>
      </w:r>
    </w:p>
    <w:p w14:paraId="3A005F89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1、负责电子产品的电源设计及方案选型;</w:t>
      </w:r>
    </w:p>
    <w:p w14:paraId="3B5DCAC2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2、参与产品立项讨论，制定详细的电源方案，进行原理图设计并指导PCB电源布板走线；</w:t>
      </w:r>
    </w:p>
    <w:p w14:paraId="183852F7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3、负责产品电源指标的调试，确保产品的电源稳定、指标达标；</w:t>
      </w:r>
    </w:p>
    <w:p w14:paraId="43D38314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lastRenderedPageBreak/>
        <w:t>4、支持产品的试产开机，协助生产工程师快速解决生产过程中出现的电源相关技术问题；</w:t>
      </w:r>
    </w:p>
    <w:p w14:paraId="24587CB2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5、编写设计文档，完成项目电源相关交付件，并做相应的技术复盘总结。</w:t>
      </w:r>
    </w:p>
    <w:p w14:paraId="71B477C0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岗位要求：</w:t>
      </w:r>
    </w:p>
    <w:p w14:paraId="3362FEB5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1、电子、电器、自动化、通信、信号处理、机电、等相关专业；</w:t>
      </w:r>
    </w:p>
    <w:p w14:paraId="77D22644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2、本科及以上学历，英语良好可作为加分项；</w:t>
      </w:r>
    </w:p>
    <w:p w14:paraId="5412E79A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3、对电源技术感兴趣，对电源有一定开发经验优先；</w:t>
      </w:r>
    </w:p>
    <w:p w14:paraId="744BE42C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4、具有良好的沟通表达能力和自驱力，有一定的抗压能力；</w:t>
      </w:r>
    </w:p>
    <w:p w14:paraId="1E7D5509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5、至少保证两个月的实习时间，每周不少于4天，表现优秀有转正机会。</w:t>
      </w:r>
    </w:p>
    <w:p w14:paraId="49340738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22831"/>
          <w:sz w:val="18"/>
          <w:szCs w:val="18"/>
        </w:rPr>
        <w:t>硬件开发实习生</w:t>
      </w:r>
    </w:p>
    <w:p w14:paraId="6C05DE16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岗位描述：</w:t>
      </w:r>
    </w:p>
    <w:p w14:paraId="3825DDAA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 负责手机/穿戴/平板/笔记本电脑/服务器等产品硬件开发工作；</w:t>
      </w:r>
    </w:p>
    <w:p w14:paraId="1FB59D59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 负责基带/嵌入式硬件/音频/显示/光学/PCB/传感器等其中相关模块的工作；</w:t>
      </w:r>
    </w:p>
    <w:p w14:paraId="156229F7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 负责电路原理图/PCB/模组/整机/仿真等相关设计工作；</w:t>
      </w:r>
    </w:p>
    <w:p w14:paraId="71F098E8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4、 负责硬件的器件选型、认证和成本控制工作；</w:t>
      </w:r>
    </w:p>
    <w:p w14:paraId="3626F49E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5、 负责硬件的调试并解决相关的技术问题；</w:t>
      </w:r>
    </w:p>
    <w:p w14:paraId="0F832073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6、 负责验收、认证、生产问题解决，保证产品设计质量及生产良率要求；</w:t>
      </w:r>
    </w:p>
    <w:p w14:paraId="3480A775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7、 负责硬件相关设计资料文档及生产资料的制作。</w:t>
      </w:r>
    </w:p>
    <w:p w14:paraId="46A4F883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岗位要求：</w:t>
      </w:r>
    </w:p>
    <w:p w14:paraId="41DE9E98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1、本科及以上学历，电子、通信、自动化、信号处理、声学、光电、机电、仪器仪表、测控、物理等相关专业；</w:t>
      </w:r>
    </w:p>
    <w:p w14:paraId="1477015E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2、英语、日语、韩语口语能力优先；</w:t>
      </w:r>
    </w:p>
    <w:p w14:paraId="347C25F3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3、熟悉EDA设计工具，有实际项目电路原理图、PCB开发经验优先，Verilog、HDL或VHDL逻辑设计者优先；</w:t>
      </w:r>
    </w:p>
    <w:p w14:paraId="19C8BAF7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4、逻辑清晰，主动性强，性格开朗，具备一定沟通协调能力；</w:t>
      </w:r>
    </w:p>
    <w:p w14:paraId="44B9477C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5、至少保证两个月的实习时间，每周不少于4天；表现优秀有转正机会。</w:t>
      </w:r>
    </w:p>
    <w:p w14:paraId="12F82AE7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00B0F0"/>
          <w:sz w:val="32"/>
          <w:szCs w:val="32"/>
        </w:rPr>
      </w:pPr>
      <w:r w:rsidRPr="0031795D">
        <w:rPr>
          <w:rStyle w:val="a4"/>
          <w:rFonts w:ascii="Microsoft JhengHei UI" w:eastAsia="Microsoft JhengHei UI" w:hAnsi="Microsoft JhengHei UI"/>
          <w:color w:val="00B0F0"/>
          <w:sz w:val="32"/>
          <w:szCs w:val="32"/>
        </w:rPr>
        <w:t>结构类</w:t>
      </w:r>
    </w:p>
    <w:p w14:paraId="5592A500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22831"/>
          <w:sz w:val="18"/>
          <w:szCs w:val="18"/>
        </w:rPr>
        <w:t>热设计实习生</w:t>
      </w:r>
    </w:p>
    <w:p w14:paraId="75D0DCF8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岗位描述：</w:t>
      </w:r>
    </w:p>
    <w:p w14:paraId="68BA0C7A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1、负责手机、穿戴、笔记本、平板电脑、服务器等相关产品的系统热设计工作；</w:t>
      </w:r>
    </w:p>
    <w:p w14:paraId="447DA439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2、负责散热材料、风扇模组等器件选型评估，确保选型符合设计要求；</w:t>
      </w:r>
    </w:p>
    <w:p w14:paraId="2311FADF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3、负责系统散热仿真模拟，提前识别热设计风险；</w:t>
      </w:r>
    </w:p>
    <w:p w14:paraId="03D20087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4、负责产品散热调试、Bug修正及维护；</w:t>
      </w:r>
    </w:p>
    <w:p w14:paraId="2A6AE168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5、负责散热技术规划和创新。</w:t>
      </w:r>
    </w:p>
    <w:p w14:paraId="61562C9E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岗位要求：</w:t>
      </w:r>
    </w:p>
    <w:p w14:paraId="41FAA16F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1、本科及以上学历，热能工程、流体力学、工程热物理、电子、机械、自动化、电气工程等相关专业；</w:t>
      </w:r>
    </w:p>
    <w:p w14:paraId="470FF8B7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2、英语听说读写流利为佳；</w:t>
      </w:r>
    </w:p>
    <w:p w14:paraId="4AC552B5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3、掌握热仿真软件优先，如Flotherm、6sigma、Icepak、Fluent等；</w:t>
      </w:r>
    </w:p>
    <w:p w14:paraId="0F02B582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4、至少保证两个月的实习时间，每周不少于4天；表现优秀有转正机会 。</w:t>
      </w:r>
    </w:p>
    <w:p w14:paraId="75FA0833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22831"/>
          <w:sz w:val="18"/>
          <w:szCs w:val="18"/>
        </w:rPr>
        <w:t>结构工艺实习生</w:t>
      </w:r>
    </w:p>
    <w:p w14:paraId="141993C7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岗位描述：</w:t>
      </w:r>
    </w:p>
    <w:p w14:paraId="3446E786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1、负责对结构件的外观工艺进行评审，给出可量产性分析报告，并跟踪每个风险点的闭环管理，以及结构工艺相关的异常问题处理；</w:t>
      </w:r>
    </w:p>
    <w:p w14:paraId="1F2CDC4B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2、负责制定项目开发良率转产目标，主导开发过程中影响良率的技术瓶颈解决；</w:t>
      </w:r>
    </w:p>
    <w:p w14:paraId="170BF035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lastRenderedPageBreak/>
        <w:t>3、负责跟进项目开发过程中的模具修改模进度跟踪及结构确认；</w:t>
      </w:r>
    </w:p>
    <w:p w14:paraId="400AD541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4、负责制定壳体的涂层测试策略，并制定导入目标计划及实施方案；</w:t>
      </w:r>
    </w:p>
    <w:p w14:paraId="7AA3FAB2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5、负责主导项目各阶段的试产交付齐套达成，参与制定首单和量产交付策略，评估给出复制模开设节奏和需求，跟进复制模开发检讨、试产验证及量产导入。</w:t>
      </w:r>
    </w:p>
    <w:p w14:paraId="7FD587EE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岗位要求： </w:t>
      </w:r>
    </w:p>
    <w:p w14:paraId="3DCCACAC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1、本科及以上学历，机械、模具等相关专业；</w:t>
      </w:r>
    </w:p>
    <w:p w14:paraId="70091C05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2、主动性强，逻辑思路清晰，抗压能力；</w:t>
      </w:r>
    </w:p>
    <w:p w14:paraId="2884EE58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3、英语流利，熟练使用Office办公软件；</w:t>
      </w:r>
    </w:p>
    <w:p w14:paraId="0EB869A2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4、会使用AutoCAD、PROE等绘图软件为佳；</w:t>
      </w:r>
    </w:p>
    <w:p w14:paraId="53B92027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5、至少保证两个月的实习时间，每周不少于4天；表现优秀有转正机会 。</w:t>
      </w:r>
    </w:p>
    <w:p w14:paraId="001349C5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22831"/>
          <w:sz w:val="18"/>
          <w:szCs w:val="18"/>
        </w:rPr>
        <w:t>结构开发实习生</w:t>
      </w:r>
    </w:p>
    <w:p w14:paraId="7F01B69F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岗位描述：</w:t>
      </w:r>
    </w:p>
    <w:p w14:paraId="7FC7EA78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1、参与ID产品外观的可生产性设计评审；</w:t>
      </w:r>
    </w:p>
    <w:p w14:paraId="337AFD0C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2、负责产品整机结构或产品堆叠设计，确保整机性能；</w:t>
      </w:r>
    </w:p>
    <w:p w14:paraId="104A8E27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3、负责产品结构的零件设计，评审结构设计的合理性，维护结构工艺清单；</w:t>
      </w:r>
    </w:p>
    <w:p w14:paraId="173C2B03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4、负责产线作业指导书和现场组装指导；</w:t>
      </w:r>
    </w:p>
    <w:p w14:paraId="7A4AD872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5、跟踪原模/复制模开发，保证模具质量；</w:t>
      </w:r>
    </w:p>
    <w:p w14:paraId="245E7CC2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6、进行产品的失效问题分析，解决通讯类产品在加工过程、组装中和测试中出现的问题；</w:t>
      </w:r>
    </w:p>
    <w:p w14:paraId="57E4F551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7、完成通讯类产品结构件图纸和文件整理归档和标准化；</w:t>
      </w:r>
    </w:p>
    <w:p w14:paraId="05A41246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8、熟练应用一款illustrator,coredraw等软件的一种以及auto CAD。</w:t>
      </w:r>
    </w:p>
    <w:p w14:paraId="025DC5D9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岗位要求：</w:t>
      </w:r>
    </w:p>
    <w:p w14:paraId="627BD512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  本科级以上学历， 机械、材料、自动化、电气工程、包装工程或工业设计相关专业；</w:t>
      </w:r>
    </w:p>
    <w:p w14:paraId="43A9F912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  英语CET4/CET6；</w:t>
      </w:r>
    </w:p>
    <w:p w14:paraId="6AC4F6BC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  至少保证两个月的实习时间，每周不少于4天；表现优秀有转正机会 。</w:t>
      </w:r>
    </w:p>
    <w:p w14:paraId="213A8A47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00B0F0"/>
          <w:sz w:val="32"/>
          <w:szCs w:val="32"/>
        </w:rPr>
      </w:pPr>
      <w:r w:rsidRPr="0031795D">
        <w:rPr>
          <w:rStyle w:val="a4"/>
          <w:rFonts w:ascii="Microsoft JhengHei UI" w:eastAsia="Microsoft JhengHei UI" w:hAnsi="Microsoft JhengHei UI"/>
          <w:color w:val="00B0F0"/>
          <w:sz w:val="32"/>
          <w:szCs w:val="32"/>
        </w:rPr>
        <w:t>软件类</w:t>
      </w:r>
    </w:p>
    <w:p w14:paraId="5DD7828F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 w:hint="eastAsia"/>
          <w:color w:val="222831"/>
          <w:sz w:val="18"/>
          <w:szCs w:val="18"/>
          <w:shd w:val="clear" w:color="auto" w:fill="FFFFFF"/>
        </w:rPr>
        <w:t>影像开发实习生</w:t>
      </w:r>
    </w:p>
    <w:p w14:paraId="2FB88DB4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岗位描述：</w:t>
      </w:r>
    </w:p>
    <w:p w14:paraId="5620FF7E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1、负责事业部产品Camera开发工作；</w:t>
      </w:r>
    </w:p>
    <w:p w14:paraId="4AF65B17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2、对于项目中使用的Camera器件性能是否可能达标作出风险评估和可行性分析；</w:t>
      </w:r>
    </w:p>
    <w:p w14:paraId="681164C8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3、调试Camera各种效果，如预览、拍照、摄像等等。</w:t>
      </w:r>
    </w:p>
    <w:p w14:paraId="7E544E47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 岗位要求：</w:t>
      </w:r>
    </w:p>
    <w:p w14:paraId="034C0324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1、本科及以上学历，电子，通讯，计算机及相关专业；</w:t>
      </w:r>
    </w:p>
    <w:p w14:paraId="16212D9C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2、英语口语流利更佳，有摄影经验者优先；</w:t>
      </w:r>
    </w:p>
    <w:p w14:paraId="11DF6FA0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3、良好的分析与解决问题能力、学习能力、创新能力、团队合作精神；</w:t>
      </w:r>
    </w:p>
    <w:p w14:paraId="43CA0F36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4、至少保证两个月的实习时间，每周不少于4天；表现优秀有转正机会 。</w:t>
      </w:r>
    </w:p>
    <w:p w14:paraId="39B66C66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22831"/>
          <w:sz w:val="18"/>
          <w:szCs w:val="18"/>
        </w:rPr>
        <w:t>应用软件开发实习生-JAVA</w:t>
      </w:r>
    </w:p>
    <w:p w14:paraId="26696078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岗位描述：</w:t>
      </w:r>
    </w:p>
    <w:p w14:paraId="33A6A626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1、完善和优化Android Application应用层的基本功能，应用层各种问题的分析和解决；</w:t>
      </w:r>
    </w:p>
    <w:p w14:paraId="1B40CF62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2、负责应用层新功能的可行性研究、设计、编码及调试工作；</w:t>
      </w:r>
    </w:p>
    <w:p w14:paraId="20609255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3、负责Android系统层功能可行性研究、设计、编码及调试工作；</w:t>
      </w:r>
    </w:p>
    <w:p w14:paraId="33DA9568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4、负责Android系统层功能问题分析、解决和攻关；</w:t>
      </w:r>
    </w:p>
    <w:p w14:paraId="63A2780B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5、负责相关技术文档整理和输出；</w:t>
      </w:r>
    </w:p>
    <w:p w14:paraId="6AE41FDA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岗位要求： </w:t>
      </w:r>
    </w:p>
    <w:p w14:paraId="4CA6D093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lastRenderedPageBreak/>
        <w:t>1、本科及以上学历，计算机、电子、自动化、通信等理工类专业；</w:t>
      </w:r>
    </w:p>
    <w:p w14:paraId="369C8446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2、热爱编程，基础扎实，熟悉掌握JAVA/C/C++/C#等任一编程语言，有良好的编程习惯；</w:t>
      </w:r>
    </w:p>
    <w:p w14:paraId="2D8B4859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3、自我驱动，有责任心，思维清晰敏捷，良好的沟通能力和团队协作精神，抗压能力强；</w:t>
      </w:r>
    </w:p>
    <w:p w14:paraId="53634CC8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4、至少保证两个月的实习时间，每周不少于4天；表现优秀有转正机会 。</w:t>
      </w:r>
    </w:p>
    <w:p w14:paraId="23857551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22831"/>
          <w:sz w:val="18"/>
          <w:szCs w:val="18"/>
        </w:rPr>
        <w:t>应用软件开发实习生-C++</w:t>
      </w:r>
    </w:p>
    <w:p w14:paraId="51F2640A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岗位描述： </w:t>
      </w:r>
    </w:p>
    <w:p w14:paraId="5AF4B5A3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1、完善和优化Android Application应用层的基本功能，应用层各种问题的分析和解决；</w:t>
      </w:r>
    </w:p>
    <w:p w14:paraId="78E91E87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2、负责应用层新功能的可行性研究、设计、编码及调试工作；</w:t>
      </w:r>
    </w:p>
    <w:p w14:paraId="22452BF6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3、负责Android系统层功能可行性研究、设计、编码及调试工作；</w:t>
      </w:r>
    </w:p>
    <w:p w14:paraId="52B44D37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4、负责Android系统层功能问题分析、解决和攻关；</w:t>
      </w:r>
    </w:p>
    <w:p w14:paraId="6A031071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5、负责相关技术文档整理和输出；</w:t>
      </w:r>
    </w:p>
    <w:p w14:paraId="129ABA9C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6、熟悉C++或Java语言。</w:t>
      </w:r>
    </w:p>
    <w:p w14:paraId="54F5BA4D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岗位要求：</w:t>
      </w:r>
    </w:p>
    <w:p w14:paraId="71F90EAF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1、本科及以上学历，计算机、电子、自动化、通信等理工类专业；</w:t>
      </w:r>
    </w:p>
    <w:p w14:paraId="7AB5534B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2、热爱编程，基础扎实，熟悉掌握JAVA/C/C++/C#等任一编程语言，有良好的编程习惯；</w:t>
      </w:r>
    </w:p>
    <w:p w14:paraId="1949710A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3、自我驱动力强，有责任心，思维清晰敏捷，良好的沟通能力和团队协作精神，抗压能力强；</w:t>
      </w:r>
    </w:p>
    <w:p w14:paraId="31824BCC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4、至少保证两个月的实习时间，每周不少于4天；表现优秀有转正机会。</w:t>
      </w:r>
    </w:p>
    <w:p w14:paraId="6EA2AFAB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22831"/>
          <w:sz w:val="18"/>
          <w:szCs w:val="18"/>
        </w:rPr>
        <w:t>驱动开发实习生-C++</w:t>
      </w:r>
    </w:p>
    <w:p w14:paraId="723A15CD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岗位描述：</w:t>
      </w:r>
    </w:p>
    <w:p w14:paraId="39633BDB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1、负责电子产品系统，Intel/AMD 等x86 CPU，内存，显卡及各种外设的初始化软件开发，调试及维护；</w:t>
      </w:r>
    </w:p>
    <w:p w14:paraId="2EFC0711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2、负责电子产品Windows、Linux 等操作系统硬件相关问题的分析与解决；</w:t>
      </w:r>
    </w:p>
    <w:p w14:paraId="15A7EE18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3、负责品牌厂商系统安全，硬件底层自动检测等客制化需求的分析，开发，调试及维护。</w:t>
      </w:r>
    </w:p>
    <w:p w14:paraId="6665DD2B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岗位要求： </w:t>
      </w:r>
    </w:p>
    <w:p w14:paraId="6CE29B47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1、本科及以上学历，英语熟练 ；</w:t>
      </w:r>
    </w:p>
    <w:p w14:paraId="4C6BD8C5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2、电子通信、自动化、计算机、软件等相关专业 ；</w:t>
      </w:r>
    </w:p>
    <w:p w14:paraId="6067DFA5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3、熟练掌握C、C++语言任意一种；</w:t>
      </w:r>
    </w:p>
    <w:p w14:paraId="0BFBB43B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4、至少保证两个月的实习时间，每周不少于4天；表现优秀有转正机会。</w:t>
      </w:r>
    </w:p>
    <w:p w14:paraId="523DF581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22831"/>
          <w:sz w:val="18"/>
          <w:szCs w:val="18"/>
        </w:rPr>
        <w:t>驱动开发实习生-C语言</w:t>
      </w:r>
    </w:p>
    <w:p w14:paraId="2E0026F0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333333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333333"/>
          <w:sz w:val="18"/>
          <w:szCs w:val="18"/>
        </w:rPr>
        <w:t>岗位描述：</w:t>
      </w:r>
    </w:p>
    <w:p w14:paraId="56E28D31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333333"/>
          <w:sz w:val="18"/>
          <w:szCs w:val="18"/>
        </w:rPr>
      </w:pPr>
      <w:r w:rsidRPr="0031795D">
        <w:rPr>
          <w:rFonts w:ascii="Microsoft JhengHei UI" w:eastAsia="Microsoft JhengHei UI" w:hAnsi="Microsoft JhengHei UI"/>
          <w:color w:val="333333"/>
          <w:sz w:val="18"/>
          <w:szCs w:val="18"/>
        </w:rPr>
        <w:t>1、负责电子产品系统，Intel/AMD 等x86 CPU，内存，显卡及各种外设的初始化软件开发，调试及维护。</w:t>
      </w:r>
    </w:p>
    <w:p w14:paraId="4C4F7FFE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333333"/>
          <w:sz w:val="18"/>
          <w:szCs w:val="18"/>
        </w:rPr>
      </w:pPr>
      <w:r w:rsidRPr="0031795D">
        <w:rPr>
          <w:rFonts w:ascii="Microsoft JhengHei UI" w:eastAsia="Microsoft JhengHei UI" w:hAnsi="Microsoft JhengHei UI"/>
          <w:color w:val="333333"/>
          <w:sz w:val="18"/>
          <w:szCs w:val="18"/>
        </w:rPr>
        <w:t>2、负责电子产品Windows、Linux 等操作系统硬件相关问题的分析与解决；</w:t>
      </w:r>
    </w:p>
    <w:p w14:paraId="20EE2265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333333"/>
          <w:sz w:val="18"/>
          <w:szCs w:val="18"/>
        </w:rPr>
      </w:pPr>
      <w:r w:rsidRPr="0031795D">
        <w:rPr>
          <w:rFonts w:ascii="Microsoft JhengHei UI" w:eastAsia="Microsoft JhengHei UI" w:hAnsi="Microsoft JhengHei UI"/>
          <w:color w:val="333333"/>
          <w:sz w:val="18"/>
          <w:szCs w:val="18"/>
        </w:rPr>
        <w:t>3、负责品牌厂商系统安全，硬件底层自动检测等客制化需求的分析，开发，调试及维护。 </w:t>
      </w:r>
    </w:p>
    <w:p w14:paraId="6AAA3E7A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333333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333333"/>
          <w:sz w:val="18"/>
          <w:szCs w:val="18"/>
        </w:rPr>
        <w:t>岗位要求：</w:t>
      </w:r>
    </w:p>
    <w:p w14:paraId="202BBA98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333333"/>
          <w:sz w:val="18"/>
          <w:szCs w:val="18"/>
        </w:rPr>
      </w:pPr>
      <w:r w:rsidRPr="0031795D">
        <w:rPr>
          <w:rFonts w:ascii="Microsoft JhengHei UI" w:eastAsia="Microsoft JhengHei UI" w:hAnsi="Microsoft JhengHei UI"/>
          <w:color w:val="333333"/>
          <w:sz w:val="18"/>
          <w:szCs w:val="18"/>
        </w:rPr>
        <w:t>1、本科及以上学历，英语熟练，日韩语流利更佳；</w:t>
      </w:r>
    </w:p>
    <w:p w14:paraId="48A21EC1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333333"/>
          <w:sz w:val="18"/>
          <w:szCs w:val="18"/>
        </w:rPr>
      </w:pPr>
      <w:r w:rsidRPr="0031795D">
        <w:rPr>
          <w:rFonts w:ascii="Microsoft JhengHei UI" w:eastAsia="Microsoft JhengHei UI" w:hAnsi="Microsoft JhengHei UI"/>
          <w:color w:val="333333"/>
          <w:sz w:val="18"/>
          <w:szCs w:val="18"/>
        </w:rPr>
        <w:t>2、电子通信、自动化、计算机、软件等相关专业；</w:t>
      </w:r>
    </w:p>
    <w:p w14:paraId="0E829B2C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333333"/>
          <w:sz w:val="18"/>
          <w:szCs w:val="18"/>
        </w:rPr>
      </w:pPr>
      <w:r w:rsidRPr="0031795D">
        <w:rPr>
          <w:rFonts w:ascii="Microsoft JhengHei UI" w:eastAsia="Microsoft JhengHei UI" w:hAnsi="Microsoft JhengHei UI"/>
          <w:color w:val="333333"/>
          <w:sz w:val="18"/>
          <w:szCs w:val="18"/>
        </w:rPr>
        <w:t>3、熟练掌握C、C++语言任意一种；</w:t>
      </w:r>
    </w:p>
    <w:p w14:paraId="43879E48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333333"/>
          <w:sz w:val="18"/>
          <w:szCs w:val="18"/>
        </w:rPr>
      </w:pPr>
      <w:r w:rsidRPr="0031795D">
        <w:rPr>
          <w:rFonts w:ascii="Microsoft JhengHei UI" w:eastAsia="Microsoft JhengHei UI" w:hAnsi="Microsoft JhengHei UI"/>
          <w:color w:val="333333"/>
          <w:sz w:val="18"/>
          <w:szCs w:val="18"/>
        </w:rPr>
        <w:t>4、至少保证两个月的实习时间，每周不少于4天；表现优秀有转正机会。</w:t>
      </w:r>
    </w:p>
    <w:p w14:paraId="44D00BF2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333333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 w:hint="eastAsia"/>
          <w:color w:val="222831"/>
          <w:sz w:val="18"/>
          <w:szCs w:val="18"/>
          <w:shd w:val="clear" w:color="auto" w:fill="FFFFFF"/>
        </w:rPr>
        <w:t>驱动开发实习生-BIOS/BSP/BMC</w:t>
      </w:r>
    </w:p>
    <w:p w14:paraId="7C6709F1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150" w:afterAutospacing="0"/>
        <w:rPr>
          <w:rFonts w:ascii="Microsoft JhengHei UI" w:eastAsia="Microsoft JhengHei UI" w:hAnsi="Microsoft JhengHei UI"/>
          <w:color w:val="333333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 w:hint="eastAsia"/>
          <w:color w:val="292C32"/>
          <w:sz w:val="18"/>
          <w:szCs w:val="18"/>
          <w:shd w:val="clear" w:color="auto" w:fill="FFFFFF"/>
        </w:rPr>
        <w:t>岗位描述：</w:t>
      </w:r>
    </w:p>
    <w:p w14:paraId="17F56A40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1、负责电子产品系统，Intel/AMD 等x86 CPU，内存，显卡及各种外设的初始化软件开发，调试及维护；</w:t>
      </w:r>
    </w:p>
    <w:p w14:paraId="3CF9CAEE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2、负责电子产品Windows、Linux 等操作系统硬件相关问题的分析与解决；</w:t>
      </w:r>
    </w:p>
    <w:p w14:paraId="55EAD058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lastRenderedPageBreak/>
        <w:t>3、负责品牌厂商系统安全，硬件底层自动检测等客制化需求的分析，开发，调试及维护；</w:t>
      </w:r>
    </w:p>
    <w:p w14:paraId="2C47AF8A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岗位要求：</w:t>
      </w:r>
    </w:p>
    <w:p w14:paraId="5526065E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1、本科及以上学历，英语熟练 ；</w:t>
      </w:r>
    </w:p>
    <w:p w14:paraId="2ECF17B2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2、电子通信、自动化、计算机、软件等相关专业 ；</w:t>
      </w:r>
    </w:p>
    <w:p w14:paraId="59CCCF72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3、熟练掌握C、C++语言任意一种。；</w:t>
      </w:r>
    </w:p>
    <w:p w14:paraId="213F22B4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4、至少保证两个月的实习时间，每周不少于4天；表现优秀有转正机会。</w:t>
      </w:r>
    </w:p>
    <w:p w14:paraId="0E232883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150" w:afterAutospacing="0"/>
        <w:rPr>
          <w:rFonts w:ascii="Microsoft JhengHei UI" w:eastAsia="Microsoft JhengHei UI" w:hAnsi="Microsoft JhengHei UI"/>
          <w:color w:val="00B0F0"/>
          <w:sz w:val="32"/>
          <w:szCs w:val="32"/>
        </w:rPr>
      </w:pPr>
      <w:r w:rsidRPr="0031795D">
        <w:rPr>
          <w:rStyle w:val="a4"/>
          <w:rFonts w:ascii="Microsoft JhengHei UI" w:eastAsia="Microsoft JhengHei UI" w:hAnsi="Microsoft JhengHei UI" w:hint="eastAsia"/>
          <w:color w:val="00B0F0"/>
          <w:sz w:val="32"/>
          <w:szCs w:val="32"/>
          <w:shd w:val="clear" w:color="auto" w:fill="FFFFFF"/>
        </w:rPr>
        <w:t>测试类</w:t>
      </w:r>
    </w:p>
    <w:p w14:paraId="75D5EA40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150" w:afterAutospacing="0"/>
        <w:rPr>
          <w:rFonts w:ascii="Microsoft JhengHei UI" w:eastAsia="Microsoft JhengHei UI" w:hAnsi="Microsoft JhengHei UI"/>
          <w:color w:val="333333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22831"/>
          <w:sz w:val="18"/>
          <w:szCs w:val="18"/>
          <w:shd w:val="clear" w:color="auto" w:fill="FFFFFF"/>
        </w:rPr>
        <w:t>软件测试实习生</w:t>
      </w:r>
    </w:p>
    <w:p w14:paraId="2A889017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150" w:afterAutospacing="0"/>
        <w:rPr>
          <w:rFonts w:ascii="Microsoft JhengHei UI" w:eastAsia="Microsoft JhengHei UI" w:hAnsi="Microsoft JhengHei UI"/>
          <w:color w:val="333333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 w:hint="eastAsia"/>
          <w:color w:val="292C32"/>
          <w:sz w:val="18"/>
          <w:szCs w:val="18"/>
          <w:shd w:val="clear" w:color="auto" w:fill="FFFFFF"/>
        </w:rPr>
        <w:t>岗位描述：</w:t>
      </w:r>
    </w:p>
    <w:p w14:paraId="540C7921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1、设计、编写、优化日常测试方案和测试用例、搭建测试环境；</w:t>
      </w:r>
    </w:p>
    <w:p w14:paraId="7D8FB85B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2、完成产品的集成测试与系统测试；</w:t>
      </w:r>
    </w:p>
    <w:p w14:paraId="0DA0854E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3、探索本领域自动化的可导入性，负责自动化测试方案设计、开发、优化，保证自动化测试新技术落地；</w:t>
      </w:r>
    </w:p>
    <w:p w14:paraId="6226B9C1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4、负责自动化测试平台和设备的优化升级及问题的解决攻关；5、负责相关技术文档整理和输出。</w:t>
      </w:r>
    </w:p>
    <w:p w14:paraId="02B118B4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岗位要求：</w:t>
      </w:r>
    </w:p>
    <w:p w14:paraId="5F0D60F8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1、本科或硕士学历，电子、自动化、通信、计算机等理工类专业；</w:t>
      </w:r>
    </w:p>
    <w:p w14:paraId="1F4DF10D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2、掌握Python及任一JAVA/C/C++/C#的基本知识和技巧 ；</w:t>
      </w:r>
    </w:p>
    <w:p w14:paraId="0C2539DF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3、善于学习，积极上进，能够承受一定的压力，有责任心，有较强的沟通能力和团队协作精神；</w:t>
      </w:r>
    </w:p>
    <w:p w14:paraId="0B29D1B1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4、英语口语流利；</w:t>
      </w:r>
    </w:p>
    <w:p w14:paraId="5E5E372F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5、对算法有了解和研究的同学优先；</w:t>
      </w:r>
    </w:p>
    <w:p w14:paraId="5F77F5A4" w14:textId="7CCCAB98" w:rsidR="00BD4731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Theme="minorEastAsia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6、至少保证两个月的实习时间，每周不少于4天；表现优秀有转正机会 。</w:t>
      </w:r>
    </w:p>
    <w:p w14:paraId="52DFDA0F" w14:textId="77777777" w:rsidR="00697829" w:rsidRPr="00697829" w:rsidRDefault="00697829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Theme="minorEastAsia" w:hAnsi="Microsoft JhengHei UI"/>
          <w:color w:val="292C32"/>
          <w:sz w:val="18"/>
          <w:szCs w:val="18"/>
        </w:rPr>
      </w:pPr>
    </w:p>
    <w:p w14:paraId="1817802E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22831"/>
          <w:sz w:val="18"/>
          <w:szCs w:val="18"/>
        </w:rPr>
        <w:t>质量实习生</w:t>
      </w:r>
    </w:p>
    <w:p w14:paraId="589D11E4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150" w:afterAutospacing="0"/>
        <w:rPr>
          <w:rFonts w:ascii="Microsoft JhengHei UI" w:eastAsia="Microsoft JhengHei UI" w:hAnsi="Microsoft JhengHei UI"/>
          <w:color w:val="333333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 w:hint="eastAsia"/>
          <w:color w:val="292C32"/>
          <w:sz w:val="18"/>
          <w:szCs w:val="18"/>
        </w:rPr>
        <w:t>岗位描述：</w:t>
      </w:r>
    </w:p>
    <w:p w14:paraId="1CC445FA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1、负责与客户对接质量需求，沟通协助签署协议；</w:t>
      </w:r>
    </w:p>
    <w:p w14:paraId="30BD3BBF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2、负责分解客户质量目标，结合项目计划设置里程碑质量目标，确保客户质量目标的达成；</w:t>
      </w:r>
    </w:p>
    <w:p w14:paraId="66A9E381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3、参与产品试生产，识别可制造风险，同时驱动试制问题有效闭环；</w:t>
      </w:r>
    </w:p>
    <w:p w14:paraId="1E89B2E4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4、负责产品的上市质量监控，分析售后不良率，做好系统性的质量预防。 </w:t>
      </w:r>
    </w:p>
    <w:p w14:paraId="23A0A54E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岗位要求：</w:t>
      </w:r>
    </w:p>
    <w:p w14:paraId="64F257F5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1、本科、硕士学历，理工类及通讯相关专业；</w:t>
      </w:r>
    </w:p>
    <w:p w14:paraId="40253BCE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2、英语熟练、日韩语熟练者优先；</w:t>
      </w:r>
    </w:p>
    <w:p w14:paraId="6F741397" w14:textId="7E5599E3" w:rsidR="00BD4731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Theme="minorEastAsia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3、至少保证两个月的实习时间，每周不少于4天；表现优秀有转正机会 。</w:t>
      </w:r>
    </w:p>
    <w:p w14:paraId="34FD8463" w14:textId="77777777" w:rsidR="00697829" w:rsidRPr="00697829" w:rsidRDefault="00697829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Theme="minorEastAsia" w:hAnsi="Microsoft JhengHei UI"/>
          <w:color w:val="292C32"/>
          <w:sz w:val="18"/>
          <w:szCs w:val="18"/>
        </w:rPr>
      </w:pPr>
    </w:p>
    <w:p w14:paraId="53208C2E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 w:cs="Arial"/>
          <w:color w:val="222831"/>
          <w:sz w:val="18"/>
          <w:szCs w:val="18"/>
        </w:rPr>
        <w:t>新产品导入实习生</w:t>
      </w:r>
    </w:p>
    <w:p w14:paraId="22AE9229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150" w:afterAutospacing="0"/>
        <w:rPr>
          <w:rFonts w:ascii="Microsoft JhengHei UI" w:eastAsia="Microsoft JhengHei UI" w:hAnsi="Microsoft JhengHei UI"/>
          <w:color w:val="333333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 w:hint="eastAsia"/>
          <w:color w:val="292C32"/>
          <w:sz w:val="18"/>
          <w:szCs w:val="18"/>
        </w:rPr>
        <w:t>岗位描述：</w:t>
      </w:r>
    </w:p>
    <w:p w14:paraId="1E29F362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1、参与新品结构设计评审，负责产品试产导入；</w:t>
      </w:r>
    </w:p>
    <w:p w14:paraId="4A6AAAD4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2、负责新产品导入阶段相关工作，对试制/试产阶段的结构，PCBA，装配问题进行分析定位，实施跟进解决方案，实线闭环；</w:t>
      </w:r>
    </w:p>
    <w:p w14:paraId="792851A4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3、负责产品良率提升，工艺优化，质量改善，协助生产效率提升，成本降低；</w:t>
      </w:r>
    </w:p>
    <w:p w14:paraId="1AD0FD7C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4、和生产工厂的NPI进行衔接，并指导NPI在新产品生产工艺方面的工作；</w:t>
      </w:r>
    </w:p>
    <w:p w14:paraId="5E995018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lastRenderedPageBreak/>
        <w:t>5、试产相关数据文件资料等信息收集，试产阶段异常问题点及时发现和解决，保障新产品顺利导入量产。</w:t>
      </w:r>
    </w:p>
    <w:p w14:paraId="3AA27E96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</w:p>
    <w:p w14:paraId="06DF207B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岗位要求：</w:t>
      </w:r>
    </w:p>
    <w:p w14:paraId="38EDB5F2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1、本科及以上学历，工科类电子、机械、计算机、自动化、通信等相关专业，专业知识扎实；</w:t>
      </w:r>
    </w:p>
    <w:p w14:paraId="1269E5A6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2、良好的团队协作精神，善于与人沟通，主动性强，能够承受较大的工作压力；</w:t>
      </w:r>
    </w:p>
    <w:p w14:paraId="039BD7E4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3、外语（英/韩/日语）听说读写流利；</w:t>
      </w:r>
    </w:p>
    <w:p w14:paraId="0CB5FD5A" w14:textId="413C8E4F" w:rsidR="00BD4731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Theme="minorEastAsia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4、至少保证两个月的实习时间，每周不少于4天；表现优秀有转正机会 。</w:t>
      </w:r>
    </w:p>
    <w:p w14:paraId="4B2C5214" w14:textId="77777777" w:rsidR="00697829" w:rsidRPr="00697829" w:rsidRDefault="00697829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Theme="minorEastAsia" w:hAnsi="Microsoft JhengHei UI"/>
          <w:color w:val="292C32"/>
          <w:sz w:val="18"/>
          <w:szCs w:val="18"/>
        </w:rPr>
      </w:pPr>
    </w:p>
    <w:p w14:paraId="3CC53006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 w:cs="Arial"/>
          <w:color w:val="222831"/>
          <w:sz w:val="18"/>
          <w:szCs w:val="18"/>
        </w:rPr>
        <w:t>采购实习生</w:t>
      </w:r>
    </w:p>
    <w:p w14:paraId="73D03736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150" w:afterAutospacing="0"/>
        <w:rPr>
          <w:rFonts w:ascii="Microsoft JhengHei UI" w:eastAsia="Microsoft JhengHei UI" w:hAnsi="Microsoft JhengHei UI"/>
          <w:color w:val="333333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 w:hint="eastAsia"/>
          <w:color w:val="292C32"/>
          <w:sz w:val="18"/>
          <w:szCs w:val="18"/>
        </w:rPr>
        <w:t>岗位描述：</w:t>
      </w:r>
    </w:p>
    <w:p w14:paraId="15E2F513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1、需求预测管理，订单的分配、下达与跟踪；</w:t>
      </w:r>
    </w:p>
    <w:p w14:paraId="3EE0A774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2、供应商的考核和管理，风险识别及提前规划；</w:t>
      </w:r>
    </w:p>
    <w:p w14:paraId="4B84E6E8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3、负责量产/售后/试产等项目齐套跟踪，成本统计与分析等。</w:t>
      </w:r>
    </w:p>
    <w:p w14:paraId="449B1CFC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岗位要求： </w:t>
      </w:r>
    </w:p>
    <w:p w14:paraId="0DB3CD10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1、本科及以上学历，物流、机械、通信、材料、电子、经济、管理等相关专业；</w:t>
      </w:r>
    </w:p>
    <w:p w14:paraId="45CE864D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2、英语口语熟练，熟练使用办公软件；</w:t>
      </w:r>
    </w:p>
    <w:p w14:paraId="1F030740" w14:textId="03EAC12F" w:rsidR="00BD4731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Theme="minorEastAsia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3、至少保证两个月的实习时间，每周不少于4天；表现优秀有转正机会 。</w:t>
      </w:r>
    </w:p>
    <w:p w14:paraId="6001D45B" w14:textId="77777777" w:rsidR="00697829" w:rsidRPr="00697829" w:rsidRDefault="00697829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Theme="minorEastAsia" w:hAnsi="Microsoft JhengHei UI"/>
          <w:color w:val="292C32"/>
          <w:sz w:val="18"/>
          <w:szCs w:val="18"/>
        </w:rPr>
      </w:pPr>
    </w:p>
    <w:p w14:paraId="5239DC78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 w:cs="Arial"/>
          <w:color w:val="222831"/>
          <w:sz w:val="18"/>
          <w:szCs w:val="18"/>
        </w:rPr>
        <w:t>物料计划实习生</w:t>
      </w:r>
    </w:p>
    <w:p w14:paraId="10CBC69B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150" w:afterAutospacing="0"/>
        <w:rPr>
          <w:rFonts w:ascii="Microsoft JhengHei UI" w:eastAsia="Microsoft JhengHei UI" w:hAnsi="Microsoft JhengHei UI"/>
          <w:color w:val="333333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 w:hint="eastAsia"/>
          <w:color w:val="292C32"/>
          <w:sz w:val="18"/>
          <w:szCs w:val="18"/>
        </w:rPr>
        <w:t>岗位描述：</w:t>
      </w:r>
    </w:p>
    <w:p w14:paraId="748EE812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1、反馈呆滞物料原因,检查呆滞物料的消化情况，落实呆滞料处理；</w:t>
      </w:r>
    </w:p>
    <w:p w14:paraId="2969EA7C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2、负责订单物料的齐套及统计；</w:t>
      </w:r>
    </w:p>
    <w:p w14:paraId="5F5558E8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3、物料的调拨报关安排；</w:t>
      </w:r>
    </w:p>
    <w:p w14:paraId="6840AF85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4、提交高价值受控物料的打款及备料申请，以及受控物料的库存控制</w:t>
      </w:r>
    </w:p>
    <w:p w14:paraId="149A6918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5、控制PCBA物料库存的控制及周转</w:t>
      </w:r>
    </w:p>
    <w:p w14:paraId="02BE8727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6、完成领导安排的其他工作任务—协作；</w:t>
      </w:r>
    </w:p>
    <w:p w14:paraId="625396F1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任职资格：</w:t>
      </w:r>
    </w:p>
    <w:p w14:paraId="3BD28919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1、本科及以上学历，理工类及物流管理、物流工程等管理类专业，专业知识扎实；</w:t>
      </w:r>
    </w:p>
    <w:p w14:paraId="16E263FE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2、英语CET-4，听说读写流利；具备第二外语者，如日语、韩语等，可优先；</w:t>
      </w:r>
    </w:p>
    <w:p w14:paraId="0622CDEF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3、良好的团队协作精神，善于与人沟通，主动性强，抗压能力较强；</w:t>
      </w:r>
    </w:p>
    <w:p w14:paraId="00430852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4、对数据敏感，善于分析，逻辑思维较好。</w:t>
      </w:r>
    </w:p>
    <w:p w14:paraId="26A2D1A3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5、至少保证两个月的实习时间，每周不少于4天；表现优秀有转正机会 。</w:t>
      </w:r>
    </w:p>
    <w:p w14:paraId="4F511542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00B0F0"/>
          <w:sz w:val="32"/>
          <w:szCs w:val="32"/>
        </w:rPr>
      </w:pPr>
      <w:r w:rsidRPr="0031795D">
        <w:rPr>
          <w:rStyle w:val="a4"/>
          <w:rFonts w:ascii="Microsoft JhengHei UI" w:eastAsia="Microsoft JhengHei UI" w:hAnsi="Microsoft JhengHei UI" w:cs="Arial"/>
          <w:color w:val="00B0F0"/>
          <w:sz w:val="32"/>
          <w:szCs w:val="32"/>
        </w:rPr>
        <w:t>平台类</w:t>
      </w:r>
    </w:p>
    <w:p w14:paraId="74A9724B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150" w:afterAutospacing="0"/>
        <w:rPr>
          <w:rFonts w:ascii="Microsoft JhengHei UI" w:eastAsia="Microsoft JhengHei UI" w:hAnsi="Microsoft JhengHei UI"/>
          <w:color w:val="333333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22831"/>
          <w:sz w:val="18"/>
          <w:szCs w:val="18"/>
          <w:shd w:val="clear" w:color="auto" w:fill="FFFFFF"/>
        </w:rPr>
        <w:t>销售运营实习生</w:t>
      </w:r>
    </w:p>
    <w:p w14:paraId="2392A7FA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150" w:afterAutospacing="0"/>
        <w:rPr>
          <w:rFonts w:ascii="Microsoft JhengHei UI" w:eastAsia="Microsoft JhengHei UI" w:hAnsi="Microsoft JhengHei UI"/>
          <w:color w:val="333333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 w:hint="eastAsia"/>
          <w:color w:val="292C32"/>
          <w:sz w:val="18"/>
          <w:szCs w:val="18"/>
        </w:rPr>
        <w:t>岗位描述：</w:t>
      </w:r>
    </w:p>
    <w:p w14:paraId="4C42D7B1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1、协助销售运营经理完成数据收集、整合、分析工作</w:t>
      </w:r>
    </w:p>
    <w:p w14:paraId="3B599225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2、配合推行经理执行流程搭建、制度推行工作</w:t>
      </w:r>
    </w:p>
    <w:p w14:paraId="76485E0B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3、策划体系年会、季度总结、外出拓展等活动</w:t>
      </w:r>
    </w:p>
    <w:p w14:paraId="514CCC93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4、完成领导交代的其他内容</w:t>
      </w:r>
    </w:p>
    <w:p w14:paraId="0A50F18E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任职资格：</w:t>
      </w:r>
    </w:p>
    <w:p w14:paraId="5E4F995E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lastRenderedPageBreak/>
        <w:t>1、本科及以上学历，统计类、管理类等专业，；</w:t>
      </w:r>
    </w:p>
    <w:p w14:paraId="2EBBA19D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2、有学生工作经验优先，大型活动组织经验；</w:t>
      </w:r>
    </w:p>
    <w:p w14:paraId="6F33BE2D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3、数据分析能力强，具备专业的数据编辑、处理能力；</w:t>
      </w:r>
    </w:p>
    <w:p w14:paraId="2F13C2C1" w14:textId="20CD2032" w:rsidR="00BD4731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Theme="minorEastAsia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4、至少保证两个月的实习时间，每周不少于4天，表现优秀有转正机会 。</w:t>
      </w:r>
    </w:p>
    <w:p w14:paraId="7858DB87" w14:textId="77777777" w:rsidR="00697829" w:rsidRPr="00697829" w:rsidRDefault="00697829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Theme="minorEastAsia" w:hAnsi="Microsoft JhengHei UI"/>
          <w:color w:val="292C32"/>
          <w:sz w:val="18"/>
          <w:szCs w:val="18"/>
        </w:rPr>
      </w:pPr>
    </w:p>
    <w:p w14:paraId="24232A13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22831"/>
          <w:sz w:val="18"/>
          <w:szCs w:val="18"/>
        </w:rPr>
        <w:t>财务实习生</w:t>
      </w:r>
    </w:p>
    <w:p w14:paraId="7411EB13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岗位描述：</w:t>
      </w:r>
    </w:p>
    <w:p w14:paraId="6E741F60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1、准备开立银行/商业承兑汇票的资料；</w:t>
      </w:r>
    </w:p>
    <w:p w14:paraId="77E4A03B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2、根据已审核好的原始单据登记付款业务；</w:t>
      </w:r>
    </w:p>
    <w:p w14:paraId="18E3E91A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3、根据银行账和付款单据在系统中编制相应的会计凭证；</w:t>
      </w:r>
    </w:p>
    <w:p w14:paraId="7A72530C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4、整理和装订应付款凭证/LC单据/银行水单；</w:t>
      </w:r>
    </w:p>
    <w:p w14:paraId="0EE8F3F1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5、协助完成部门或小组成员的其他工作。</w:t>
      </w:r>
    </w:p>
    <w:p w14:paraId="19E30C57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岗位要求：</w:t>
      </w:r>
    </w:p>
    <w:p w14:paraId="365D2A64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1、本科及以上学历，财务、会计类相关专业；</w:t>
      </w:r>
    </w:p>
    <w:p w14:paraId="2F300E6E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2、热爱财务工作，性格外向，沟通能力强；</w:t>
      </w:r>
    </w:p>
    <w:p w14:paraId="61A64C1B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3、性格开朗，有较强的责任心和集体荣誉感；</w:t>
      </w:r>
    </w:p>
    <w:p w14:paraId="43C27FD9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4、至少保证两个月的实习时间，每周不少于4天；表现优秀有转正机会 。</w:t>
      </w:r>
    </w:p>
    <w:p w14:paraId="17AF9215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22831"/>
          <w:sz w:val="18"/>
          <w:szCs w:val="18"/>
        </w:rPr>
        <w:t>商务实习生</w:t>
      </w:r>
    </w:p>
    <w:p w14:paraId="4583F8D5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岗位描述：</w:t>
      </w:r>
    </w:p>
    <w:p w14:paraId="72EDEEF9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以客户合作协议为依据，围绕客户订单和客户需求展开工作，对客户订单的安全、及时关闭负责。</w:t>
      </w:r>
    </w:p>
    <w:p w14:paraId="2CF5C05E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岗位要求：</w:t>
      </w:r>
    </w:p>
    <w:p w14:paraId="6AE19E01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1、本科及以上学历，英语、国际贸易、市场营销、物流管理等相关专业；</w:t>
      </w:r>
    </w:p>
    <w:p w14:paraId="6C776D9E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2、英文听说读写流利，有日韩语言能力更佳</w:t>
      </w:r>
    </w:p>
    <w:p w14:paraId="3CB53DE9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3、沟通协调能力强；</w:t>
      </w:r>
    </w:p>
    <w:p w14:paraId="1014E2B2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4、熟练操作办公软件；</w:t>
      </w:r>
    </w:p>
    <w:p w14:paraId="0C499258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5、至少保证两个月的实习时间，每周不少于4天；表现优秀有转正机会 。</w:t>
      </w:r>
    </w:p>
    <w:p w14:paraId="7D7FFEF9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22831"/>
          <w:sz w:val="18"/>
          <w:szCs w:val="18"/>
        </w:rPr>
        <w:t>市场实习生</w:t>
      </w:r>
    </w:p>
    <w:p w14:paraId="3265A1D3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岗位描述：</w:t>
      </w:r>
    </w:p>
    <w:p w14:paraId="7FFDEFCB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1、客户roadmap研究，产品推广，订单获取；</w:t>
      </w:r>
    </w:p>
    <w:p w14:paraId="4BE53E46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2、竞争对手分析，客户市场洞察，市场机会的获取；</w:t>
      </w:r>
    </w:p>
    <w:p w14:paraId="3492E344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3、内部工作推进，从商务、交付、质量等各纬度推进内部工作服务客户；</w:t>
      </w:r>
    </w:p>
    <w:p w14:paraId="02256765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4、持续维护并提高客户满意度，保持客户与我司的战略合作关系。</w:t>
      </w:r>
    </w:p>
    <w:p w14:paraId="6FFC504D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岗位要求：</w:t>
      </w:r>
    </w:p>
    <w:p w14:paraId="3DA1862C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1、本科及以上学历，英语、国际贸易、市场营销等相关专业；</w:t>
      </w:r>
    </w:p>
    <w:p w14:paraId="78A51BA0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2、英语口语良好，可与客户进行商务与日常沟通；</w:t>
      </w:r>
    </w:p>
    <w:p w14:paraId="7121BA90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3、对行业信息把控和市场方向有一定的了解；</w:t>
      </w:r>
    </w:p>
    <w:p w14:paraId="35FF26D1" w14:textId="76FBC7D8" w:rsidR="00BD4731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Theme="minorEastAsia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4、至少保证两个月的实习时间，每周不少于4天；表现优秀有转正机会 。</w:t>
      </w:r>
    </w:p>
    <w:p w14:paraId="342EA088" w14:textId="77777777" w:rsidR="0031795D" w:rsidRPr="0031795D" w:rsidRDefault="0031795D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Theme="minorEastAsia" w:hAnsi="Microsoft JhengHei UI"/>
          <w:color w:val="292C32"/>
          <w:sz w:val="18"/>
          <w:szCs w:val="18"/>
        </w:rPr>
      </w:pPr>
    </w:p>
    <w:p w14:paraId="1880E72F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00B0F0"/>
          <w:sz w:val="32"/>
          <w:szCs w:val="32"/>
        </w:rPr>
      </w:pPr>
      <w:r w:rsidRPr="0031795D">
        <w:rPr>
          <w:rStyle w:val="a4"/>
          <w:rFonts w:ascii="Microsoft JhengHei UI" w:eastAsia="Microsoft JhengHei UI" w:hAnsi="Microsoft JhengHei UI"/>
          <w:color w:val="00B0F0"/>
          <w:sz w:val="32"/>
          <w:szCs w:val="32"/>
        </w:rPr>
        <w:t>日韩语类</w:t>
      </w:r>
    </w:p>
    <w:p w14:paraId="2431C5F3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22831"/>
          <w:sz w:val="18"/>
          <w:szCs w:val="18"/>
        </w:rPr>
        <w:t>韩语-质量实习生</w:t>
      </w:r>
    </w:p>
    <w:p w14:paraId="2483C6E2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岗位描述：</w:t>
      </w:r>
    </w:p>
    <w:p w14:paraId="6E718A24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1、负责与客户对接质量需求，沟通协助签署协议；</w:t>
      </w:r>
    </w:p>
    <w:p w14:paraId="14CD7035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2、负责分解客户质量目标，结合项目计划设置里程碑质量目标，确保客户质量目标的达成；</w:t>
      </w:r>
    </w:p>
    <w:p w14:paraId="28564EBD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lastRenderedPageBreak/>
        <w:t>3、参与产品试生产，识别可制造风险，同时驱动试制问题有效闭环；</w:t>
      </w:r>
    </w:p>
    <w:p w14:paraId="121765F4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4、负责产品的上市质量监控，分析售后不良率，做好系统性的质量预防。</w:t>
      </w:r>
    </w:p>
    <w:p w14:paraId="26AF0B72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岗位要求：</w:t>
      </w:r>
    </w:p>
    <w:p w14:paraId="2456EB08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1、本科及以上学历，理工类及通讯相关专业；</w:t>
      </w:r>
    </w:p>
    <w:p w14:paraId="35836AD9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2、英语熟练，韩语口语能力流利者优先。</w:t>
      </w:r>
    </w:p>
    <w:p w14:paraId="0DA6D19D" w14:textId="58751EC3" w:rsidR="00BD4731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Theme="minorEastAsia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3、至少保证两个月的实习时间，每周不少于4天；表现优秀有转正机会 。</w:t>
      </w:r>
    </w:p>
    <w:p w14:paraId="202A04D2" w14:textId="0707A7F0" w:rsidR="0031795D" w:rsidRDefault="0031795D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Theme="minorEastAsia" w:hAnsi="Microsoft JhengHei UI"/>
          <w:color w:val="292C32"/>
          <w:sz w:val="18"/>
          <w:szCs w:val="18"/>
        </w:rPr>
      </w:pPr>
    </w:p>
    <w:p w14:paraId="4BC245C7" w14:textId="77777777" w:rsidR="0031795D" w:rsidRPr="0031795D" w:rsidRDefault="0031795D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Theme="minorEastAsia" w:hAnsi="Microsoft JhengHei UI"/>
          <w:color w:val="292C32"/>
          <w:sz w:val="18"/>
          <w:szCs w:val="18"/>
        </w:rPr>
      </w:pPr>
    </w:p>
    <w:p w14:paraId="53C43226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22831"/>
          <w:sz w:val="18"/>
          <w:szCs w:val="18"/>
        </w:rPr>
        <w:t>日语-质量实习生</w:t>
      </w:r>
    </w:p>
    <w:p w14:paraId="28C4CBE6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岗位描述：</w:t>
      </w:r>
    </w:p>
    <w:p w14:paraId="20CF0635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1、负责与客户对接质量需求，沟通协助签署协议；</w:t>
      </w:r>
    </w:p>
    <w:p w14:paraId="412DD5F4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2、负责分解客户质量目标，结合项目计划设置里程碑质量目标，确保客户质量目标的达成；</w:t>
      </w:r>
    </w:p>
    <w:p w14:paraId="1675BC0C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3、参与产品试生产，识别可制造风险，同时驱动试制问题有效闭环；</w:t>
      </w:r>
    </w:p>
    <w:p w14:paraId="3DBBD9FF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4、负责产品的上市质量监控，分析售后不良率，做好系统性的质量预防。</w:t>
      </w:r>
    </w:p>
    <w:p w14:paraId="6AA6E9F8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岗位要求：</w:t>
      </w:r>
    </w:p>
    <w:p w14:paraId="206AC33C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1、本科及以上学历，理工类及通讯相关专业；</w:t>
      </w:r>
    </w:p>
    <w:p w14:paraId="3AD09D1A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2、英语熟练，日语口语能力流利者优先。</w:t>
      </w:r>
    </w:p>
    <w:p w14:paraId="7027D325" w14:textId="3DB663B4" w:rsidR="00BD4731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3、至少保证两个月的实习时间，每周不少于4天；表现优秀有转正机会 </w:t>
      </w:r>
    </w:p>
    <w:p w14:paraId="191BBED8" w14:textId="77777777" w:rsidR="0031795D" w:rsidRPr="0031795D" w:rsidRDefault="0031795D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</w:p>
    <w:p w14:paraId="42DC3770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22831"/>
          <w:sz w:val="18"/>
          <w:szCs w:val="18"/>
        </w:rPr>
        <w:t>日语-驱动开发实习生</w:t>
      </w:r>
    </w:p>
    <w:p w14:paraId="1547AD6A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岗位描述：</w:t>
      </w:r>
    </w:p>
    <w:p w14:paraId="79D47A4B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1、负责电子产品系统，Intel/AMD 等x86 CPU，内存，显卡及各种外设的初始化软件开发，调试及维护。</w:t>
      </w:r>
    </w:p>
    <w:p w14:paraId="676497B0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2、负责电子产品Windows、Linux 等操作系统硬件相关问题的分析与解决。</w:t>
      </w:r>
    </w:p>
    <w:p w14:paraId="191C324D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3、负责品牌厂商系统安全，硬件底层自动检测等客制化需求的分析，开发，调试及维护。</w:t>
      </w:r>
    </w:p>
    <w:p w14:paraId="69C27502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岗位要求：</w:t>
      </w:r>
    </w:p>
    <w:p w14:paraId="640FC10A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1、本科及以上学历，英语熟练，日语口语能力流利者优先 ；</w:t>
      </w:r>
    </w:p>
    <w:p w14:paraId="4B6D8B60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2、电子通信、自动化、计算机、软件等相关专业 ；</w:t>
      </w:r>
    </w:p>
    <w:p w14:paraId="4488CD8C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3、熟练掌握C、C++语言任意一种；</w:t>
      </w:r>
    </w:p>
    <w:p w14:paraId="4F424E5F" w14:textId="327CA297" w:rsidR="00BD4731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Theme="minorEastAsia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4、至少保证两个月的实习时间，每周不少于4天；表现优秀有转正机会 。</w:t>
      </w:r>
    </w:p>
    <w:p w14:paraId="7276415C" w14:textId="77777777" w:rsidR="0031795D" w:rsidRPr="0031795D" w:rsidRDefault="0031795D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Theme="minorEastAsia" w:hAnsi="Microsoft JhengHei UI"/>
          <w:color w:val="292C32"/>
          <w:sz w:val="18"/>
          <w:szCs w:val="18"/>
        </w:rPr>
      </w:pPr>
    </w:p>
    <w:p w14:paraId="3DC57C89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22831"/>
          <w:sz w:val="18"/>
          <w:szCs w:val="18"/>
        </w:rPr>
        <w:t>日语-射频开发实习生</w:t>
      </w:r>
    </w:p>
    <w:p w14:paraId="5C476E6E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岗位描述：</w:t>
      </w:r>
    </w:p>
    <w:p w14:paraId="3B6469EC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 负责项目的射频电路的系统设计、调试；负责无线终端天线性能评估及设计、调试等；</w:t>
      </w:r>
    </w:p>
    <w:p w14:paraId="16405529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 负责解决射频、天线及认证相关的技术问题；</w:t>
      </w:r>
    </w:p>
    <w:p w14:paraId="3D0FB1E1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 负责射频天线相关设计文件，负责生产资料中射频和天线的部分；</w:t>
      </w:r>
    </w:p>
    <w:p w14:paraId="1E27D01E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4、 负责项目的开发、生产、认证测试中射频与天线问题的分析和解决。</w:t>
      </w:r>
    </w:p>
    <w:p w14:paraId="7867DE65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岗位要求：</w:t>
      </w:r>
    </w:p>
    <w:p w14:paraId="43CBBE2E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1、本科及以上学历，电子、自动化、通信、信号处理、微波、电磁场、电气、机电、物理等相关专业；</w:t>
      </w:r>
    </w:p>
    <w:p w14:paraId="7A4BBD5B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2、英语CET4/CET6，英语、日语、韩语口语能力优先；</w:t>
      </w:r>
    </w:p>
    <w:p w14:paraId="46AC334F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3、熟悉高频电子线路，EDA设计工具者优先，熟悉Verilog HDL或VHDL逻辑设计者优先；</w:t>
      </w:r>
    </w:p>
    <w:p w14:paraId="5739433A" w14:textId="33D92CE3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4、至少保证两个月的实习时间，每周不少于4天；表现优秀有转正机会 。</w:t>
      </w:r>
    </w:p>
    <w:p w14:paraId="2D9BDC8E" w14:textId="77777777" w:rsidR="00CE508D" w:rsidRPr="0031795D" w:rsidRDefault="00CE508D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</w:p>
    <w:p w14:paraId="4AD4E6A1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22831"/>
          <w:sz w:val="18"/>
          <w:szCs w:val="18"/>
        </w:rPr>
        <w:t>日语-硬件开发实习生</w:t>
      </w:r>
    </w:p>
    <w:p w14:paraId="64A0912B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lastRenderedPageBreak/>
        <w:t>岗位描述：</w:t>
      </w:r>
    </w:p>
    <w:p w14:paraId="7EEE00EC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 负责手机/穿戴/平板/笔记本电脑/服务器等产品硬件开发工作；</w:t>
      </w:r>
    </w:p>
    <w:p w14:paraId="0BA669EE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 负责基带/嵌入式硬件/音频/显示/光学/PCB/传感器等其中相关模块的工作；</w:t>
      </w:r>
    </w:p>
    <w:p w14:paraId="0A3A7D3F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 负责电路原理图/PCB/模组/整机/仿真等相关设计工作；</w:t>
      </w:r>
    </w:p>
    <w:p w14:paraId="00E38CB1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4、 负责硬件的器件选型、认证和成本控制工作；</w:t>
      </w:r>
    </w:p>
    <w:p w14:paraId="34991B9F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5、 负责硬件的调试并解决相关的技术问题；</w:t>
      </w:r>
    </w:p>
    <w:p w14:paraId="70C57AE0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6、 负责验收、认证、生产问题解决，保证产品设计质量及生产良率要求；</w:t>
      </w:r>
    </w:p>
    <w:p w14:paraId="6307E017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7、 负责硬件相关设计资料文档及生产资料的制作。</w:t>
      </w:r>
    </w:p>
    <w:p w14:paraId="402CCC90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岗位要求：</w:t>
      </w:r>
    </w:p>
    <w:p w14:paraId="11B093F8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1、本科及以上学历，电子、通信、自动化、信号处理、声学、光电、机电、仪器仪表、测控、物理等相关专业；</w:t>
      </w:r>
    </w:p>
    <w:p w14:paraId="3E295AE6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2、英语CET4/CET6，英语、日语、韩语口语能力优先；</w:t>
      </w:r>
    </w:p>
    <w:p w14:paraId="5391002C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3、熟悉EDA设计工具，有实际项目电路原理图、PCB开发经验优先，Verilog、HDL或VHDL逻辑设计者优先；</w:t>
      </w:r>
    </w:p>
    <w:p w14:paraId="7CC070EC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4、逻辑清晰，主动性强，性格开朗，具备一定沟通协调能力；</w:t>
      </w:r>
    </w:p>
    <w:p w14:paraId="7DB8FEDF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5、至少保证两个月的实习时间，每周不少于4天；表现优秀有转正机会 。</w:t>
      </w:r>
    </w:p>
    <w:p w14:paraId="42828FEB" w14:textId="77777777" w:rsidR="00CE508D" w:rsidRPr="0031795D" w:rsidRDefault="00CE508D" w:rsidP="00BD473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Microsoft JhengHei UI" w:eastAsiaTheme="minorEastAsia" w:hAnsi="Microsoft JhengHei UI"/>
          <w:color w:val="222831"/>
          <w:sz w:val="18"/>
          <w:szCs w:val="18"/>
        </w:rPr>
      </w:pPr>
    </w:p>
    <w:p w14:paraId="3D16BC01" w14:textId="31130A65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22831"/>
          <w:sz w:val="18"/>
          <w:szCs w:val="18"/>
        </w:rPr>
        <w:t>韩语-商务实习生</w:t>
      </w:r>
    </w:p>
    <w:p w14:paraId="2C374A1B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岗位描述：</w:t>
      </w:r>
    </w:p>
    <w:p w14:paraId="6022BC2F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以客户合作协议为依据，围绕客户订单和客户需求展开工作，对客户订单的安全、及时关闭负责。</w:t>
      </w:r>
    </w:p>
    <w:p w14:paraId="2F9A30C4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岗位要求：</w:t>
      </w:r>
    </w:p>
    <w:p w14:paraId="494D92F0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1、本科及以上学历，英语、国际贸易、市场营销、物流管理等相关专业；</w:t>
      </w:r>
    </w:p>
    <w:p w14:paraId="400AE2D2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2、英文听说读写流利，有日韩语言能力更佳</w:t>
      </w:r>
    </w:p>
    <w:p w14:paraId="7CAC5FC3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3、沟通协调能力强；</w:t>
      </w:r>
    </w:p>
    <w:p w14:paraId="7BE2B4FF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4、熟练操作办公软件；</w:t>
      </w:r>
    </w:p>
    <w:p w14:paraId="43468FE6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5、至少保证两个月的实习时间，每周不少于4天；表现优秀有转正机会 。</w:t>
      </w:r>
    </w:p>
    <w:p w14:paraId="050B4EBD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22831"/>
          <w:sz w:val="18"/>
          <w:szCs w:val="18"/>
        </w:rPr>
        <w:t>日语-商务实习生</w:t>
      </w:r>
    </w:p>
    <w:p w14:paraId="1DD85685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岗位描述：</w:t>
      </w:r>
    </w:p>
    <w:p w14:paraId="0F7BE617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以客户合作协议为依据，围绕客户订单和客户需求展开工作，对客户订单的安全、及时关闭负责。</w:t>
      </w:r>
    </w:p>
    <w:p w14:paraId="1F36B58F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Style w:val="a4"/>
          <w:rFonts w:ascii="Microsoft JhengHei UI" w:eastAsia="Microsoft JhengHei UI" w:hAnsi="Microsoft JhengHei UI"/>
          <w:color w:val="292C32"/>
          <w:sz w:val="18"/>
          <w:szCs w:val="18"/>
        </w:rPr>
        <w:t>岗位要求：</w:t>
      </w:r>
    </w:p>
    <w:p w14:paraId="10DFE114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1、本科及以上学历，英语、国际贸易、市场营销、物流管理等相关专业；</w:t>
      </w:r>
    </w:p>
    <w:p w14:paraId="77CA8398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2、英文听说读写流利，有日韩语言能力更佳</w:t>
      </w:r>
    </w:p>
    <w:p w14:paraId="2F275B6D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3、沟通协调能力强；</w:t>
      </w:r>
    </w:p>
    <w:p w14:paraId="13EB2C28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4、熟练操作办公软件；</w:t>
      </w:r>
    </w:p>
    <w:p w14:paraId="4009BFEA" w14:textId="77777777" w:rsidR="00BD4731" w:rsidRPr="0031795D" w:rsidRDefault="00BD4731" w:rsidP="00BD4731">
      <w:pPr>
        <w:pStyle w:val="a3"/>
        <w:shd w:val="clear" w:color="auto" w:fill="FFFFFF"/>
        <w:spacing w:before="0" w:beforeAutospacing="0" w:after="0" w:afterAutospacing="0"/>
        <w:rPr>
          <w:rFonts w:ascii="Microsoft JhengHei UI" w:eastAsia="Microsoft JhengHei UI" w:hAnsi="Microsoft JhengHei UI"/>
          <w:color w:val="292C32"/>
          <w:sz w:val="18"/>
          <w:szCs w:val="18"/>
        </w:rPr>
      </w:pPr>
      <w:r w:rsidRPr="0031795D">
        <w:rPr>
          <w:rFonts w:ascii="Microsoft JhengHei UI" w:eastAsia="Microsoft JhengHei UI" w:hAnsi="Microsoft JhengHei UI" w:hint="eastAsia"/>
          <w:color w:val="292C32"/>
          <w:sz w:val="18"/>
          <w:szCs w:val="18"/>
        </w:rPr>
        <w:t>5、至少保证两个月的实习时间，每周不少于4天；表现优秀有转正机会 。</w:t>
      </w:r>
    </w:p>
    <w:p w14:paraId="72F27A06" w14:textId="77777777" w:rsidR="007421F5" w:rsidRPr="00BD4731" w:rsidRDefault="007421F5"/>
    <w:sectPr w:rsidR="007421F5" w:rsidRPr="00BD4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ub_Heiti">
    <w:altName w:val="Cambria"/>
    <w:panose1 w:val="00000000000000000000"/>
    <w:charset w:val="00"/>
    <w:family w:val="roman"/>
    <w:notTrueType/>
    <w:pitch w:val="default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D1"/>
    <w:rsid w:val="00092B06"/>
    <w:rsid w:val="0031795D"/>
    <w:rsid w:val="003F45D1"/>
    <w:rsid w:val="005C7A6C"/>
    <w:rsid w:val="00697829"/>
    <w:rsid w:val="007421F5"/>
    <w:rsid w:val="00A93130"/>
    <w:rsid w:val="00BD4731"/>
    <w:rsid w:val="00CE508D"/>
    <w:rsid w:val="00D33526"/>
    <w:rsid w:val="00D53309"/>
    <w:rsid w:val="00D777BC"/>
    <w:rsid w:val="00F4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C2A62"/>
  <w15:chartTrackingRefBased/>
  <w15:docId w15:val="{9EB7EB5B-DDEC-46A3-A189-C69A8182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7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D4731"/>
    <w:rPr>
      <w:b/>
      <w:bCs/>
    </w:rPr>
  </w:style>
  <w:style w:type="paragraph" w:styleId="a5">
    <w:name w:val="List Paragraph"/>
    <w:basedOn w:val="a"/>
    <w:uiPriority w:val="34"/>
    <w:qFormat/>
    <w:rsid w:val="00BD47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BD473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D4731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D77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turl.cc/sxt47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1545</Words>
  <Characters>8813</Characters>
  <Application>Microsoft Office Word</Application>
  <DocSecurity>0</DocSecurity>
  <Lines>73</Lines>
  <Paragraphs>20</Paragraphs>
  <ScaleCrop>false</ScaleCrop>
  <Company/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露</dc:creator>
  <cp:keywords/>
  <dc:description/>
  <cp:lastModifiedBy>露</cp:lastModifiedBy>
  <cp:revision>12</cp:revision>
  <dcterms:created xsi:type="dcterms:W3CDTF">2022-05-18T06:10:00Z</dcterms:created>
  <dcterms:modified xsi:type="dcterms:W3CDTF">2022-05-18T08:52:00Z</dcterms:modified>
</cp:coreProperties>
</file>