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8" w:rsidRPr="00A568EE" w:rsidRDefault="00D963BE" w:rsidP="00A568EE">
      <w:pPr>
        <w:jc w:val="center"/>
        <w:rPr>
          <w:b/>
          <w:sz w:val="36"/>
          <w:szCs w:val="32"/>
        </w:rPr>
      </w:pPr>
      <w:r>
        <w:rPr>
          <w:rFonts w:hint="eastAsia"/>
          <w:b/>
          <w:sz w:val="36"/>
          <w:szCs w:val="32"/>
        </w:rPr>
        <w:t>陈平录</w:t>
      </w:r>
      <w:r w:rsidR="00A568EE" w:rsidRPr="00A568EE">
        <w:rPr>
          <w:rFonts w:hint="eastAsia"/>
          <w:b/>
          <w:sz w:val="36"/>
          <w:szCs w:val="32"/>
        </w:rPr>
        <w:t>简介</w:t>
      </w:r>
    </w:p>
    <w:p w:rsidR="00A568EE" w:rsidRDefault="00A568EE"/>
    <w:p w:rsidR="00A568EE" w:rsidRPr="00A568EE" w:rsidRDefault="00A568EE">
      <w:pPr>
        <w:rPr>
          <w:rStyle w:val="a3"/>
          <w:rFonts w:ascii="Simsun" w:hAnsi="Simsun" w:hint="eastAsia"/>
          <w:color w:val="000000"/>
          <w:sz w:val="28"/>
          <w:szCs w:val="21"/>
          <w:shd w:val="clear" w:color="auto" w:fill="FFFFFF"/>
        </w:rPr>
      </w:pPr>
      <w:r w:rsidRPr="00A568EE">
        <w:rPr>
          <w:rStyle w:val="a3"/>
          <w:rFonts w:ascii="Simsun" w:hAnsi="Simsun"/>
          <w:color w:val="000000"/>
          <w:sz w:val="28"/>
          <w:szCs w:val="21"/>
          <w:shd w:val="clear" w:color="auto" w:fill="FFFFFF"/>
        </w:rPr>
        <w:t>基本情况：</w:t>
      </w:r>
    </w:p>
    <w:p w:rsidR="00A568EE" w:rsidRPr="0058766E" w:rsidRDefault="00A568EE">
      <w:pPr>
        <w:rPr>
          <w:rFonts w:hint="eastAsia"/>
          <w:b/>
          <w:bCs/>
          <w:sz w:val="24"/>
        </w:rPr>
      </w:pPr>
      <w:r>
        <w:rPr>
          <w:rStyle w:val="a3"/>
          <w:rFonts w:ascii="Simsun" w:hAnsi="Simsun" w:hint="eastAsia"/>
          <w:color w:val="000000"/>
          <w:szCs w:val="21"/>
          <w:shd w:val="clear" w:color="auto" w:fill="FFFFFF"/>
        </w:rPr>
        <w:t xml:space="preserve">     </w:t>
      </w:r>
      <w:r w:rsidRPr="0058766E">
        <w:rPr>
          <w:rFonts w:hint="eastAsia"/>
          <w:b/>
          <w:bCs/>
          <w:sz w:val="24"/>
        </w:rPr>
        <w:t xml:space="preserve"> </w:t>
      </w:r>
      <w:r w:rsidR="000B71CE" w:rsidRPr="0058766E">
        <w:rPr>
          <w:rFonts w:hint="eastAsia"/>
          <w:sz w:val="24"/>
        </w:rPr>
        <w:t>江西贵溪人，工学博士，江西农业大学</w:t>
      </w:r>
      <w:r w:rsidR="00A31B1C">
        <w:rPr>
          <w:rFonts w:hint="eastAsia"/>
          <w:sz w:val="24"/>
        </w:rPr>
        <w:t>工学院</w:t>
      </w:r>
      <w:r w:rsidR="000B71CE" w:rsidRPr="0058766E">
        <w:rPr>
          <w:rFonts w:hint="eastAsia"/>
          <w:sz w:val="24"/>
        </w:rPr>
        <w:t>副教授，研究方向为水稻收割同步干燥。</w:t>
      </w:r>
    </w:p>
    <w:p w:rsidR="00A568EE" w:rsidRPr="00A568EE" w:rsidRDefault="00A568EE">
      <w:pPr>
        <w:rPr>
          <w:rStyle w:val="a3"/>
          <w:rFonts w:ascii="Simsun" w:hAnsi="Simsun" w:hint="eastAsia"/>
          <w:color w:val="000000"/>
          <w:sz w:val="28"/>
          <w:szCs w:val="21"/>
          <w:shd w:val="clear" w:color="auto" w:fill="FFFFFF"/>
        </w:rPr>
      </w:pPr>
      <w:r w:rsidRPr="00A568EE">
        <w:rPr>
          <w:rStyle w:val="a3"/>
          <w:rFonts w:ascii="Simsun" w:hAnsi="Simsun" w:hint="eastAsia"/>
          <w:color w:val="000000"/>
          <w:sz w:val="28"/>
          <w:szCs w:val="21"/>
          <w:shd w:val="clear" w:color="auto" w:fill="FFFFFF"/>
        </w:rPr>
        <w:t>教育经历：</w:t>
      </w:r>
    </w:p>
    <w:p w:rsidR="00A568EE" w:rsidRPr="005D54A1" w:rsidRDefault="00A568EE" w:rsidP="00A568EE">
      <w:pPr>
        <w:rPr>
          <w:rFonts w:hint="eastAsia"/>
          <w:sz w:val="24"/>
        </w:rPr>
      </w:pPr>
      <w:r>
        <w:rPr>
          <w:rStyle w:val="a3"/>
          <w:rFonts w:ascii="Simsun" w:hAnsi="Simsun" w:hint="eastAsia"/>
          <w:color w:val="000000"/>
          <w:szCs w:val="21"/>
          <w:shd w:val="clear" w:color="auto" w:fill="FFFFFF"/>
        </w:rPr>
        <w:t xml:space="preserve">      </w:t>
      </w:r>
      <w:r w:rsidR="005D54A1">
        <w:rPr>
          <w:rStyle w:val="a3"/>
          <w:rFonts w:ascii="Simsun" w:hAnsi="Simsun" w:hint="eastAsia"/>
          <w:color w:val="000000"/>
          <w:szCs w:val="21"/>
          <w:shd w:val="clear" w:color="auto" w:fill="FFFFFF"/>
        </w:rPr>
        <w:t xml:space="preserve"> </w:t>
      </w:r>
      <w:r w:rsidR="000B71CE" w:rsidRPr="005D54A1">
        <w:rPr>
          <w:rFonts w:hint="eastAsia"/>
          <w:sz w:val="24"/>
        </w:rPr>
        <w:t xml:space="preserve">2006.9--2010.6  </w:t>
      </w:r>
      <w:r w:rsidR="000B71CE" w:rsidRPr="005D54A1">
        <w:rPr>
          <w:rFonts w:hint="eastAsia"/>
          <w:sz w:val="24"/>
        </w:rPr>
        <w:t>浙江大学车辆工程专业攻读博士学位。</w:t>
      </w:r>
    </w:p>
    <w:p w:rsidR="000B71CE" w:rsidRPr="005D54A1" w:rsidRDefault="000B71CE" w:rsidP="00A568EE">
      <w:pPr>
        <w:rPr>
          <w:rFonts w:hint="eastAsia"/>
          <w:sz w:val="24"/>
        </w:rPr>
      </w:pPr>
      <w:r w:rsidRPr="005D54A1">
        <w:rPr>
          <w:rFonts w:hint="eastAsia"/>
          <w:sz w:val="24"/>
        </w:rPr>
        <w:t xml:space="preserve">      2001.9--2004.6  </w:t>
      </w:r>
      <w:r w:rsidRPr="005D54A1">
        <w:rPr>
          <w:rFonts w:hint="eastAsia"/>
          <w:sz w:val="24"/>
        </w:rPr>
        <w:t>江西农业大学农业机械化工程攻读硕士学位。</w:t>
      </w:r>
    </w:p>
    <w:p w:rsidR="00A568EE" w:rsidRPr="005D54A1" w:rsidRDefault="000B71CE" w:rsidP="00A568EE">
      <w:pPr>
        <w:rPr>
          <w:rFonts w:hint="eastAsia"/>
          <w:b/>
          <w:bCs/>
          <w:sz w:val="24"/>
        </w:rPr>
      </w:pPr>
      <w:r w:rsidRPr="005D54A1">
        <w:rPr>
          <w:rFonts w:hint="eastAsia"/>
          <w:sz w:val="24"/>
        </w:rPr>
        <w:t xml:space="preserve">      1997.9-2001.6  </w:t>
      </w:r>
      <w:r w:rsidRPr="005D54A1">
        <w:rPr>
          <w:rFonts w:hint="eastAsia"/>
          <w:sz w:val="24"/>
        </w:rPr>
        <w:t>江西农业大学载运工具运用工程专业进行大学本科学习。</w:t>
      </w:r>
      <w:r w:rsidRPr="005D54A1">
        <w:rPr>
          <w:rFonts w:hint="eastAsia"/>
          <w:b/>
          <w:bCs/>
          <w:sz w:val="24"/>
        </w:rPr>
        <w:t xml:space="preserve"> </w:t>
      </w:r>
    </w:p>
    <w:p w:rsidR="00A568EE" w:rsidRPr="00A568EE" w:rsidRDefault="00A568EE">
      <w:pPr>
        <w:rPr>
          <w:rStyle w:val="a3"/>
          <w:rFonts w:ascii="Simsun" w:hAnsi="Simsun" w:hint="eastAsia"/>
          <w:color w:val="000000"/>
          <w:sz w:val="28"/>
          <w:szCs w:val="21"/>
          <w:shd w:val="clear" w:color="auto" w:fill="FFFFFF"/>
        </w:rPr>
      </w:pPr>
      <w:r>
        <w:rPr>
          <w:rStyle w:val="a3"/>
          <w:rFonts w:ascii="Simsun" w:hAnsi="Simsun" w:hint="eastAsia"/>
          <w:color w:val="000000"/>
          <w:sz w:val="28"/>
          <w:szCs w:val="21"/>
          <w:shd w:val="clear" w:color="auto" w:fill="FFFFFF"/>
        </w:rPr>
        <w:t>科研</w:t>
      </w:r>
      <w:r w:rsidRPr="00A568EE">
        <w:rPr>
          <w:rStyle w:val="a3"/>
          <w:rFonts w:ascii="Simsun" w:hAnsi="Simsun" w:hint="eastAsia"/>
          <w:color w:val="000000"/>
          <w:sz w:val="28"/>
          <w:szCs w:val="21"/>
          <w:shd w:val="clear" w:color="auto" w:fill="FFFFFF"/>
        </w:rPr>
        <w:t>工作经历：</w:t>
      </w:r>
    </w:p>
    <w:p w:rsidR="00A568EE" w:rsidRPr="005D54A1" w:rsidRDefault="00A568EE" w:rsidP="00A568EE">
      <w:pPr>
        <w:rPr>
          <w:rFonts w:hint="eastAsia"/>
          <w:b/>
          <w:bCs/>
          <w:sz w:val="24"/>
        </w:rPr>
      </w:pPr>
      <w:r>
        <w:rPr>
          <w:rStyle w:val="a3"/>
          <w:rFonts w:ascii="Simsun" w:hAnsi="Simsun" w:hint="eastAsia"/>
          <w:color w:val="000000"/>
          <w:szCs w:val="21"/>
          <w:shd w:val="clear" w:color="auto" w:fill="FFFFFF"/>
        </w:rPr>
        <w:t xml:space="preserve">      </w:t>
      </w:r>
      <w:r w:rsidR="00837543" w:rsidRPr="00837543">
        <w:rPr>
          <w:rFonts w:hint="eastAsia"/>
          <w:sz w:val="24"/>
        </w:rPr>
        <w:t>2004</w:t>
      </w:r>
      <w:r w:rsidR="00837543" w:rsidRPr="00837543">
        <w:rPr>
          <w:rFonts w:hint="eastAsia"/>
          <w:sz w:val="24"/>
        </w:rPr>
        <w:t>年</w:t>
      </w:r>
      <w:r w:rsidR="00837543" w:rsidRPr="00837543">
        <w:rPr>
          <w:rFonts w:hint="eastAsia"/>
          <w:sz w:val="24"/>
        </w:rPr>
        <w:t>7</w:t>
      </w:r>
      <w:r w:rsidR="00837543" w:rsidRPr="00837543">
        <w:rPr>
          <w:rFonts w:hint="eastAsia"/>
          <w:sz w:val="24"/>
        </w:rPr>
        <w:t>月于江西农业大学工学院任教，目前</w:t>
      </w:r>
      <w:r w:rsidR="000B71CE" w:rsidRPr="005D54A1">
        <w:rPr>
          <w:rFonts w:hint="eastAsia"/>
          <w:sz w:val="24"/>
        </w:rPr>
        <w:t>主持国家自然科学基金项目“</w:t>
      </w:r>
      <w:r w:rsidR="005D54A1" w:rsidRPr="005D54A1">
        <w:rPr>
          <w:rFonts w:hint="eastAsia"/>
          <w:sz w:val="24"/>
        </w:rPr>
        <w:t>联合收割机中排气余热辅助远红外在机稻谷干燥的能量管理机理研究</w:t>
      </w:r>
      <w:r w:rsidR="000B71CE" w:rsidRPr="005D54A1">
        <w:rPr>
          <w:rFonts w:hint="eastAsia"/>
          <w:b/>
          <w:bCs/>
          <w:sz w:val="24"/>
        </w:rPr>
        <w:t>”</w:t>
      </w:r>
      <w:r w:rsidR="005D54A1" w:rsidRPr="005D54A1">
        <w:rPr>
          <w:rFonts w:hint="eastAsia"/>
          <w:b/>
          <w:bCs/>
          <w:sz w:val="24"/>
        </w:rPr>
        <w:t>，</w:t>
      </w:r>
      <w:r w:rsidR="005D54A1">
        <w:rPr>
          <w:rFonts w:hint="eastAsia"/>
          <w:sz w:val="24"/>
        </w:rPr>
        <w:t>主持完成</w:t>
      </w:r>
      <w:r w:rsidR="005D54A1" w:rsidRPr="007A1593">
        <w:rPr>
          <w:rFonts w:hint="eastAsia"/>
          <w:sz w:val="24"/>
        </w:rPr>
        <w:t>江西省科技厅科技支撑计划</w:t>
      </w:r>
      <w:r w:rsidR="005D54A1" w:rsidRPr="007A1593">
        <w:rPr>
          <w:sz w:val="24"/>
        </w:rPr>
        <w:t>项目</w:t>
      </w:r>
      <w:r w:rsidR="005D54A1">
        <w:rPr>
          <w:rFonts w:hint="eastAsia"/>
          <w:sz w:val="24"/>
        </w:rPr>
        <w:t>和</w:t>
      </w:r>
      <w:r w:rsidR="005D54A1" w:rsidRPr="007A1593">
        <w:rPr>
          <w:rFonts w:hint="eastAsia"/>
          <w:sz w:val="24"/>
        </w:rPr>
        <w:t>江西省教育厅科技项目</w:t>
      </w:r>
      <w:r w:rsidR="005D54A1" w:rsidRPr="007A1593">
        <w:rPr>
          <w:rFonts w:hint="eastAsia"/>
          <w:sz w:val="24"/>
        </w:rPr>
        <w:t>1</w:t>
      </w:r>
      <w:r w:rsidR="005D54A1">
        <w:rPr>
          <w:rFonts w:hint="eastAsia"/>
          <w:sz w:val="24"/>
        </w:rPr>
        <w:t>项，发表论文</w:t>
      </w:r>
      <w:r w:rsidR="005D54A1" w:rsidRPr="007A1593">
        <w:rPr>
          <w:rFonts w:hint="eastAsia"/>
          <w:sz w:val="24"/>
        </w:rPr>
        <w:t>发表论文</w:t>
      </w:r>
      <w:r w:rsidR="005D54A1">
        <w:rPr>
          <w:rFonts w:hint="eastAsia"/>
          <w:sz w:val="24"/>
        </w:rPr>
        <w:t>近</w:t>
      </w:r>
      <w:r w:rsidR="005D54A1">
        <w:rPr>
          <w:rFonts w:hint="eastAsia"/>
          <w:sz w:val="24"/>
        </w:rPr>
        <w:t>20</w:t>
      </w:r>
      <w:r w:rsidR="005D54A1" w:rsidRPr="007A1593">
        <w:rPr>
          <w:rFonts w:hint="eastAsia"/>
          <w:sz w:val="24"/>
        </w:rPr>
        <w:t>篇，其中</w:t>
      </w:r>
      <w:r w:rsidR="005D54A1">
        <w:rPr>
          <w:rFonts w:hint="eastAsia"/>
          <w:sz w:val="24"/>
        </w:rPr>
        <w:t>SCI</w:t>
      </w:r>
      <w:r w:rsidR="005D54A1">
        <w:rPr>
          <w:rFonts w:hint="eastAsia"/>
          <w:sz w:val="24"/>
        </w:rPr>
        <w:t>检索</w:t>
      </w:r>
      <w:r w:rsidR="005D54A1">
        <w:rPr>
          <w:rFonts w:hint="eastAsia"/>
          <w:sz w:val="24"/>
        </w:rPr>
        <w:t>1</w:t>
      </w:r>
      <w:r w:rsidR="005D54A1">
        <w:rPr>
          <w:rFonts w:hint="eastAsia"/>
          <w:sz w:val="24"/>
        </w:rPr>
        <w:t>篇，</w:t>
      </w:r>
      <w:r w:rsidR="005D54A1" w:rsidRPr="007A1593">
        <w:rPr>
          <w:rFonts w:hint="eastAsia"/>
          <w:sz w:val="24"/>
        </w:rPr>
        <w:t>EI</w:t>
      </w:r>
      <w:r w:rsidR="005D54A1" w:rsidRPr="007A1593">
        <w:rPr>
          <w:rFonts w:hint="eastAsia"/>
          <w:sz w:val="24"/>
        </w:rPr>
        <w:t>检索</w:t>
      </w:r>
      <w:r w:rsidR="005D54A1">
        <w:rPr>
          <w:rFonts w:hint="eastAsia"/>
          <w:sz w:val="24"/>
        </w:rPr>
        <w:t>10</w:t>
      </w:r>
      <w:r w:rsidR="005D54A1" w:rsidRPr="007A1593">
        <w:rPr>
          <w:rFonts w:hint="eastAsia"/>
          <w:sz w:val="24"/>
        </w:rPr>
        <w:t>篇</w:t>
      </w:r>
      <w:r w:rsidR="005D54A1">
        <w:rPr>
          <w:rFonts w:hint="eastAsia"/>
          <w:sz w:val="24"/>
        </w:rPr>
        <w:t>，授权发明专利</w:t>
      </w:r>
      <w:r w:rsidR="005D54A1">
        <w:rPr>
          <w:rFonts w:hint="eastAsia"/>
          <w:sz w:val="24"/>
        </w:rPr>
        <w:t>3</w:t>
      </w:r>
      <w:r w:rsidR="005D54A1">
        <w:rPr>
          <w:rFonts w:hint="eastAsia"/>
          <w:sz w:val="24"/>
        </w:rPr>
        <w:t>项。</w:t>
      </w:r>
    </w:p>
    <w:p w:rsidR="00A568EE" w:rsidRDefault="00A568EE">
      <w:pPr>
        <w:rPr>
          <w:rStyle w:val="a3"/>
          <w:rFonts w:ascii="Simsun" w:hAnsi="Simsun" w:hint="eastAsia"/>
          <w:color w:val="000000"/>
          <w:sz w:val="28"/>
          <w:szCs w:val="21"/>
          <w:shd w:val="clear" w:color="auto" w:fill="FFFFFF"/>
        </w:rPr>
      </w:pPr>
      <w:r w:rsidRPr="00A568EE">
        <w:rPr>
          <w:rStyle w:val="a3"/>
          <w:rFonts w:ascii="Simsun" w:hAnsi="Simsun" w:hint="eastAsia"/>
          <w:color w:val="000000"/>
          <w:sz w:val="28"/>
          <w:szCs w:val="21"/>
          <w:shd w:val="clear" w:color="auto" w:fill="FFFFFF"/>
        </w:rPr>
        <w:t>代表性成果：</w:t>
      </w:r>
    </w:p>
    <w:p w:rsidR="005D54A1" w:rsidRPr="0058766E" w:rsidRDefault="005D54A1" w:rsidP="0058766E">
      <w:pPr>
        <w:autoSpaceDE w:val="0"/>
        <w:autoSpaceDN w:val="0"/>
        <w:adjustRightInd w:val="0"/>
        <w:rPr>
          <w:rFonts w:ascii="Times New Roman" w:hAnsi="Times New Roman" w:cs="Times New Roman"/>
          <w:sz w:val="24"/>
        </w:rPr>
      </w:pPr>
      <w:r w:rsidRPr="0058766E">
        <w:rPr>
          <w:rFonts w:ascii="Times New Roman" w:hAnsi="Times New Roman" w:cs="Times New Roman"/>
          <w:sz w:val="24"/>
        </w:rPr>
        <w:t xml:space="preserve">[1]Ping-lu CHEN, Xiao-li YU, Lin LIU. </w:t>
      </w:r>
      <w:bookmarkStart w:id="0" w:name="OLE_LINK5"/>
      <w:bookmarkStart w:id="1" w:name="OLE_LINK6"/>
      <w:r w:rsidRPr="0058766E">
        <w:rPr>
          <w:rFonts w:ascii="Times New Roman" w:hAnsi="Times New Roman" w:cs="Times New Roman"/>
          <w:sz w:val="24"/>
        </w:rPr>
        <w:t>Simulation and experimental study ofelectro-pneumatic valve used in air-powered engine. Journal of Zhejiang University SCIENCE A</w:t>
      </w:r>
      <w:bookmarkEnd w:id="0"/>
      <w:bookmarkEnd w:id="1"/>
      <w:r w:rsidRPr="0058766E">
        <w:rPr>
          <w:rFonts w:ascii="Times New Roman" w:hAnsi="Times New Roman" w:cs="Times New Roman"/>
          <w:sz w:val="24"/>
        </w:rPr>
        <w:t>, 2009, 10(3):377-383.</w:t>
      </w:r>
      <w:r w:rsidR="0058766E" w:rsidRPr="0058766E">
        <w:rPr>
          <w:rFonts w:ascii="Times New Roman" w:hAnsi="Times New Roman" w:cs="Times New Roman"/>
          <w:sz w:val="24"/>
        </w:rPr>
        <w:t xml:space="preserve"> </w:t>
      </w:r>
    </w:p>
    <w:p w:rsidR="005D54A1" w:rsidRPr="0058766E" w:rsidRDefault="005D54A1" w:rsidP="0058766E">
      <w:pPr>
        <w:rPr>
          <w:rFonts w:ascii="Times New Roman" w:hAnsi="Times New Roman" w:cs="Times New Roman"/>
          <w:sz w:val="24"/>
        </w:rPr>
      </w:pPr>
      <w:r w:rsidRPr="0058766E">
        <w:rPr>
          <w:rFonts w:ascii="Times New Roman" w:hAnsi="Times New Roman" w:cs="Times New Roman"/>
          <w:sz w:val="24"/>
        </w:rPr>
        <w:t>[2]</w:t>
      </w:r>
      <w:r w:rsidRPr="0058766E">
        <w:rPr>
          <w:rFonts w:ascii="Times New Roman" w:cs="Times New Roman"/>
          <w:sz w:val="24"/>
        </w:rPr>
        <w:t>陈平录</w:t>
      </w:r>
      <w:r w:rsidRPr="0058766E">
        <w:rPr>
          <w:rFonts w:ascii="Times New Roman" w:hAnsi="Times New Roman" w:cs="Times New Roman"/>
          <w:sz w:val="24"/>
        </w:rPr>
        <w:t xml:space="preserve">, </w:t>
      </w:r>
      <w:r w:rsidRPr="0058766E">
        <w:rPr>
          <w:rFonts w:ascii="Times New Roman" w:cs="Times New Roman"/>
          <w:sz w:val="24"/>
        </w:rPr>
        <w:t>俞小莉</w:t>
      </w:r>
      <w:r w:rsidRPr="0058766E">
        <w:rPr>
          <w:rFonts w:ascii="Times New Roman" w:hAnsi="Times New Roman" w:cs="Times New Roman"/>
          <w:sz w:val="24"/>
        </w:rPr>
        <w:t xml:space="preserve">, </w:t>
      </w:r>
      <w:r w:rsidRPr="0058766E">
        <w:rPr>
          <w:rFonts w:ascii="Times New Roman" w:cs="Times New Roman"/>
          <w:sz w:val="24"/>
        </w:rPr>
        <w:t>聂相虹</w:t>
      </w:r>
      <w:r w:rsidR="0058766E">
        <w:rPr>
          <w:rFonts w:ascii="Times New Roman" w:cs="Times New Roman" w:hint="eastAsia"/>
          <w:sz w:val="24"/>
        </w:rPr>
        <w:t>,</w:t>
      </w:r>
      <w:r w:rsidRPr="0058766E">
        <w:rPr>
          <w:rFonts w:ascii="Times New Roman" w:cs="Times New Roman"/>
          <w:sz w:val="24"/>
        </w:rPr>
        <w:t>等</w:t>
      </w:r>
      <w:r w:rsidRPr="0058766E">
        <w:rPr>
          <w:rFonts w:ascii="Times New Roman" w:hAnsi="Times New Roman" w:cs="Times New Roman"/>
          <w:sz w:val="24"/>
        </w:rPr>
        <w:t xml:space="preserve">. </w:t>
      </w:r>
      <w:r w:rsidRPr="0058766E">
        <w:rPr>
          <w:rFonts w:ascii="Times New Roman" w:cs="Times New Roman"/>
          <w:sz w:val="24"/>
        </w:rPr>
        <w:t>并联型气动燃油混合动力汽车控制策略研究</w:t>
      </w:r>
      <w:r w:rsidRPr="0058766E">
        <w:rPr>
          <w:rFonts w:ascii="Times New Roman" w:hAnsi="Times New Roman" w:cs="Times New Roman"/>
          <w:sz w:val="24"/>
        </w:rPr>
        <w:t xml:space="preserve">. </w:t>
      </w:r>
      <w:r w:rsidRPr="0058766E">
        <w:rPr>
          <w:rFonts w:ascii="Times New Roman" w:cs="Times New Roman"/>
          <w:sz w:val="24"/>
        </w:rPr>
        <w:t>浙江大学学报</w:t>
      </w:r>
      <w:r w:rsidRPr="0058766E">
        <w:rPr>
          <w:rFonts w:ascii="Times New Roman" w:hAnsi="Times New Roman" w:cs="Times New Roman"/>
          <w:sz w:val="24"/>
        </w:rPr>
        <w:t>(</w:t>
      </w:r>
      <w:r w:rsidRPr="0058766E">
        <w:rPr>
          <w:rFonts w:ascii="Times New Roman" w:cs="Times New Roman"/>
          <w:sz w:val="24"/>
        </w:rPr>
        <w:t>工学版</w:t>
      </w:r>
      <w:r w:rsidRPr="0058766E">
        <w:rPr>
          <w:rFonts w:ascii="Times New Roman" w:hAnsi="Times New Roman" w:cs="Times New Roman"/>
          <w:sz w:val="24"/>
        </w:rPr>
        <w:t>), 2010,45(2):153-158.</w:t>
      </w:r>
      <w:r w:rsidR="0058766E" w:rsidRPr="0058766E">
        <w:rPr>
          <w:rFonts w:ascii="Times New Roman" w:hAnsi="Times New Roman" w:cs="Times New Roman"/>
          <w:sz w:val="24"/>
        </w:rPr>
        <w:t xml:space="preserve"> </w:t>
      </w:r>
    </w:p>
    <w:p w:rsidR="005D54A1" w:rsidRPr="0058766E" w:rsidRDefault="005D54A1" w:rsidP="0058766E">
      <w:pPr>
        <w:rPr>
          <w:rFonts w:ascii="Times New Roman" w:hAnsi="Times New Roman" w:cs="Times New Roman"/>
          <w:sz w:val="24"/>
        </w:rPr>
      </w:pPr>
      <w:r w:rsidRPr="0058766E">
        <w:rPr>
          <w:rFonts w:ascii="Times New Roman" w:hAnsi="Times New Roman" w:cs="Times New Roman"/>
          <w:sz w:val="24"/>
        </w:rPr>
        <w:t>[3] Pinglu Chen</w:t>
      </w:r>
      <w:r w:rsidR="00837543">
        <w:rPr>
          <w:rFonts w:ascii="Times New Roman" w:hAnsi="Times New Roman" w:cs="Times New Roman" w:hint="eastAsia"/>
          <w:sz w:val="24"/>
        </w:rPr>
        <w:t>,</w:t>
      </w:r>
      <w:r w:rsidRPr="0058766E">
        <w:rPr>
          <w:rFonts w:ascii="Times New Roman" w:hAnsi="Times New Roman" w:cs="Times New Roman"/>
          <w:sz w:val="24"/>
        </w:rPr>
        <w:t>Jing Xu</w:t>
      </w:r>
      <w:r w:rsidR="00837543">
        <w:rPr>
          <w:rFonts w:ascii="Times New Roman" w:hAnsi="Times New Roman" w:cs="Times New Roman" w:hint="eastAsia"/>
          <w:sz w:val="24"/>
        </w:rPr>
        <w:t>,</w:t>
      </w:r>
      <w:r w:rsidRPr="0058766E">
        <w:rPr>
          <w:rFonts w:ascii="Times New Roman" w:hAnsi="Times New Roman" w:cs="Times New Roman"/>
          <w:sz w:val="24"/>
        </w:rPr>
        <w:t>Wei Li</w:t>
      </w:r>
      <w:r w:rsidR="00837543">
        <w:rPr>
          <w:rFonts w:ascii="Times New Roman" w:hAnsi="Times New Roman" w:cs="Times New Roman" w:hint="eastAsia"/>
          <w:sz w:val="24"/>
        </w:rPr>
        <w:t>.</w:t>
      </w:r>
      <w:r w:rsidRPr="0058766E">
        <w:rPr>
          <w:rFonts w:ascii="Times New Roman" w:hAnsi="Times New Roman" w:cs="Times New Roman"/>
          <w:sz w:val="24"/>
        </w:rPr>
        <w:t>Sensitivity analysis of design parameters of electro-pneumatic valve used in air powered engine</w:t>
      </w:r>
      <w:bookmarkStart w:id="2" w:name="OLE_LINK1"/>
      <w:bookmarkStart w:id="3" w:name="OLE_LINK2"/>
      <w:r w:rsidR="0058766E" w:rsidRPr="0058766E">
        <w:rPr>
          <w:rFonts w:ascii="Times New Roman" w:hAnsi="Times New Roman" w:cs="Times New Roman"/>
          <w:sz w:val="24"/>
        </w:rPr>
        <w:t>.</w:t>
      </w:r>
      <w:r w:rsidRPr="0058766E">
        <w:rPr>
          <w:rFonts w:ascii="Times New Roman" w:hAnsi="Times New Roman" w:cs="Times New Roman"/>
          <w:sz w:val="24"/>
        </w:rPr>
        <w:t>U.P.B. Sci. Bull., Series D</w:t>
      </w:r>
      <w:bookmarkEnd w:id="2"/>
      <w:bookmarkEnd w:id="3"/>
      <w:r w:rsidR="0058766E" w:rsidRPr="0058766E">
        <w:rPr>
          <w:rFonts w:ascii="Times New Roman" w:hAnsi="Times New Roman" w:cs="Times New Roman"/>
          <w:sz w:val="24"/>
        </w:rPr>
        <w:t>,2017,79(3):49-60.</w:t>
      </w:r>
    </w:p>
    <w:p w:rsidR="0058766E" w:rsidRPr="0058766E" w:rsidRDefault="0058766E" w:rsidP="0058766E">
      <w:pPr>
        <w:autoSpaceDE w:val="0"/>
        <w:autoSpaceDN w:val="0"/>
        <w:adjustRightInd w:val="0"/>
        <w:rPr>
          <w:rFonts w:ascii="Times New Roman" w:hAnsi="Times New Roman" w:cs="Times New Roman"/>
          <w:sz w:val="24"/>
        </w:rPr>
      </w:pPr>
      <w:r w:rsidRPr="0058766E">
        <w:rPr>
          <w:rFonts w:ascii="Times New Roman" w:hAnsi="Times New Roman" w:cs="Times New Roman"/>
          <w:sz w:val="24"/>
        </w:rPr>
        <w:t xml:space="preserve">[4] </w:t>
      </w:r>
      <w:r w:rsidRPr="0058766E">
        <w:rPr>
          <w:rFonts w:ascii="Times New Roman" w:cs="Times New Roman"/>
          <w:sz w:val="24"/>
        </w:rPr>
        <w:t>陈平录</w:t>
      </w:r>
      <w:r>
        <w:rPr>
          <w:rFonts w:ascii="Times New Roman" w:cs="Times New Roman" w:hint="eastAsia"/>
          <w:sz w:val="24"/>
        </w:rPr>
        <w:t>,</w:t>
      </w:r>
      <w:r w:rsidRPr="0058766E">
        <w:rPr>
          <w:rFonts w:ascii="Times New Roman" w:cs="Times New Roman"/>
          <w:sz w:val="24"/>
        </w:rPr>
        <w:t>许静</w:t>
      </w:r>
      <w:r>
        <w:rPr>
          <w:rFonts w:ascii="Times New Roman" w:cs="Times New Roman" w:hint="eastAsia"/>
          <w:sz w:val="24"/>
        </w:rPr>
        <w:t>,</w:t>
      </w:r>
      <w:r w:rsidRPr="0058766E">
        <w:rPr>
          <w:rFonts w:ascii="Times New Roman" w:cs="Times New Roman"/>
          <w:sz w:val="24"/>
        </w:rPr>
        <w:t>李伟</w:t>
      </w:r>
      <w:r>
        <w:rPr>
          <w:rFonts w:ascii="Times New Roman" w:cs="Times New Roman" w:hint="eastAsia"/>
          <w:sz w:val="24"/>
        </w:rPr>
        <w:t>,</w:t>
      </w:r>
      <w:r w:rsidRPr="0058766E">
        <w:rPr>
          <w:rFonts w:ascii="Times New Roman" w:cs="Times New Roman"/>
          <w:sz w:val="24"/>
        </w:rPr>
        <w:t>等</w:t>
      </w:r>
      <w:r>
        <w:rPr>
          <w:rFonts w:ascii="Times New Roman" w:hAnsi="Times New Roman" w:cs="Times New Roman" w:hint="eastAsia"/>
          <w:sz w:val="24"/>
        </w:rPr>
        <w:t>.</w:t>
      </w:r>
      <w:r w:rsidRPr="0058766E">
        <w:rPr>
          <w:rFonts w:ascii="Times New Roman" w:cs="Times New Roman"/>
          <w:sz w:val="24"/>
        </w:rPr>
        <w:t>电控气动发动机进气门开启时刻控制基础研究</w:t>
      </w:r>
      <w:r>
        <w:rPr>
          <w:rFonts w:ascii="Times New Roman" w:hAnsi="Times New Roman" w:cs="Times New Roman" w:hint="eastAsia"/>
          <w:sz w:val="24"/>
        </w:rPr>
        <w:t>.</w:t>
      </w:r>
      <w:r w:rsidRPr="0058766E">
        <w:rPr>
          <w:rFonts w:ascii="Times New Roman" w:cs="Times New Roman"/>
          <w:sz w:val="24"/>
        </w:rPr>
        <w:t>广西大学学报（自然科学版）</w:t>
      </w:r>
      <w:r>
        <w:rPr>
          <w:rFonts w:ascii="Times New Roman" w:cs="Times New Roman" w:hint="eastAsia"/>
          <w:sz w:val="24"/>
        </w:rPr>
        <w:t>,</w:t>
      </w:r>
      <w:r w:rsidRPr="0058766E">
        <w:rPr>
          <w:rFonts w:ascii="Times New Roman" w:hAnsi="Times New Roman" w:cs="Times New Roman"/>
          <w:sz w:val="24"/>
        </w:rPr>
        <w:t xml:space="preserve">2017,42(3) </w:t>
      </w:r>
      <w:r>
        <w:rPr>
          <w:rFonts w:ascii="Times New Roman" w:cs="Times New Roman" w:hint="eastAsia"/>
          <w:sz w:val="24"/>
        </w:rPr>
        <w:t>:</w:t>
      </w:r>
      <w:r w:rsidRPr="0058766E">
        <w:rPr>
          <w:rFonts w:ascii="Times New Roman" w:hAnsi="Times New Roman" w:cs="Times New Roman"/>
          <w:sz w:val="24"/>
        </w:rPr>
        <w:t>864-873.</w:t>
      </w:r>
    </w:p>
    <w:p w:rsidR="0058766E" w:rsidRPr="0058766E" w:rsidRDefault="0058766E" w:rsidP="0058766E">
      <w:pPr>
        <w:autoSpaceDE w:val="0"/>
        <w:autoSpaceDN w:val="0"/>
        <w:adjustRightInd w:val="0"/>
        <w:rPr>
          <w:rFonts w:ascii="Times New Roman" w:hAnsi="Times New Roman" w:cs="Times New Roman"/>
          <w:sz w:val="24"/>
        </w:rPr>
      </w:pPr>
      <w:r w:rsidRPr="0058766E">
        <w:rPr>
          <w:rFonts w:ascii="Times New Roman" w:hAnsi="Times New Roman" w:cs="Times New Roman"/>
          <w:sz w:val="24"/>
        </w:rPr>
        <w:t>[5]</w:t>
      </w:r>
      <w:r w:rsidRPr="0058766E">
        <w:rPr>
          <w:rFonts w:ascii="Times New Roman" w:cs="Times New Roman"/>
          <w:sz w:val="24"/>
        </w:rPr>
        <w:t>陈平录</w:t>
      </w:r>
      <w:r w:rsidRPr="0058766E">
        <w:rPr>
          <w:rFonts w:ascii="Times New Roman" w:hAnsi="Times New Roman" w:cs="Times New Roman"/>
          <w:sz w:val="24"/>
        </w:rPr>
        <w:t>,</w:t>
      </w:r>
      <w:r w:rsidRPr="0058766E">
        <w:rPr>
          <w:rFonts w:ascii="Times New Roman" w:cs="Times New Roman"/>
          <w:sz w:val="24"/>
        </w:rPr>
        <w:t>俞小莉</w:t>
      </w:r>
      <w:r w:rsidRPr="0058766E">
        <w:rPr>
          <w:rFonts w:ascii="Times New Roman" w:hAnsi="Times New Roman" w:cs="Times New Roman"/>
          <w:sz w:val="24"/>
        </w:rPr>
        <w:t>,</w:t>
      </w:r>
      <w:r w:rsidRPr="0058766E">
        <w:rPr>
          <w:rFonts w:ascii="Times New Roman" w:cs="Times New Roman"/>
          <w:sz w:val="24"/>
        </w:rPr>
        <w:t>沈瑜铭</w:t>
      </w:r>
      <w:r>
        <w:rPr>
          <w:rFonts w:ascii="Times New Roman" w:cs="Times New Roman" w:hint="eastAsia"/>
          <w:sz w:val="24"/>
        </w:rPr>
        <w:t>,</w:t>
      </w:r>
      <w:r w:rsidRPr="0058766E">
        <w:rPr>
          <w:rFonts w:ascii="Times New Roman" w:cs="Times New Roman"/>
          <w:sz w:val="24"/>
        </w:rPr>
        <w:t>等</w:t>
      </w:r>
      <w:r w:rsidRPr="0058766E">
        <w:rPr>
          <w:rFonts w:ascii="Times New Roman" w:hAnsi="Times New Roman" w:cs="Times New Roman"/>
          <w:sz w:val="24"/>
        </w:rPr>
        <w:t xml:space="preserve">. </w:t>
      </w:r>
      <w:r w:rsidRPr="0058766E">
        <w:rPr>
          <w:rFonts w:ascii="Times New Roman" w:cs="Times New Roman"/>
          <w:sz w:val="24"/>
        </w:rPr>
        <w:t>发明专利</w:t>
      </w:r>
      <w:r w:rsidRPr="0058766E">
        <w:rPr>
          <w:rFonts w:ascii="Times New Roman" w:hAnsi="Times New Roman" w:cs="Times New Roman"/>
          <w:sz w:val="24"/>
        </w:rPr>
        <w:t xml:space="preserve">: </w:t>
      </w:r>
      <w:r w:rsidRPr="0058766E">
        <w:rPr>
          <w:rFonts w:ascii="Times New Roman" w:cs="Times New Roman"/>
          <w:sz w:val="24"/>
        </w:rPr>
        <w:t>压缩空气发动机电气驱动全可变气门驱动系统</w:t>
      </w:r>
      <w:r w:rsidRPr="0058766E">
        <w:rPr>
          <w:rFonts w:ascii="Times New Roman" w:hAnsi="Times New Roman" w:cs="Times New Roman"/>
          <w:sz w:val="24"/>
        </w:rPr>
        <w:t xml:space="preserve">. </w:t>
      </w:r>
      <w:r w:rsidRPr="0058766E">
        <w:rPr>
          <w:rFonts w:ascii="Times New Roman" w:cs="Times New Roman"/>
          <w:sz w:val="24"/>
        </w:rPr>
        <w:t>专利号</w:t>
      </w:r>
      <w:r w:rsidRPr="0058766E">
        <w:rPr>
          <w:rFonts w:ascii="Times New Roman" w:hAnsi="Times New Roman" w:cs="Times New Roman"/>
          <w:sz w:val="24"/>
        </w:rPr>
        <w:t xml:space="preserve">: ZL2007 1 0156628.0, </w:t>
      </w:r>
      <w:r w:rsidRPr="0058766E">
        <w:rPr>
          <w:rFonts w:ascii="Times New Roman" w:cs="Times New Roman"/>
          <w:sz w:val="24"/>
        </w:rPr>
        <w:t>授权日：</w:t>
      </w:r>
      <w:r w:rsidRPr="0058766E">
        <w:rPr>
          <w:rFonts w:ascii="Times New Roman" w:hAnsi="Times New Roman" w:cs="Times New Roman"/>
          <w:sz w:val="24"/>
        </w:rPr>
        <w:t>2009</w:t>
      </w:r>
      <w:r w:rsidRPr="0058766E">
        <w:rPr>
          <w:rFonts w:ascii="Times New Roman" w:cs="Times New Roman"/>
          <w:sz w:val="24"/>
        </w:rPr>
        <w:t>年</w:t>
      </w:r>
      <w:r w:rsidRPr="0058766E">
        <w:rPr>
          <w:rFonts w:ascii="Times New Roman" w:hAnsi="Times New Roman" w:cs="Times New Roman"/>
          <w:sz w:val="24"/>
        </w:rPr>
        <w:t>7</w:t>
      </w:r>
      <w:r w:rsidRPr="0058766E">
        <w:rPr>
          <w:rFonts w:ascii="Times New Roman" w:cs="Times New Roman"/>
          <w:sz w:val="24"/>
        </w:rPr>
        <w:t>月</w:t>
      </w:r>
      <w:r w:rsidRPr="0058766E">
        <w:rPr>
          <w:rFonts w:ascii="Times New Roman" w:hAnsi="Times New Roman" w:cs="Times New Roman"/>
          <w:sz w:val="24"/>
        </w:rPr>
        <w:t>29</w:t>
      </w:r>
      <w:r w:rsidRPr="0058766E">
        <w:rPr>
          <w:rFonts w:ascii="Times New Roman" w:cs="Times New Roman"/>
          <w:sz w:val="24"/>
        </w:rPr>
        <w:t>日</w:t>
      </w:r>
      <w:r w:rsidRPr="0058766E">
        <w:rPr>
          <w:rFonts w:ascii="Times New Roman" w:hAnsi="Times New Roman" w:cs="Times New Roman"/>
          <w:sz w:val="24"/>
        </w:rPr>
        <w:t>.</w:t>
      </w:r>
    </w:p>
    <w:p w:rsidR="0058766E" w:rsidRPr="0058766E" w:rsidRDefault="0058766E" w:rsidP="0058766E">
      <w:pPr>
        <w:autoSpaceDE w:val="0"/>
        <w:autoSpaceDN w:val="0"/>
        <w:adjustRightInd w:val="0"/>
        <w:rPr>
          <w:rFonts w:ascii="Times New Roman" w:hAnsi="Times New Roman" w:cs="Times New Roman"/>
          <w:sz w:val="24"/>
        </w:rPr>
      </w:pPr>
      <w:r w:rsidRPr="0058766E">
        <w:rPr>
          <w:rFonts w:ascii="Times New Roman" w:hAnsi="Times New Roman" w:cs="Times New Roman"/>
          <w:sz w:val="24"/>
        </w:rPr>
        <w:t>[6]</w:t>
      </w:r>
      <w:r w:rsidRPr="0058766E">
        <w:rPr>
          <w:rFonts w:ascii="Times New Roman" w:cs="Times New Roman"/>
          <w:sz w:val="24"/>
        </w:rPr>
        <w:t>陈平录</w:t>
      </w:r>
      <w:r w:rsidRPr="0058766E">
        <w:rPr>
          <w:rFonts w:ascii="Times New Roman" w:hAnsi="Times New Roman" w:cs="Times New Roman"/>
          <w:sz w:val="24"/>
        </w:rPr>
        <w:t>,</w:t>
      </w:r>
      <w:r w:rsidRPr="0058766E">
        <w:rPr>
          <w:rFonts w:ascii="Times New Roman" w:cs="Times New Roman"/>
          <w:sz w:val="24"/>
        </w:rPr>
        <w:t>俞小莉</w:t>
      </w:r>
      <w:r w:rsidRPr="0058766E">
        <w:rPr>
          <w:rFonts w:ascii="Times New Roman" w:hAnsi="Times New Roman" w:cs="Times New Roman"/>
          <w:sz w:val="24"/>
        </w:rPr>
        <w:t>,</w:t>
      </w:r>
      <w:r w:rsidRPr="0058766E">
        <w:rPr>
          <w:rFonts w:ascii="Times New Roman" w:cs="Times New Roman"/>
          <w:sz w:val="24"/>
        </w:rPr>
        <w:t>许静等</w:t>
      </w:r>
      <w:r w:rsidRPr="0058766E">
        <w:rPr>
          <w:rFonts w:ascii="Times New Roman" w:hAnsi="Times New Roman" w:cs="Times New Roman"/>
          <w:sz w:val="24"/>
        </w:rPr>
        <w:t xml:space="preserve">. </w:t>
      </w:r>
      <w:r w:rsidRPr="0058766E">
        <w:rPr>
          <w:rFonts w:ascii="Times New Roman" w:cs="Times New Roman"/>
          <w:sz w:val="24"/>
        </w:rPr>
        <w:t>发明专利</w:t>
      </w:r>
      <w:r w:rsidRPr="0058766E">
        <w:rPr>
          <w:rFonts w:ascii="Times New Roman" w:hAnsi="Times New Roman" w:cs="Times New Roman"/>
          <w:sz w:val="24"/>
        </w:rPr>
        <w:t xml:space="preserve">: </w:t>
      </w:r>
      <w:r w:rsidRPr="0058766E">
        <w:rPr>
          <w:rFonts w:ascii="Times New Roman" w:cs="Times New Roman"/>
          <w:sz w:val="24"/>
        </w:rPr>
        <w:t>气动发动机电气驱动全可变气门机构</w:t>
      </w:r>
      <w:r w:rsidRPr="0058766E">
        <w:rPr>
          <w:rFonts w:ascii="Times New Roman" w:hAnsi="Times New Roman" w:cs="Times New Roman"/>
          <w:sz w:val="24"/>
        </w:rPr>
        <w:t>.</w:t>
      </w:r>
      <w:r w:rsidRPr="0058766E">
        <w:rPr>
          <w:rFonts w:ascii="Times New Roman" w:cs="Times New Roman"/>
          <w:sz w:val="24"/>
        </w:rPr>
        <w:t>专利号</w:t>
      </w:r>
      <w:r w:rsidRPr="0058766E">
        <w:rPr>
          <w:rFonts w:ascii="Times New Roman" w:hAnsi="Times New Roman" w:cs="Times New Roman"/>
          <w:sz w:val="24"/>
        </w:rPr>
        <w:t>: ZL 2008 1 0121953.8.</w:t>
      </w:r>
      <w:r w:rsidRPr="0058766E">
        <w:rPr>
          <w:rFonts w:ascii="Times New Roman" w:cs="Times New Roman"/>
          <w:sz w:val="24"/>
        </w:rPr>
        <w:t>授权日：</w:t>
      </w:r>
      <w:r w:rsidRPr="0058766E">
        <w:rPr>
          <w:rFonts w:ascii="Times New Roman" w:hAnsi="Times New Roman" w:cs="Times New Roman"/>
          <w:sz w:val="24"/>
        </w:rPr>
        <w:t>2010</w:t>
      </w:r>
      <w:r w:rsidRPr="0058766E">
        <w:rPr>
          <w:rFonts w:ascii="Times New Roman" w:cs="Times New Roman"/>
          <w:sz w:val="24"/>
        </w:rPr>
        <w:t>年</w:t>
      </w:r>
      <w:r w:rsidRPr="0058766E">
        <w:rPr>
          <w:rFonts w:ascii="Times New Roman" w:hAnsi="Times New Roman" w:cs="Times New Roman"/>
          <w:sz w:val="24"/>
        </w:rPr>
        <w:t>4</w:t>
      </w:r>
      <w:r w:rsidRPr="0058766E">
        <w:rPr>
          <w:rFonts w:ascii="Times New Roman" w:cs="Times New Roman"/>
          <w:sz w:val="24"/>
        </w:rPr>
        <w:t>月</w:t>
      </w:r>
      <w:r w:rsidRPr="0058766E">
        <w:rPr>
          <w:rFonts w:ascii="Times New Roman" w:hAnsi="Times New Roman" w:cs="Times New Roman"/>
          <w:sz w:val="24"/>
        </w:rPr>
        <w:t>7</w:t>
      </w:r>
      <w:r w:rsidRPr="0058766E">
        <w:rPr>
          <w:rFonts w:ascii="Times New Roman" w:cs="Times New Roman"/>
          <w:sz w:val="24"/>
        </w:rPr>
        <w:t>日</w:t>
      </w:r>
      <w:r w:rsidRPr="0058766E">
        <w:rPr>
          <w:rFonts w:ascii="Times New Roman" w:hAnsi="Times New Roman" w:cs="Times New Roman"/>
          <w:sz w:val="24"/>
        </w:rPr>
        <w:t>.</w:t>
      </w:r>
    </w:p>
    <w:p w:rsidR="0058766E" w:rsidRPr="0058766E" w:rsidRDefault="0058766E" w:rsidP="0058766E">
      <w:pPr>
        <w:autoSpaceDE w:val="0"/>
        <w:autoSpaceDN w:val="0"/>
        <w:adjustRightInd w:val="0"/>
        <w:rPr>
          <w:rFonts w:ascii="Times New Roman" w:hAnsi="Times New Roman" w:cs="Times New Roman"/>
          <w:sz w:val="24"/>
        </w:rPr>
      </w:pPr>
      <w:r w:rsidRPr="0058766E">
        <w:rPr>
          <w:rFonts w:ascii="Times New Roman" w:hAnsi="Times New Roman" w:cs="Times New Roman"/>
          <w:sz w:val="24"/>
        </w:rPr>
        <w:t>[7]</w:t>
      </w:r>
      <w:r w:rsidRPr="0058766E">
        <w:rPr>
          <w:rFonts w:ascii="Times New Roman" w:cs="Times New Roman"/>
          <w:sz w:val="24"/>
        </w:rPr>
        <w:t>陈平录</w:t>
      </w:r>
      <w:r w:rsidRPr="0058766E">
        <w:rPr>
          <w:rFonts w:ascii="Times New Roman" w:hAnsi="Times New Roman" w:cs="Times New Roman"/>
          <w:sz w:val="24"/>
        </w:rPr>
        <w:t>,</w:t>
      </w:r>
      <w:r w:rsidRPr="0058766E">
        <w:rPr>
          <w:rFonts w:ascii="Times New Roman" w:cs="Times New Roman"/>
          <w:sz w:val="24"/>
        </w:rPr>
        <w:t>刘木华</w:t>
      </w:r>
      <w:r w:rsidRPr="0058766E">
        <w:rPr>
          <w:rFonts w:ascii="Times New Roman" w:hAnsi="Times New Roman" w:cs="Times New Roman"/>
          <w:sz w:val="24"/>
        </w:rPr>
        <w:t>,</w:t>
      </w:r>
      <w:r w:rsidRPr="0058766E">
        <w:rPr>
          <w:rFonts w:ascii="Times New Roman" w:cs="Times New Roman"/>
          <w:sz w:val="24"/>
        </w:rPr>
        <w:t>许静</w:t>
      </w:r>
      <w:r>
        <w:rPr>
          <w:rFonts w:ascii="Times New Roman" w:cs="Times New Roman" w:hint="eastAsia"/>
          <w:sz w:val="24"/>
        </w:rPr>
        <w:t>,</w:t>
      </w:r>
      <w:r>
        <w:rPr>
          <w:rFonts w:ascii="Times New Roman" w:cs="Times New Roman" w:hint="eastAsia"/>
          <w:sz w:val="24"/>
        </w:rPr>
        <w:t>等</w:t>
      </w:r>
      <w:r w:rsidRPr="0058766E">
        <w:rPr>
          <w:rFonts w:ascii="Times New Roman" w:hAnsi="Times New Roman" w:cs="Times New Roman"/>
          <w:sz w:val="24"/>
        </w:rPr>
        <w:t xml:space="preserve">. </w:t>
      </w:r>
      <w:r w:rsidRPr="0058766E">
        <w:rPr>
          <w:rFonts w:ascii="Times New Roman" w:cs="Times New Roman"/>
          <w:sz w:val="24"/>
        </w:rPr>
        <w:t>发明专利</w:t>
      </w:r>
      <w:r w:rsidRPr="0058766E">
        <w:rPr>
          <w:rFonts w:ascii="Times New Roman" w:hAnsi="Times New Roman" w:cs="Times New Roman"/>
          <w:sz w:val="24"/>
        </w:rPr>
        <w:t xml:space="preserve">: </w:t>
      </w:r>
      <w:r w:rsidRPr="0058766E">
        <w:rPr>
          <w:rFonts w:ascii="Times New Roman" w:cs="Times New Roman"/>
          <w:sz w:val="24"/>
        </w:rPr>
        <w:t>联合收割机多级谷物干燥系统</w:t>
      </w:r>
      <w:r w:rsidRPr="0058766E">
        <w:rPr>
          <w:rFonts w:ascii="Times New Roman" w:hAnsi="Times New Roman" w:cs="Times New Roman"/>
          <w:sz w:val="24"/>
        </w:rPr>
        <w:t xml:space="preserve">. </w:t>
      </w:r>
      <w:r w:rsidRPr="0058766E">
        <w:rPr>
          <w:rFonts w:ascii="Times New Roman" w:cs="Times New Roman"/>
          <w:sz w:val="24"/>
        </w:rPr>
        <w:t>专利号：</w:t>
      </w:r>
      <w:r w:rsidRPr="0058766E">
        <w:rPr>
          <w:rFonts w:ascii="Times New Roman" w:hAnsi="Times New Roman" w:cs="Times New Roman"/>
          <w:sz w:val="24"/>
        </w:rPr>
        <w:t xml:space="preserve">ZL201410127846.1, </w:t>
      </w:r>
      <w:r w:rsidRPr="0058766E">
        <w:rPr>
          <w:rFonts w:ascii="Times New Roman" w:cs="Times New Roman"/>
          <w:sz w:val="24"/>
        </w:rPr>
        <w:t>授权日：</w:t>
      </w:r>
      <w:r w:rsidRPr="0058766E">
        <w:rPr>
          <w:rFonts w:ascii="Times New Roman" w:hAnsi="Times New Roman" w:cs="Times New Roman"/>
          <w:sz w:val="24"/>
        </w:rPr>
        <w:t>2015</w:t>
      </w:r>
      <w:r w:rsidRPr="0058766E">
        <w:rPr>
          <w:rFonts w:ascii="Times New Roman" w:cs="Times New Roman"/>
          <w:sz w:val="24"/>
        </w:rPr>
        <w:t>年</w:t>
      </w:r>
      <w:r w:rsidRPr="0058766E">
        <w:rPr>
          <w:rFonts w:ascii="Times New Roman" w:hAnsi="Times New Roman" w:cs="Times New Roman"/>
          <w:sz w:val="24"/>
        </w:rPr>
        <w:t>10</w:t>
      </w:r>
      <w:r w:rsidRPr="0058766E">
        <w:rPr>
          <w:rFonts w:ascii="Times New Roman" w:cs="Times New Roman"/>
          <w:sz w:val="24"/>
        </w:rPr>
        <w:t>月</w:t>
      </w:r>
      <w:r w:rsidRPr="0058766E">
        <w:rPr>
          <w:rFonts w:ascii="Times New Roman" w:hAnsi="Times New Roman" w:cs="Times New Roman"/>
          <w:sz w:val="24"/>
        </w:rPr>
        <w:t>28</w:t>
      </w:r>
      <w:r w:rsidRPr="0058766E">
        <w:rPr>
          <w:rFonts w:ascii="Times New Roman" w:cs="Times New Roman"/>
          <w:sz w:val="24"/>
        </w:rPr>
        <w:t>日</w:t>
      </w:r>
      <w:r w:rsidRPr="0058766E">
        <w:rPr>
          <w:rFonts w:ascii="Times New Roman" w:hAnsi="Times New Roman" w:cs="Times New Roman"/>
          <w:sz w:val="24"/>
        </w:rPr>
        <w:t>.</w:t>
      </w:r>
    </w:p>
    <w:p w:rsidR="0058766E" w:rsidRPr="0058766E" w:rsidRDefault="0058766E" w:rsidP="0058766E">
      <w:pPr>
        <w:autoSpaceDE w:val="0"/>
        <w:autoSpaceDN w:val="0"/>
        <w:adjustRightInd w:val="0"/>
        <w:rPr>
          <w:rFonts w:hint="eastAsia"/>
          <w:sz w:val="24"/>
        </w:rPr>
      </w:pPr>
    </w:p>
    <w:p w:rsidR="005D54A1" w:rsidRPr="0058766E" w:rsidRDefault="005D54A1" w:rsidP="0058766E">
      <w:pPr>
        <w:rPr>
          <w:sz w:val="28"/>
        </w:rPr>
      </w:pPr>
    </w:p>
    <w:sectPr w:rsidR="005D54A1" w:rsidRPr="0058766E" w:rsidSect="00581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B10" w:rsidRDefault="00380B10" w:rsidP="00D963BE">
      <w:r>
        <w:separator/>
      </w:r>
    </w:p>
  </w:endnote>
  <w:endnote w:type="continuationSeparator" w:id="1">
    <w:p w:rsidR="00380B10" w:rsidRDefault="00380B10" w:rsidP="00D963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B10" w:rsidRDefault="00380B10" w:rsidP="00D963BE">
      <w:r>
        <w:separator/>
      </w:r>
    </w:p>
  </w:footnote>
  <w:footnote w:type="continuationSeparator" w:id="1">
    <w:p w:rsidR="00380B10" w:rsidRDefault="00380B10" w:rsidP="00D963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8EE"/>
    <w:rsid w:val="00002805"/>
    <w:rsid w:val="00002E05"/>
    <w:rsid w:val="00005DCF"/>
    <w:rsid w:val="00006968"/>
    <w:rsid w:val="00010532"/>
    <w:rsid w:val="00010677"/>
    <w:rsid w:val="00010F66"/>
    <w:rsid w:val="000119BA"/>
    <w:rsid w:val="00011ABE"/>
    <w:rsid w:val="00012056"/>
    <w:rsid w:val="000120FA"/>
    <w:rsid w:val="000120FE"/>
    <w:rsid w:val="00014872"/>
    <w:rsid w:val="00014E27"/>
    <w:rsid w:val="000152AA"/>
    <w:rsid w:val="00016C52"/>
    <w:rsid w:val="00020ED8"/>
    <w:rsid w:val="000255BD"/>
    <w:rsid w:val="0002618A"/>
    <w:rsid w:val="00026D8D"/>
    <w:rsid w:val="00026EBD"/>
    <w:rsid w:val="00027139"/>
    <w:rsid w:val="00027A1A"/>
    <w:rsid w:val="00027F25"/>
    <w:rsid w:val="00031AEF"/>
    <w:rsid w:val="0003311E"/>
    <w:rsid w:val="000331D1"/>
    <w:rsid w:val="0003456E"/>
    <w:rsid w:val="0003459D"/>
    <w:rsid w:val="00036C33"/>
    <w:rsid w:val="00036CC6"/>
    <w:rsid w:val="00037533"/>
    <w:rsid w:val="00037555"/>
    <w:rsid w:val="000407F1"/>
    <w:rsid w:val="00040EEF"/>
    <w:rsid w:val="00043429"/>
    <w:rsid w:val="000450C9"/>
    <w:rsid w:val="0004799E"/>
    <w:rsid w:val="00047A7D"/>
    <w:rsid w:val="00047B69"/>
    <w:rsid w:val="00050FAE"/>
    <w:rsid w:val="00051B7B"/>
    <w:rsid w:val="000523BD"/>
    <w:rsid w:val="00053C2F"/>
    <w:rsid w:val="00053E2B"/>
    <w:rsid w:val="00056D1C"/>
    <w:rsid w:val="00056E99"/>
    <w:rsid w:val="00057EF6"/>
    <w:rsid w:val="00060F33"/>
    <w:rsid w:val="0006255B"/>
    <w:rsid w:val="000700F0"/>
    <w:rsid w:val="00073B06"/>
    <w:rsid w:val="00074260"/>
    <w:rsid w:val="0007592A"/>
    <w:rsid w:val="0007641A"/>
    <w:rsid w:val="00076623"/>
    <w:rsid w:val="00076C89"/>
    <w:rsid w:val="000811C9"/>
    <w:rsid w:val="0008192F"/>
    <w:rsid w:val="00082165"/>
    <w:rsid w:val="00082AD5"/>
    <w:rsid w:val="000848D6"/>
    <w:rsid w:val="00087853"/>
    <w:rsid w:val="00087FC4"/>
    <w:rsid w:val="000908C6"/>
    <w:rsid w:val="00091DDE"/>
    <w:rsid w:val="000922D1"/>
    <w:rsid w:val="000930A5"/>
    <w:rsid w:val="00093DE3"/>
    <w:rsid w:val="000940CF"/>
    <w:rsid w:val="000941D0"/>
    <w:rsid w:val="00094E51"/>
    <w:rsid w:val="00096030"/>
    <w:rsid w:val="00097596"/>
    <w:rsid w:val="000A0C26"/>
    <w:rsid w:val="000A0C31"/>
    <w:rsid w:val="000A1925"/>
    <w:rsid w:val="000A4554"/>
    <w:rsid w:val="000A527A"/>
    <w:rsid w:val="000A61AA"/>
    <w:rsid w:val="000B0FF3"/>
    <w:rsid w:val="000B28F1"/>
    <w:rsid w:val="000B34AD"/>
    <w:rsid w:val="000B71CE"/>
    <w:rsid w:val="000B7780"/>
    <w:rsid w:val="000B7DA0"/>
    <w:rsid w:val="000C015E"/>
    <w:rsid w:val="000C3429"/>
    <w:rsid w:val="000C3493"/>
    <w:rsid w:val="000C41D8"/>
    <w:rsid w:val="000C4C96"/>
    <w:rsid w:val="000C5621"/>
    <w:rsid w:val="000C71B0"/>
    <w:rsid w:val="000C7935"/>
    <w:rsid w:val="000D20B1"/>
    <w:rsid w:val="000D23DC"/>
    <w:rsid w:val="000D793A"/>
    <w:rsid w:val="000D7DE3"/>
    <w:rsid w:val="000E0452"/>
    <w:rsid w:val="000E0613"/>
    <w:rsid w:val="000E1DD5"/>
    <w:rsid w:val="000E30CB"/>
    <w:rsid w:val="000E43DB"/>
    <w:rsid w:val="000E4756"/>
    <w:rsid w:val="000E57BE"/>
    <w:rsid w:val="000E6106"/>
    <w:rsid w:val="000E61E5"/>
    <w:rsid w:val="000E7F54"/>
    <w:rsid w:val="000F0406"/>
    <w:rsid w:val="000F10BF"/>
    <w:rsid w:val="000F1C8D"/>
    <w:rsid w:val="000F38FC"/>
    <w:rsid w:val="000F3937"/>
    <w:rsid w:val="000F70FA"/>
    <w:rsid w:val="000F7684"/>
    <w:rsid w:val="00101848"/>
    <w:rsid w:val="0010285D"/>
    <w:rsid w:val="00103155"/>
    <w:rsid w:val="00103350"/>
    <w:rsid w:val="001038FF"/>
    <w:rsid w:val="00103BE0"/>
    <w:rsid w:val="00104482"/>
    <w:rsid w:val="00106D3B"/>
    <w:rsid w:val="00110770"/>
    <w:rsid w:val="00110CA4"/>
    <w:rsid w:val="00110DB5"/>
    <w:rsid w:val="00110EA5"/>
    <w:rsid w:val="001114E0"/>
    <w:rsid w:val="001122C7"/>
    <w:rsid w:val="00112416"/>
    <w:rsid w:val="0011339C"/>
    <w:rsid w:val="001152FB"/>
    <w:rsid w:val="0011682E"/>
    <w:rsid w:val="00120182"/>
    <w:rsid w:val="0012032B"/>
    <w:rsid w:val="0012168C"/>
    <w:rsid w:val="00130714"/>
    <w:rsid w:val="00131623"/>
    <w:rsid w:val="00132214"/>
    <w:rsid w:val="00132F26"/>
    <w:rsid w:val="00133212"/>
    <w:rsid w:val="00135222"/>
    <w:rsid w:val="001353CD"/>
    <w:rsid w:val="00136030"/>
    <w:rsid w:val="001376AE"/>
    <w:rsid w:val="00142C35"/>
    <w:rsid w:val="00142E3A"/>
    <w:rsid w:val="00142F6E"/>
    <w:rsid w:val="0014335A"/>
    <w:rsid w:val="00144116"/>
    <w:rsid w:val="001447DB"/>
    <w:rsid w:val="00144A2C"/>
    <w:rsid w:val="00146376"/>
    <w:rsid w:val="001468D3"/>
    <w:rsid w:val="001478CB"/>
    <w:rsid w:val="001500EB"/>
    <w:rsid w:val="00150359"/>
    <w:rsid w:val="0015167A"/>
    <w:rsid w:val="00151B7B"/>
    <w:rsid w:val="0015244C"/>
    <w:rsid w:val="001524CE"/>
    <w:rsid w:val="00152B3A"/>
    <w:rsid w:val="00152D7F"/>
    <w:rsid w:val="00152FAA"/>
    <w:rsid w:val="001530D3"/>
    <w:rsid w:val="001540AE"/>
    <w:rsid w:val="0015488F"/>
    <w:rsid w:val="00156A8A"/>
    <w:rsid w:val="001610FD"/>
    <w:rsid w:val="001612C4"/>
    <w:rsid w:val="00161DA3"/>
    <w:rsid w:val="00166DDA"/>
    <w:rsid w:val="001670E8"/>
    <w:rsid w:val="00167169"/>
    <w:rsid w:val="00167242"/>
    <w:rsid w:val="0016791D"/>
    <w:rsid w:val="001714A9"/>
    <w:rsid w:val="00172EDC"/>
    <w:rsid w:val="001746F5"/>
    <w:rsid w:val="0017518E"/>
    <w:rsid w:val="00176857"/>
    <w:rsid w:val="0018016C"/>
    <w:rsid w:val="00180AAE"/>
    <w:rsid w:val="00181415"/>
    <w:rsid w:val="001836FE"/>
    <w:rsid w:val="00183EB6"/>
    <w:rsid w:val="00185082"/>
    <w:rsid w:val="00185778"/>
    <w:rsid w:val="00186219"/>
    <w:rsid w:val="0018665C"/>
    <w:rsid w:val="00187235"/>
    <w:rsid w:val="00190196"/>
    <w:rsid w:val="0019046C"/>
    <w:rsid w:val="00190ADB"/>
    <w:rsid w:val="00190C0D"/>
    <w:rsid w:val="001920BC"/>
    <w:rsid w:val="00192176"/>
    <w:rsid w:val="00192F00"/>
    <w:rsid w:val="00193A59"/>
    <w:rsid w:val="00193B34"/>
    <w:rsid w:val="00193D21"/>
    <w:rsid w:val="00194531"/>
    <w:rsid w:val="001945A8"/>
    <w:rsid w:val="00194666"/>
    <w:rsid w:val="0019626F"/>
    <w:rsid w:val="0019771E"/>
    <w:rsid w:val="001A074C"/>
    <w:rsid w:val="001A20A3"/>
    <w:rsid w:val="001A29B7"/>
    <w:rsid w:val="001A44F5"/>
    <w:rsid w:val="001A4F0B"/>
    <w:rsid w:val="001A5E10"/>
    <w:rsid w:val="001A62DF"/>
    <w:rsid w:val="001A6A22"/>
    <w:rsid w:val="001A6FD1"/>
    <w:rsid w:val="001A746F"/>
    <w:rsid w:val="001B1E4D"/>
    <w:rsid w:val="001B25F4"/>
    <w:rsid w:val="001B2BE0"/>
    <w:rsid w:val="001B2E2A"/>
    <w:rsid w:val="001B342B"/>
    <w:rsid w:val="001B3A38"/>
    <w:rsid w:val="001B4AC9"/>
    <w:rsid w:val="001B4DD3"/>
    <w:rsid w:val="001B50C6"/>
    <w:rsid w:val="001B7A2C"/>
    <w:rsid w:val="001B7B7D"/>
    <w:rsid w:val="001C06CF"/>
    <w:rsid w:val="001C203C"/>
    <w:rsid w:val="001C2E36"/>
    <w:rsid w:val="001C33E7"/>
    <w:rsid w:val="001C40FF"/>
    <w:rsid w:val="001C47D7"/>
    <w:rsid w:val="001C6A77"/>
    <w:rsid w:val="001C6F1D"/>
    <w:rsid w:val="001D00C6"/>
    <w:rsid w:val="001D03EB"/>
    <w:rsid w:val="001D0FBB"/>
    <w:rsid w:val="001D143B"/>
    <w:rsid w:val="001D15C2"/>
    <w:rsid w:val="001D3DDC"/>
    <w:rsid w:val="001D3E40"/>
    <w:rsid w:val="001D5958"/>
    <w:rsid w:val="001D741B"/>
    <w:rsid w:val="001E01B7"/>
    <w:rsid w:val="001E0BE5"/>
    <w:rsid w:val="001E3655"/>
    <w:rsid w:val="001E3D09"/>
    <w:rsid w:val="001E44FD"/>
    <w:rsid w:val="001E4E11"/>
    <w:rsid w:val="001E56FE"/>
    <w:rsid w:val="001E60C2"/>
    <w:rsid w:val="001F0804"/>
    <w:rsid w:val="001F1C5E"/>
    <w:rsid w:val="001F3A46"/>
    <w:rsid w:val="001F4A51"/>
    <w:rsid w:val="001F5869"/>
    <w:rsid w:val="001F5EE8"/>
    <w:rsid w:val="001F78B3"/>
    <w:rsid w:val="00202A39"/>
    <w:rsid w:val="0020381D"/>
    <w:rsid w:val="00203FDF"/>
    <w:rsid w:val="00205526"/>
    <w:rsid w:val="00206BA4"/>
    <w:rsid w:val="00206BC5"/>
    <w:rsid w:val="00206E80"/>
    <w:rsid w:val="00210640"/>
    <w:rsid w:val="00211613"/>
    <w:rsid w:val="0021280A"/>
    <w:rsid w:val="002131C1"/>
    <w:rsid w:val="00213382"/>
    <w:rsid w:val="00213885"/>
    <w:rsid w:val="0021463D"/>
    <w:rsid w:val="00215540"/>
    <w:rsid w:val="00217416"/>
    <w:rsid w:val="00220017"/>
    <w:rsid w:val="00222B39"/>
    <w:rsid w:val="00222E0B"/>
    <w:rsid w:val="00227C06"/>
    <w:rsid w:val="00230E60"/>
    <w:rsid w:val="00230E7B"/>
    <w:rsid w:val="002324C0"/>
    <w:rsid w:val="00235FC9"/>
    <w:rsid w:val="002360D2"/>
    <w:rsid w:val="00237904"/>
    <w:rsid w:val="002403F5"/>
    <w:rsid w:val="00240BFD"/>
    <w:rsid w:val="00240DC4"/>
    <w:rsid w:val="00240EB0"/>
    <w:rsid w:val="00240FF0"/>
    <w:rsid w:val="0024229E"/>
    <w:rsid w:val="0024286F"/>
    <w:rsid w:val="00243045"/>
    <w:rsid w:val="0024316F"/>
    <w:rsid w:val="0024326F"/>
    <w:rsid w:val="002435F5"/>
    <w:rsid w:val="002447B2"/>
    <w:rsid w:val="00245E8E"/>
    <w:rsid w:val="002474A1"/>
    <w:rsid w:val="0025073C"/>
    <w:rsid w:val="0025102F"/>
    <w:rsid w:val="002511E4"/>
    <w:rsid w:val="0025246D"/>
    <w:rsid w:val="002532DD"/>
    <w:rsid w:val="002547BA"/>
    <w:rsid w:val="00255221"/>
    <w:rsid w:val="00255AED"/>
    <w:rsid w:val="00255DDF"/>
    <w:rsid w:val="00263B80"/>
    <w:rsid w:val="00264460"/>
    <w:rsid w:val="00264DC0"/>
    <w:rsid w:val="002652B6"/>
    <w:rsid w:val="0026553E"/>
    <w:rsid w:val="002659ED"/>
    <w:rsid w:val="002661EF"/>
    <w:rsid w:val="0026646F"/>
    <w:rsid w:val="00266757"/>
    <w:rsid w:val="00267168"/>
    <w:rsid w:val="00270121"/>
    <w:rsid w:val="00270BBB"/>
    <w:rsid w:val="00271489"/>
    <w:rsid w:val="00271FC0"/>
    <w:rsid w:val="00273B3A"/>
    <w:rsid w:val="00274D96"/>
    <w:rsid w:val="0027699B"/>
    <w:rsid w:val="002778EC"/>
    <w:rsid w:val="00280F3B"/>
    <w:rsid w:val="00281B8A"/>
    <w:rsid w:val="00283062"/>
    <w:rsid w:val="00283BB3"/>
    <w:rsid w:val="00284944"/>
    <w:rsid w:val="002859F2"/>
    <w:rsid w:val="00290103"/>
    <w:rsid w:val="00290675"/>
    <w:rsid w:val="00290B90"/>
    <w:rsid w:val="002912C5"/>
    <w:rsid w:val="002942B2"/>
    <w:rsid w:val="00295A1F"/>
    <w:rsid w:val="00295A83"/>
    <w:rsid w:val="0029734B"/>
    <w:rsid w:val="002A1138"/>
    <w:rsid w:val="002A2BCF"/>
    <w:rsid w:val="002A4777"/>
    <w:rsid w:val="002A58F9"/>
    <w:rsid w:val="002A6740"/>
    <w:rsid w:val="002A6BA2"/>
    <w:rsid w:val="002B05E5"/>
    <w:rsid w:val="002B128B"/>
    <w:rsid w:val="002B3BE1"/>
    <w:rsid w:val="002B4DEC"/>
    <w:rsid w:val="002B53E4"/>
    <w:rsid w:val="002B6331"/>
    <w:rsid w:val="002B7C02"/>
    <w:rsid w:val="002B7F78"/>
    <w:rsid w:val="002C0010"/>
    <w:rsid w:val="002C0DE0"/>
    <w:rsid w:val="002C0FC2"/>
    <w:rsid w:val="002C12AD"/>
    <w:rsid w:val="002C3EAF"/>
    <w:rsid w:val="002C4CDA"/>
    <w:rsid w:val="002C5496"/>
    <w:rsid w:val="002C5AD8"/>
    <w:rsid w:val="002C5FEA"/>
    <w:rsid w:val="002C6AF7"/>
    <w:rsid w:val="002C6DDF"/>
    <w:rsid w:val="002C6F1D"/>
    <w:rsid w:val="002C6F42"/>
    <w:rsid w:val="002C72C7"/>
    <w:rsid w:val="002D00B1"/>
    <w:rsid w:val="002D01D4"/>
    <w:rsid w:val="002D194D"/>
    <w:rsid w:val="002D243C"/>
    <w:rsid w:val="002D280D"/>
    <w:rsid w:val="002D3104"/>
    <w:rsid w:val="002D3AD1"/>
    <w:rsid w:val="002D4A7A"/>
    <w:rsid w:val="002D4C93"/>
    <w:rsid w:val="002D6CE3"/>
    <w:rsid w:val="002E183E"/>
    <w:rsid w:val="002E1D58"/>
    <w:rsid w:val="002E4C4F"/>
    <w:rsid w:val="002E6563"/>
    <w:rsid w:val="002E7820"/>
    <w:rsid w:val="002E7E5E"/>
    <w:rsid w:val="002F02FC"/>
    <w:rsid w:val="002F1B7E"/>
    <w:rsid w:val="002F3E89"/>
    <w:rsid w:val="002F4688"/>
    <w:rsid w:val="002F7C4C"/>
    <w:rsid w:val="00301ECC"/>
    <w:rsid w:val="003021C4"/>
    <w:rsid w:val="0030410A"/>
    <w:rsid w:val="0030532D"/>
    <w:rsid w:val="00310760"/>
    <w:rsid w:val="00312D7F"/>
    <w:rsid w:val="003133FF"/>
    <w:rsid w:val="003136DC"/>
    <w:rsid w:val="00313F25"/>
    <w:rsid w:val="00314326"/>
    <w:rsid w:val="0031576A"/>
    <w:rsid w:val="003165AE"/>
    <w:rsid w:val="0031671A"/>
    <w:rsid w:val="00316C13"/>
    <w:rsid w:val="00316C87"/>
    <w:rsid w:val="00316CDB"/>
    <w:rsid w:val="00316FE4"/>
    <w:rsid w:val="003204DE"/>
    <w:rsid w:val="00320827"/>
    <w:rsid w:val="0032248D"/>
    <w:rsid w:val="003224F7"/>
    <w:rsid w:val="00322A94"/>
    <w:rsid w:val="00322B56"/>
    <w:rsid w:val="00325284"/>
    <w:rsid w:val="00325662"/>
    <w:rsid w:val="0032566A"/>
    <w:rsid w:val="00325EBD"/>
    <w:rsid w:val="003264EA"/>
    <w:rsid w:val="00330CE0"/>
    <w:rsid w:val="003314B3"/>
    <w:rsid w:val="00331E64"/>
    <w:rsid w:val="00332B1A"/>
    <w:rsid w:val="00332EEE"/>
    <w:rsid w:val="00335141"/>
    <w:rsid w:val="00335835"/>
    <w:rsid w:val="00336ABB"/>
    <w:rsid w:val="003372F5"/>
    <w:rsid w:val="00337C18"/>
    <w:rsid w:val="003406E0"/>
    <w:rsid w:val="00342D0C"/>
    <w:rsid w:val="00343B94"/>
    <w:rsid w:val="003447A5"/>
    <w:rsid w:val="0034577E"/>
    <w:rsid w:val="00345DCB"/>
    <w:rsid w:val="003469D9"/>
    <w:rsid w:val="00346D4F"/>
    <w:rsid w:val="003476AC"/>
    <w:rsid w:val="00347995"/>
    <w:rsid w:val="00347A46"/>
    <w:rsid w:val="00350715"/>
    <w:rsid w:val="00350B40"/>
    <w:rsid w:val="0035117C"/>
    <w:rsid w:val="00352AD5"/>
    <w:rsid w:val="0035304C"/>
    <w:rsid w:val="00353273"/>
    <w:rsid w:val="00354429"/>
    <w:rsid w:val="00355485"/>
    <w:rsid w:val="00355491"/>
    <w:rsid w:val="0035606F"/>
    <w:rsid w:val="003564B6"/>
    <w:rsid w:val="00357B8B"/>
    <w:rsid w:val="003602AC"/>
    <w:rsid w:val="003612C3"/>
    <w:rsid w:val="003642F5"/>
    <w:rsid w:val="00365AC4"/>
    <w:rsid w:val="00367BB9"/>
    <w:rsid w:val="00367F89"/>
    <w:rsid w:val="00370FDA"/>
    <w:rsid w:val="003718FE"/>
    <w:rsid w:val="003727BE"/>
    <w:rsid w:val="00372C97"/>
    <w:rsid w:val="00372C9E"/>
    <w:rsid w:val="0037447A"/>
    <w:rsid w:val="0037472D"/>
    <w:rsid w:val="00375876"/>
    <w:rsid w:val="0037645D"/>
    <w:rsid w:val="00376E98"/>
    <w:rsid w:val="00380B10"/>
    <w:rsid w:val="00381256"/>
    <w:rsid w:val="00381383"/>
    <w:rsid w:val="00381CF1"/>
    <w:rsid w:val="003821C7"/>
    <w:rsid w:val="003823B7"/>
    <w:rsid w:val="003824CB"/>
    <w:rsid w:val="00382E63"/>
    <w:rsid w:val="0038402B"/>
    <w:rsid w:val="0038436A"/>
    <w:rsid w:val="00385071"/>
    <w:rsid w:val="00385E10"/>
    <w:rsid w:val="00385EA3"/>
    <w:rsid w:val="0039028D"/>
    <w:rsid w:val="00390354"/>
    <w:rsid w:val="003926E1"/>
    <w:rsid w:val="00393001"/>
    <w:rsid w:val="00394D5E"/>
    <w:rsid w:val="00396503"/>
    <w:rsid w:val="003A07AE"/>
    <w:rsid w:val="003A0DE1"/>
    <w:rsid w:val="003A127F"/>
    <w:rsid w:val="003A1F2C"/>
    <w:rsid w:val="003A40F1"/>
    <w:rsid w:val="003A5CF6"/>
    <w:rsid w:val="003A6058"/>
    <w:rsid w:val="003B0487"/>
    <w:rsid w:val="003B07B1"/>
    <w:rsid w:val="003B1063"/>
    <w:rsid w:val="003B2E86"/>
    <w:rsid w:val="003B4B2C"/>
    <w:rsid w:val="003B5B5D"/>
    <w:rsid w:val="003B690A"/>
    <w:rsid w:val="003B71CA"/>
    <w:rsid w:val="003B7FB8"/>
    <w:rsid w:val="003C4BC3"/>
    <w:rsid w:val="003C73EC"/>
    <w:rsid w:val="003D09AA"/>
    <w:rsid w:val="003D1030"/>
    <w:rsid w:val="003D2550"/>
    <w:rsid w:val="003D3144"/>
    <w:rsid w:val="003D3831"/>
    <w:rsid w:val="003D42CA"/>
    <w:rsid w:val="003D4A82"/>
    <w:rsid w:val="003D4D7E"/>
    <w:rsid w:val="003D576E"/>
    <w:rsid w:val="003D5E89"/>
    <w:rsid w:val="003D6450"/>
    <w:rsid w:val="003D6DA3"/>
    <w:rsid w:val="003D7052"/>
    <w:rsid w:val="003D77AB"/>
    <w:rsid w:val="003E1E74"/>
    <w:rsid w:val="003E2008"/>
    <w:rsid w:val="003E3669"/>
    <w:rsid w:val="003E3F4A"/>
    <w:rsid w:val="003E51D1"/>
    <w:rsid w:val="003E616F"/>
    <w:rsid w:val="003E735E"/>
    <w:rsid w:val="003F1F15"/>
    <w:rsid w:val="003F3DCC"/>
    <w:rsid w:val="003F469A"/>
    <w:rsid w:val="003F51A2"/>
    <w:rsid w:val="003F5607"/>
    <w:rsid w:val="003F607D"/>
    <w:rsid w:val="003F7824"/>
    <w:rsid w:val="004007CB"/>
    <w:rsid w:val="00400E70"/>
    <w:rsid w:val="00401318"/>
    <w:rsid w:val="00401A7D"/>
    <w:rsid w:val="00402ADC"/>
    <w:rsid w:val="00402CDC"/>
    <w:rsid w:val="00406E53"/>
    <w:rsid w:val="00411E30"/>
    <w:rsid w:val="0041218A"/>
    <w:rsid w:val="0041344D"/>
    <w:rsid w:val="004145DB"/>
    <w:rsid w:val="00415134"/>
    <w:rsid w:val="00416BD6"/>
    <w:rsid w:val="00416FE7"/>
    <w:rsid w:val="00420BEF"/>
    <w:rsid w:val="00421280"/>
    <w:rsid w:val="00422381"/>
    <w:rsid w:val="00422721"/>
    <w:rsid w:val="00424047"/>
    <w:rsid w:val="00424454"/>
    <w:rsid w:val="00424DE3"/>
    <w:rsid w:val="00424E1C"/>
    <w:rsid w:val="00425379"/>
    <w:rsid w:val="00425F9F"/>
    <w:rsid w:val="00426DDC"/>
    <w:rsid w:val="00427738"/>
    <w:rsid w:val="004300C3"/>
    <w:rsid w:val="00430C2A"/>
    <w:rsid w:val="004310A6"/>
    <w:rsid w:val="00431451"/>
    <w:rsid w:val="004323ED"/>
    <w:rsid w:val="00432D17"/>
    <w:rsid w:val="004353CE"/>
    <w:rsid w:val="00435963"/>
    <w:rsid w:val="0043693A"/>
    <w:rsid w:val="004407AC"/>
    <w:rsid w:val="00440851"/>
    <w:rsid w:val="00441ABB"/>
    <w:rsid w:val="004425CF"/>
    <w:rsid w:val="004425EE"/>
    <w:rsid w:val="00443242"/>
    <w:rsid w:val="00443618"/>
    <w:rsid w:val="00450287"/>
    <w:rsid w:val="00453E1E"/>
    <w:rsid w:val="0045586B"/>
    <w:rsid w:val="0045773E"/>
    <w:rsid w:val="00460AAA"/>
    <w:rsid w:val="00460B99"/>
    <w:rsid w:val="0046229B"/>
    <w:rsid w:val="0046350E"/>
    <w:rsid w:val="00464082"/>
    <w:rsid w:val="00467283"/>
    <w:rsid w:val="00467B79"/>
    <w:rsid w:val="00470421"/>
    <w:rsid w:val="0047153E"/>
    <w:rsid w:val="00474FE8"/>
    <w:rsid w:val="00476606"/>
    <w:rsid w:val="00481450"/>
    <w:rsid w:val="004815A5"/>
    <w:rsid w:val="00481CA3"/>
    <w:rsid w:val="00482CE9"/>
    <w:rsid w:val="004839EA"/>
    <w:rsid w:val="004846CC"/>
    <w:rsid w:val="00487136"/>
    <w:rsid w:val="00487BD0"/>
    <w:rsid w:val="00490078"/>
    <w:rsid w:val="004902D3"/>
    <w:rsid w:val="00490437"/>
    <w:rsid w:val="00491AF1"/>
    <w:rsid w:val="00491CF6"/>
    <w:rsid w:val="00494A1E"/>
    <w:rsid w:val="00494D8E"/>
    <w:rsid w:val="00494DDD"/>
    <w:rsid w:val="00495EF3"/>
    <w:rsid w:val="00497656"/>
    <w:rsid w:val="00497755"/>
    <w:rsid w:val="0049788D"/>
    <w:rsid w:val="004A02F0"/>
    <w:rsid w:val="004A26D9"/>
    <w:rsid w:val="004A3BAD"/>
    <w:rsid w:val="004A4893"/>
    <w:rsid w:val="004A61B0"/>
    <w:rsid w:val="004A6755"/>
    <w:rsid w:val="004A6F3F"/>
    <w:rsid w:val="004A7FDF"/>
    <w:rsid w:val="004B05C5"/>
    <w:rsid w:val="004B0DE6"/>
    <w:rsid w:val="004B1233"/>
    <w:rsid w:val="004B2670"/>
    <w:rsid w:val="004B2E73"/>
    <w:rsid w:val="004B3010"/>
    <w:rsid w:val="004B36EE"/>
    <w:rsid w:val="004B3C30"/>
    <w:rsid w:val="004B3FAA"/>
    <w:rsid w:val="004B7809"/>
    <w:rsid w:val="004B7CB2"/>
    <w:rsid w:val="004C0E9E"/>
    <w:rsid w:val="004C127E"/>
    <w:rsid w:val="004C2120"/>
    <w:rsid w:val="004C516C"/>
    <w:rsid w:val="004C5AFF"/>
    <w:rsid w:val="004C5F4E"/>
    <w:rsid w:val="004C6B18"/>
    <w:rsid w:val="004C745E"/>
    <w:rsid w:val="004C7560"/>
    <w:rsid w:val="004C7C5D"/>
    <w:rsid w:val="004D089A"/>
    <w:rsid w:val="004D11C3"/>
    <w:rsid w:val="004D1DA9"/>
    <w:rsid w:val="004D279E"/>
    <w:rsid w:val="004D3485"/>
    <w:rsid w:val="004D537E"/>
    <w:rsid w:val="004D5388"/>
    <w:rsid w:val="004D630F"/>
    <w:rsid w:val="004D7B39"/>
    <w:rsid w:val="004D7D7E"/>
    <w:rsid w:val="004E099C"/>
    <w:rsid w:val="004E1E35"/>
    <w:rsid w:val="004E496C"/>
    <w:rsid w:val="004E5357"/>
    <w:rsid w:val="004E5532"/>
    <w:rsid w:val="004E57DC"/>
    <w:rsid w:val="004E5A1E"/>
    <w:rsid w:val="004E5BC6"/>
    <w:rsid w:val="004E5EBC"/>
    <w:rsid w:val="004E67FD"/>
    <w:rsid w:val="004E709D"/>
    <w:rsid w:val="004F2193"/>
    <w:rsid w:val="004F28AA"/>
    <w:rsid w:val="004F28EA"/>
    <w:rsid w:val="004F2D1E"/>
    <w:rsid w:val="004F3360"/>
    <w:rsid w:val="004F3C14"/>
    <w:rsid w:val="004F3FB2"/>
    <w:rsid w:val="004F411B"/>
    <w:rsid w:val="004F48FB"/>
    <w:rsid w:val="004F493C"/>
    <w:rsid w:val="004F4D1C"/>
    <w:rsid w:val="004F52C0"/>
    <w:rsid w:val="005008FA"/>
    <w:rsid w:val="00501CFB"/>
    <w:rsid w:val="00503259"/>
    <w:rsid w:val="00505B58"/>
    <w:rsid w:val="0051027E"/>
    <w:rsid w:val="00510C3F"/>
    <w:rsid w:val="0051143C"/>
    <w:rsid w:val="005123B3"/>
    <w:rsid w:val="00515C93"/>
    <w:rsid w:val="00517140"/>
    <w:rsid w:val="00521160"/>
    <w:rsid w:val="00523FCB"/>
    <w:rsid w:val="0052422E"/>
    <w:rsid w:val="00524358"/>
    <w:rsid w:val="005244F5"/>
    <w:rsid w:val="00524F81"/>
    <w:rsid w:val="00525C48"/>
    <w:rsid w:val="00526306"/>
    <w:rsid w:val="0052752B"/>
    <w:rsid w:val="00527B40"/>
    <w:rsid w:val="005309B0"/>
    <w:rsid w:val="00530B37"/>
    <w:rsid w:val="00531A02"/>
    <w:rsid w:val="00533802"/>
    <w:rsid w:val="005344DD"/>
    <w:rsid w:val="00535650"/>
    <w:rsid w:val="00535E05"/>
    <w:rsid w:val="00537795"/>
    <w:rsid w:val="005401CA"/>
    <w:rsid w:val="00541A8F"/>
    <w:rsid w:val="00541C84"/>
    <w:rsid w:val="0054320A"/>
    <w:rsid w:val="00544BED"/>
    <w:rsid w:val="00545148"/>
    <w:rsid w:val="00546299"/>
    <w:rsid w:val="0054648A"/>
    <w:rsid w:val="005467AD"/>
    <w:rsid w:val="00546853"/>
    <w:rsid w:val="00546A3A"/>
    <w:rsid w:val="00550E0F"/>
    <w:rsid w:val="00551940"/>
    <w:rsid w:val="00552851"/>
    <w:rsid w:val="00552EB5"/>
    <w:rsid w:val="00552FBD"/>
    <w:rsid w:val="0055408F"/>
    <w:rsid w:val="00560839"/>
    <w:rsid w:val="00560F58"/>
    <w:rsid w:val="005614C7"/>
    <w:rsid w:val="0056336F"/>
    <w:rsid w:val="005644D5"/>
    <w:rsid w:val="005645CF"/>
    <w:rsid w:val="00565061"/>
    <w:rsid w:val="00565314"/>
    <w:rsid w:val="00565A37"/>
    <w:rsid w:val="00566115"/>
    <w:rsid w:val="005725D5"/>
    <w:rsid w:val="005725DA"/>
    <w:rsid w:val="00573662"/>
    <w:rsid w:val="0057378C"/>
    <w:rsid w:val="00573A7E"/>
    <w:rsid w:val="00574ECD"/>
    <w:rsid w:val="00577889"/>
    <w:rsid w:val="00577FF0"/>
    <w:rsid w:val="005801DD"/>
    <w:rsid w:val="00580689"/>
    <w:rsid w:val="005819BB"/>
    <w:rsid w:val="00581AC8"/>
    <w:rsid w:val="0058263F"/>
    <w:rsid w:val="00582C16"/>
    <w:rsid w:val="00584B61"/>
    <w:rsid w:val="00586757"/>
    <w:rsid w:val="00586898"/>
    <w:rsid w:val="005872F2"/>
    <w:rsid w:val="0058766E"/>
    <w:rsid w:val="00590091"/>
    <w:rsid w:val="0059042C"/>
    <w:rsid w:val="005919A6"/>
    <w:rsid w:val="00593145"/>
    <w:rsid w:val="00594108"/>
    <w:rsid w:val="005947C1"/>
    <w:rsid w:val="00594EEE"/>
    <w:rsid w:val="00595A65"/>
    <w:rsid w:val="00595B7E"/>
    <w:rsid w:val="00596D78"/>
    <w:rsid w:val="00597461"/>
    <w:rsid w:val="005974BD"/>
    <w:rsid w:val="005974E2"/>
    <w:rsid w:val="00597593"/>
    <w:rsid w:val="005A0366"/>
    <w:rsid w:val="005A098D"/>
    <w:rsid w:val="005A1BA1"/>
    <w:rsid w:val="005A3BB9"/>
    <w:rsid w:val="005A3C9F"/>
    <w:rsid w:val="005A3E22"/>
    <w:rsid w:val="005A4AEA"/>
    <w:rsid w:val="005A56E0"/>
    <w:rsid w:val="005A5D65"/>
    <w:rsid w:val="005A649A"/>
    <w:rsid w:val="005A66EC"/>
    <w:rsid w:val="005A6C79"/>
    <w:rsid w:val="005A6CF9"/>
    <w:rsid w:val="005A7CFB"/>
    <w:rsid w:val="005B0704"/>
    <w:rsid w:val="005B17A7"/>
    <w:rsid w:val="005B292B"/>
    <w:rsid w:val="005B299F"/>
    <w:rsid w:val="005B4962"/>
    <w:rsid w:val="005C010C"/>
    <w:rsid w:val="005C11B3"/>
    <w:rsid w:val="005C24B4"/>
    <w:rsid w:val="005C2765"/>
    <w:rsid w:val="005C2988"/>
    <w:rsid w:val="005C2E8E"/>
    <w:rsid w:val="005C336E"/>
    <w:rsid w:val="005C5C6C"/>
    <w:rsid w:val="005C6CC5"/>
    <w:rsid w:val="005C6F73"/>
    <w:rsid w:val="005C73D5"/>
    <w:rsid w:val="005D056F"/>
    <w:rsid w:val="005D192E"/>
    <w:rsid w:val="005D2F41"/>
    <w:rsid w:val="005D47D0"/>
    <w:rsid w:val="005D54A1"/>
    <w:rsid w:val="005D5A19"/>
    <w:rsid w:val="005D5AB6"/>
    <w:rsid w:val="005D7CEC"/>
    <w:rsid w:val="005D7FC7"/>
    <w:rsid w:val="005E00AE"/>
    <w:rsid w:val="005E1A17"/>
    <w:rsid w:val="005E393D"/>
    <w:rsid w:val="005E3A1C"/>
    <w:rsid w:val="005E3CD5"/>
    <w:rsid w:val="005E60FC"/>
    <w:rsid w:val="005E6F85"/>
    <w:rsid w:val="005E7702"/>
    <w:rsid w:val="005F0B91"/>
    <w:rsid w:val="005F1727"/>
    <w:rsid w:val="005F20AC"/>
    <w:rsid w:val="005F4664"/>
    <w:rsid w:val="005F7667"/>
    <w:rsid w:val="00601451"/>
    <w:rsid w:val="006017D6"/>
    <w:rsid w:val="0060227F"/>
    <w:rsid w:val="00602D4D"/>
    <w:rsid w:val="00602DA1"/>
    <w:rsid w:val="00603123"/>
    <w:rsid w:val="00603309"/>
    <w:rsid w:val="00606E8E"/>
    <w:rsid w:val="00610C8F"/>
    <w:rsid w:val="00611663"/>
    <w:rsid w:val="00611B90"/>
    <w:rsid w:val="00615073"/>
    <w:rsid w:val="006157AD"/>
    <w:rsid w:val="006158F1"/>
    <w:rsid w:val="006162F8"/>
    <w:rsid w:val="00616DD6"/>
    <w:rsid w:val="0061704D"/>
    <w:rsid w:val="00617866"/>
    <w:rsid w:val="0062335A"/>
    <w:rsid w:val="0062374B"/>
    <w:rsid w:val="00624652"/>
    <w:rsid w:val="00624DE0"/>
    <w:rsid w:val="00626F37"/>
    <w:rsid w:val="006302A2"/>
    <w:rsid w:val="006308A8"/>
    <w:rsid w:val="0063092A"/>
    <w:rsid w:val="00630A03"/>
    <w:rsid w:val="006313FD"/>
    <w:rsid w:val="00631E73"/>
    <w:rsid w:val="006336B6"/>
    <w:rsid w:val="00635BA3"/>
    <w:rsid w:val="006417B0"/>
    <w:rsid w:val="00643428"/>
    <w:rsid w:val="006445EF"/>
    <w:rsid w:val="0064503E"/>
    <w:rsid w:val="006459EB"/>
    <w:rsid w:val="0064600F"/>
    <w:rsid w:val="006502C9"/>
    <w:rsid w:val="00651FA4"/>
    <w:rsid w:val="00652BFA"/>
    <w:rsid w:val="006539D2"/>
    <w:rsid w:val="00653F43"/>
    <w:rsid w:val="0066050E"/>
    <w:rsid w:val="0066177B"/>
    <w:rsid w:val="006617FA"/>
    <w:rsid w:val="00661E05"/>
    <w:rsid w:val="0066246A"/>
    <w:rsid w:val="0066287D"/>
    <w:rsid w:val="00663294"/>
    <w:rsid w:val="00665080"/>
    <w:rsid w:val="006653C9"/>
    <w:rsid w:val="006664CA"/>
    <w:rsid w:val="00666935"/>
    <w:rsid w:val="00666E11"/>
    <w:rsid w:val="00667978"/>
    <w:rsid w:val="0067114C"/>
    <w:rsid w:val="006714E5"/>
    <w:rsid w:val="006725EE"/>
    <w:rsid w:val="006726C1"/>
    <w:rsid w:val="00672F3B"/>
    <w:rsid w:val="00673EFA"/>
    <w:rsid w:val="0067588A"/>
    <w:rsid w:val="006764A7"/>
    <w:rsid w:val="00677C2C"/>
    <w:rsid w:val="00680196"/>
    <w:rsid w:val="00681983"/>
    <w:rsid w:val="00681C33"/>
    <w:rsid w:val="006840A9"/>
    <w:rsid w:val="00685369"/>
    <w:rsid w:val="00687B8C"/>
    <w:rsid w:val="00687E72"/>
    <w:rsid w:val="00690095"/>
    <w:rsid w:val="006902F9"/>
    <w:rsid w:val="00691367"/>
    <w:rsid w:val="0069175E"/>
    <w:rsid w:val="00692570"/>
    <w:rsid w:val="00694A9B"/>
    <w:rsid w:val="00694DF6"/>
    <w:rsid w:val="00695890"/>
    <w:rsid w:val="00696CDB"/>
    <w:rsid w:val="00697551"/>
    <w:rsid w:val="00697920"/>
    <w:rsid w:val="006979D7"/>
    <w:rsid w:val="006A0D00"/>
    <w:rsid w:val="006A1034"/>
    <w:rsid w:val="006A3149"/>
    <w:rsid w:val="006A3ED0"/>
    <w:rsid w:val="006A41AD"/>
    <w:rsid w:val="006A429D"/>
    <w:rsid w:val="006A4845"/>
    <w:rsid w:val="006A4FEB"/>
    <w:rsid w:val="006A569F"/>
    <w:rsid w:val="006A60EB"/>
    <w:rsid w:val="006A6130"/>
    <w:rsid w:val="006A7CB0"/>
    <w:rsid w:val="006A7CF3"/>
    <w:rsid w:val="006B11CA"/>
    <w:rsid w:val="006B127F"/>
    <w:rsid w:val="006B181E"/>
    <w:rsid w:val="006B1F43"/>
    <w:rsid w:val="006B369C"/>
    <w:rsid w:val="006B44D7"/>
    <w:rsid w:val="006B5084"/>
    <w:rsid w:val="006B55C9"/>
    <w:rsid w:val="006B62C6"/>
    <w:rsid w:val="006B6EB6"/>
    <w:rsid w:val="006B7D54"/>
    <w:rsid w:val="006C36C1"/>
    <w:rsid w:val="006C3746"/>
    <w:rsid w:val="006C4DAA"/>
    <w:rsid w:val="006C5D72"/>
    <w:rsid w:val="006C6298"/>
    <w:rsid w:val="006C75F1"/>
    <w:rsid w:val="006C7B52"/>
    <w:rsid w:val="006C7D2F"/>
    <w:rsid w:val="006D1C39"/>
    <w:rsid w:val="006D1ED7"/>
    <w:rsid w:val="006D5B33"/>
    <w:rsid w:val="006D686B"/>
    <w:rsid w:val="006D71CA"/>
    <w:rsid w:val="006E0B45"/>
    <w:rsid w:val="006E0C2E"/>
    <w:rsid w:val="006E11E3"/>
    <w:rsid w:val="006E13A4"/>
    <w:rsid w:val="006E160E"/>
    <w:rsid w:val="006E1783"/>
    <w:rsid w:val="006E19E2"/>
    <w:rsid w:val="006E307E"/>
    <w:rsid w:val="006E3479"/>
    <w:rsid w:val="006E34BD"/>
    <w:rsid w:val="006E4827"/>
    <w:rsid w:val="006E5650"/>
    <w:rsid w:val="006E6EC9"/>
    <w:rsid w:val="006E72E9"/>
    <w:rsid w:val="006E7530"/>
    <w:rsid w:val="006E7646"/>
    <w:rsid w:val="006F108A"/>
    <w:rsid w:val="006F2702"/>
    <w:rsid w:val="006F2749"/>
    <w:rsid w:val="006F2B2E"/>
    <w:rsid w:val="006F3712"/>
    <w:rsid w:val="006F467B"/>
    <w:rsid w:val="006F5C34"/>
    <w:rsid w:val="006F5E3F"/>
    <w:rsid w:val="006F7001"/>
    <w:rsid w:val="006F715C"/>
    <w:rsid w:val="006F7972"/>
    <w:rsid w:val="007006D4"/>
    <w:rsid w:val="00703764"/>
    <w:rsid w:val="00703890"/>
    <w:rsid w:val="00703D5A"/>
    <w:rsid w:val="007040A4"/>
    <w:rsid w:val="0070519D"/>
    <w:rsid w:val="0070649F"/>
    <w:rsid w:val="007070A5"/>
    <w:rsid w:val="0070760F"/>
    <w:rsid w:val="00707904"/>
    <w:rsid w:val="00710212"/>
    <w:rsid w:val="00711983"/>
    <w:rsid w:val="007119C7"/>
    <w:rsid w:val="007128BD"/>
    <w:rsid w:val="00712EFD"/>
    <w:rsid w:val="00713B88"/>
    <w:rsid w:val="00714809"/>
    <w:rsid w:val="00714B47"/>
    <w:rsid w:val="007165F5"/>
    <w:rsid w:val="00716D6A"/>
    <w:rsid w:val="00717037"/>
    <w:rsid w:val="00717645"/>
    <w:rsid w:val="00717EA5"/>
    <w:rsid w:val="007219CD"/>
    <w:rsid w:val="00722162"/>
    <w:rsid w:val="00725E8D"/>
    <w:rsid w:val="007328DB"/>
    <w:rsid w:val="00732A25"/>
    <w:rsid w:val="007335F8"/>
    <w:rsid w:val="00733D05"/>
    <w:rsid w:val="007340BB"/>
    <w:rsid w:val="007342B1"/>
    <w:rsid w:val="00734535"/>
    <w:rsid w:val="007350C4"/>
    <w:rsid w:val="00736485"/>
    <w:rsid w:val="0073780A"/>
    <w:rsid w:val="007419FC"/>
    <w:rsid w:val="0074403C"/>
    <w:rsid w:val="00744513"/>
    <w:rsid w:val="00746C60"/>
    <w:rsid w:val="00747779"/>
    <w:rsid w:val="007500EC"/>
    <w:rsid w:val="00750140"/>
    <w:rsid w:val="007509F7"/>
    <w:rsid w:val="007534FD"/>
    <w:rsid w:val="00753970"/>
    <w:rsid w:val="00753EE2"/>
    <w:rsid w:val="007553D8"/>
    <w:rsid w:val="00757F2A"/>
    <w:rsid w:val="0076001F"/>
    <w:rsid w:val="00760CC8"/>
    <w:rsid w:val="00765309"/>
    <w:rsid w:val="00766289"/>
    <w:rsid w:val="007664BF"/>
    <w:rsid w:val="00767D8E"/>
    <w:rsid w:val="0077136A"/>
    <w:rsid w:val="0077142B"/>
    <w:rsid w:val="00772DC3"/>
    <w:rsid w:val="00774104"/>
    <w:rsid w:val="00774187"/>
    <w:rsid w:val="00775887"/>
    <w:rsid w:val="00776294"/>
    <w:rsid w:val="00776453"/>
    <w:rsid w:val="00776DB9"/>
    <w:rsid w:val="0077720B"/>
    <w:rsid w:val="0077729B"/>
    <w:rsid w:val="007818E8"/>
    <w:rsid w:val="007823A6"/>
    <w:rsid w:val="0078370A"/>
    <w:rsid w:val="00783D07"/>
    <w:rsid w:val="007848E9"/>
    <w:rsid w:val="0078713F"/>
    <w:rsid w:val="007905AD"/>
    <w:rsid w:val="0079135D"/>
    <w:rsid w:val="00791E51"/>
    <w:rsid w:val="007940A9"/>
    <w:rsid w:val="007940F1"/>
    <w:rsid w:val="00794162"/>
    <w:rsid w:val="00796DD1"/>
    <w:rsid w:val="00797A9D"/>
    <w:rsid w:val="007A0A3E"/>
    <w:rsid w:val="007A1388"/>
    <w:rsid w:val="007A3CBA"/>
    <w:rsid w:val="007A41A0"/>
    <w:rsid w:val="007A708D"/>
    <w:rsid w:val="007A7FB0"/>
    <w:rsid w:val="007B2211"/>
    <w:rsid w:val="007B24E7"/>
    <w:rsid w:val="007B2B7D"/>
    <w:rsid w:val="007B4977"/>
    <w:rsid w:val="007B54F1"/>
    <w:rsid w:val="007B5581"/>
    <w:rsid w:val="007B5CCC"/>
    <w:rsid w:val="007B5D9E"/>
    <w:rsid w:val="007B5E58"/>
    <w:rsid w:val="007B6A0F"/>
    <w:rsid w:val="007C029D"/>
    <w:rsid w:val="007C145A"/>
    <w:rsid w:val="007C1B77"/>
    <w:rsid w:val="007C24A7"/>
    <w:rsid w:val="007C2CE2"/>
    <w:rsid w:val="007C35A8"/>
    <w:rsid w:val="007C4261"/>
    <w:rsid w:val="007C5830"/>
    <w:rsid w:val="007C5994"/>
    <w:rsid w:val="007C6767"/>
    <w:rsid w:val="007D02F3"/>
    <w:rsid w:val="007D0821"/>
    <w:rsid w:val="007D0C84"/>
    <w:rsid w:val="007D0DF9"/>
    <w:rsid w:val="007D0ED8"/>
    <w:rsid w:val="007D1581"/>
    <w:rsid w:val="007D186A"/>
    <w:rsid w:val="007D2F74"/>
    <w:rsid w:val="007D4127"/>
    <w:rsid w:val="007D5781"/>
    <w:rsid w:val="007D5A20"/>
    <w:rsid w:val="007D67CA"/>
    <w:rsid w:val="007D6FC7"/>
    <w:rsid w:val="007D712C"/>
    <w:rsid w:val="007D7EAB"/>
    <w:rsid w:val="007D7FCF"/>
    <w:rsid w:val="007E1523"/>
    <w:rsid w:val="007E1F07"/>
    <w:rsid w:val="007E230A"/>
    <w:rsid w:val="007E2D59"/>
    <w:rsid w:val="007E2DA9"/>
    <w:rsid w:val="007E2F46"/>
    <w:rsid w:val="007E3407"/>
    <w:rsid w:val="007F2587"/>
    <w:rsid w:val="007F2C63"/>
    <w:rsid w:val="007F3B6B"/>
    <w:rsid w:val="007F3BA6"/>
    <w:rsid w:val="007F431E"/>
    <w:rsid w:val="007F588F"/>
    <w:rsid w:val="007F5DA2"/>
    <w:rsid w:val="007F6A3B"/>
    <w:rsid w:val="00800407"/>
    <w:rsid w:val="00801AEB"/>
    <w:rsid w:val="00807394"/>
    <w:rsid w:val="00807915"/>
    <w:rsid w:val="00807A80"/>
    <w:rsid w:val="008110A2"/>
    <w:rsid w:val="008129A6"/>
    <w:rsid w:val="00812D66"/>
    <w:rsid w:val="0081373D"/>
    <w:rsid w:val="0081479E"/>
    <w:rsid w:val="00820FC8"/>
    <w:rsid w:val="00821D3B"/>
    <w:rsid w:val="00823338"/>
    <w:rsid w:val="0082523C"/>
    <w:rsid w:val="00825265"/>
    <w:rsid w:val="00825F05"/>
    <w:rsid w:val="00826340"/>
    <w:rsid w:val="0082709A"/>
    <w:rsid w:val="008338CD"/>
    <w:rsid w:val="00834D6B"/>
    <w:rsid w:val="00837543"/>
    <w:rsid w:val="00842433"/>
    <w:rsid w:val="00842E2A"/>
    <w:rsid w:val="0084362F"/>
    <w:rsid w:val="008440FC"/>
    <w:rsid w:val="00844304"/>
    <w:rsid w:val="00845833"/>
    <w:rsid w:val="0084620B"/>
    <w:rsid w:val="00846AFD"/>
    <w:rsid w:val="00847D06"/>
    <w:rsid w:val="008514C4"/>
    <w:rsid w:val="00851A19"/>
    <w:rsid w:val="00854CFD"/>
    <w:rsid w:val="00854F9C"/>
    <w:rsid w:val="00855E6A"/>
    <w:rsid w:val="008607B5"/>
    <w:rsid w:val="0086103A"/>
    <w:rsid w:val="008614CC"/>
    <w:rsid w:val="00861C6A"/>
    <w:rsid w:val="00862656"/>
    <w:rsid w:val="008626EB"/>
    <w:rsid w:val="00862CD1"/>
    <w:rsid w:val="00866862"/>
    <w:rsid w:val="00866B3A"/>
    <w:rsid w:val="0086766E"/>
    <w:rsid w:val="0087291C"/>
    <w:rsid w:val="0087346A"/>
    <w:rsid w:val="00874FDD"/>
    <w:rsid w:val="00875DB2"/>
    <w:rsid w:val="008767FA"/>
    <w:rsid w:val="00880C90"/>
    <w:rsid w:val="00883E8B"/>
    <w:rsid w:val="00885730"/>
    <w:rsid w:val="00886211"/>
    <w:rsid w:val="00887211"/>
    <w:rsid w:val="0088783C"/>
    <w:rsid w:val="00890454"/>
    <w:rsid w:val="00891176"/>
    <w:rsid w:val="00891CB2"/>
    <w:rsid w:val="00891F18"/>
    <w:rsid w:val="00892751"/>
    <w:rsid w:val="008964A1"/>
    <w:rsid w:val="008968FF"/>
    <w:rsid w:val="00896BA4"/>
    <w:rsid w:val="0089715F"/>
    <w:rsid w:val="00897292"/>
    <w:rsid w:val="008A10D5"/>
    <w:rsid w:val="008A1BC8"/>
    <w:rsid w:val="008A2570"/>
    <w:rsid w:val="008A2814"/>
    <w:rsid w:val="008A2D4B"/>
    <w:rsid w:val="008A4FD5"/>
    <w:rsid w:val="008A56B5"/>
    <w:rsid w:val="008A60E8"/>
    <w:rsid w:val="008A77BA"/>
    <w:rsid w:val="008A7FC4"/>
    <w:rsid w:val="008B1170"/>
    <w:rsid w:val="008B119D"/>
    <w:rsid w:val="008B1747"/>
    <w:rsid w:val="008B1AD2"/>
    <w:rsid w:val="008B2944"/>
    <w:rsid w:val="008B325F"/>
    <w:rsid w:val="008B5F56"/>
    <w:rsid w:val="008B6DDB"/>
    <w:rsid w:val="008B77B5"/>
    <w:rsid w:val="008C155F"/>
    <w:rsid w:val="008C185E"/>
    <w:rsid w:val="008C1C45"/>
    <w:rsid w:val="008C2D2F"/>
    <w:rsid w:val="008C379E"/>
    <w:rsid w:val="008C40E3"/>
    <w:rsid w:val="008C41E5"/>
    <w:rsid w:val="008C4D35"/>
    <w:rsid w:val="008C50C0"/>
    <w:rsid w:val="008C70B4"/>
    <w:rsid w:val="008C74F9"/>
    <w:rsid w:val="008C7C4A"/>
    <w:rsid w:val="008D2E87"/>
    <w:rsid w:val="008D2F38"/>
    <w:rsid w:val="008D657E"/>
    <w:rsid w:val="008D708D"/>
    <w:rsid w:val="008E0696"/>
    <w:rsid w:val="008E0847"/>
    <w:rsid w:val="008E16C8"/>
    <w:rsid w:val="008E2347"/>
    <w:rsid w:val="008E2E34"/>
    <w:rsid w:val="008E3901"/>
    <w:rsid w:val="008E4374"/>
    <w:rsid w:val="008E4D19"/>
    <w:rsid w:val="008E51FD"/>
    <w:rsid w:val="008E58FA"/>
    <w:rsid w:val="008E7086"/>
    <w:rsid w:val="008E7AA8"/>
    <w:rsid w:val="008E7D3E"/>
    <w:rsid w:val="008E7E81"/>
    <w:rsid w:val="008E7E9A"/>
    <w:rsid w:val="008E7F3B"/>
    <w:rsid w:val="008F0A87"/>
    <w:rsid w:val="008F0FEA"/>
    <w:rsid w:val="008F152B"/>
    <w:rsid w:val="008F15AD"/>
    <w:rsid w:val="008F25A7"/>
    <w:rsid w:val="008F4067"/>
    <w:rsid w:val="008F46EB"/>
    <w:rsid w:val="008F530B"/>
    <w:rsid w:val="008F5AD9"/>
    <w:rsid w:val="008F5E0B"/>
    <w:rsid w:val="008F6131"/>
    <w:rsid w:val="008F6E49"/>
    <w:rsid w:val="0090027A"/>
    <w:rsid w:val="00900BD7"/>
    <w:rsid w:val="00900FC8"/>
    <w:rsid w:val="009012A7"/>
    <w:rsid w:val="00902670"/>
    <w:rsid w:val="00903228"/>
    <w:rsid w:val="0090398C"/>
    <w:rsid w:val="00903F1E"/>
    <w:rsid w:val="009040B9"/>
    <w:rsid w:val="009067B9"/>
    <w:rsid w:val="00906CA8"/>
    <w:rsid w:val="00910329"/>
    <w:rsid w:val="00910A70"/>
    <w:rsid w:val="00911A0D"/>
    <w:rsid w:val="00911C35"/>
    <w:rsid w:val="0091246E"/>
    <w:rsid w:val="00912FD5"/>
    <w:rsid w:val="00913A82"/>
    <w:rsid w:val="00913F7E"/>
    <w:rsid w:val="00914A3E"/>
    <w:rsid w:val="00914CE3"/>
    <w:rsid w:val="00916CBC"/>
    <w:rsid w:val="00916E01"/>
    <w:rsid w:val="00917184"/>
    <w:rsid w:val="00917C72"/>
    <w:rsid w:val="0092033C"/>
    <w:rsid w:val="00920AA8"/>
    <w:rsid w:val="00922152"/>
    <w:rsid w:val="00926B81"/>
    <w:rsid w:val="009331FE"/>
    <w:rsid w:val="009334A1"/>
    <w:rsid w:val="0093579C"/>
    <w:rsid w:val="00935E7A"/>
    <w:rsid w:val="00937737"/>
    <w:rsid w:val="00937A2F"/>
    <w:rsid w:val="00937EBA"/>
    <w:rsid w:val="0094018B"/>
    <w:rsid w:val="009416BD"/>
    <w:rsid w:val="00943400"/>
    <w:rsid w:val="009456DF"/>
    <w:rsid w:val="00945A86"/>
    <w:rsid w:val="00945FF6"/>
    <w:rsid w:val="009468F9"/>
    <w:rsid w:val="00947067"/>
    <w:rsid w:val="00950B2E"/>
    <w:rsid w:val="009510D7"/>
    <w:rsid w:val="009519F3"/>
    <w:rsid w:val="00951E08"/>
    <w:rsid w:val="009525BB"/>
    <w:rsid w:val="00952D71"/>
    <w:rsid w:val="00952FFF"/>
    <w:rsid w:val="00953F3F"/>
    <w:rsid w:val="00954A9F"/>
    <w:rsid w:val="0095526C"/>
    <w:rsid w:val="00956F70"/>
    <w:rsid w:val="00957AF0"/>
    <w:rsid w:val="00960FB2"/>
    <w:rsid w:val="0096133C"/>
    <w:rsid w:val="00961F8F"/>
    <w:rsid w:val="0096246F"/>
    <w:rsid w:val="009640FD"/>
    <w:rsid w:val="009646D6"/>
    <w:rsid w:val="00964F77"/>
    <w:rsid w:val="00965B8D"/>
    <w:rsid w:val="00966134"/>
    <w:rsid w:val="009661C6"/>
    <w:rsid w:val="00966C46"/>
    <w:rsid w:val="00967C34"/>
    <w:rsid w:val="0097024C"/>
    <w:rsid w:val="0097188F"/>
    <w:rsid w:val="009722EA"/>
    <w:rsid w:val="00973FF9"/>
    <w:rsid w:val="009745C6"/>
    <w:rsid w:val="0097467F"/>
    <w:rsid w:val="009757B4"/>
    <w:rsid w:val="00975D54"/>
    <w:rsid w:val="00977FD9"/>
    <w:rsid w:val="00980061"/>
    <w:rsid w:val="009805E7"/>
    <w:rsid w:val="009825DE"/>
    <w:rsid w:val="0098274A"/>
    <w:rsid w:val="0098307D"/>
    <w:rsid w:val="0098325E"/>
    <w:rsid w:val="00983FBB"/>
    <w:rsid w:val="00985138"/>
    <w:rsid w:val="0098618F"/>
    <w:rsid w:val="0099034E"/>
    <w:rsid w:val="00990E1A"/>
    <w:rsid w:val="00990FDF"/>
    <w:rsid w:val="00993B3F"/>
    <w:rsid w:val="009940B5"/>
    <w:rsid w:val="00995918"/>
    <w:rsid w:val="009962B1"/>
    <w:rsid w:val="00996D87"/>
    <w:rsid w:val="00996DA1"/>
    <w:rsid w:val="009A17EF"/>
    <w:rsid w:val="009A1828"/>
    <w:rsid w:val="009A210A"/>
    <w:rsid w:val="009A2B68"/>
    <w:rsid w:val="009A2E6C"/>
    <w:rsid w:val="009A38D4"/>
    <w:rsid w:val="009A3BE3"/>
    <w:rsid w:val="009A5160"/>
    <w:rsid w:val="009A5EA8"/>
    <w:rsid w:val="009A5FFF"/>
    <w:rsid w:val="009A60C2"/>
    <w:rsid w:val="009A6273"/>
    <w:rsid w:val="009A7E56"/>
    <w:rsid w:val="009A7F99"/>
    <w:rsid w:val="009B0231"/>
    <w:rsid w:val="009B0813"/>
    <w:rsid w:val="009B0B5E"/>
    <w:rsid w:val="009B1A6D"/>
    <w:rsid w:val="009B3BDA"/>
    <w:rsid w:val="009B73B2"/>
    <w:rsid w:val="009B782F"/>
    <w:rsid w:val="009C1FC3"/>
    <w:rsid w:val="009C2EE5"/>
    <w:rsid w:val="009C3013"/>
    <w:rsid w:val="009C325C"/>
    <w:rsid w:val="009C4114"/>
    <w:rsid w:val="009C4F80"/>
    <w:rsid w:val="009C5118"/>
    <w:rsid w:val="009C599E"/>
    <w:rsid w:val="009C684B"/>
    <w:rsid w:val="009C738E"/>
    <w:rsid w:val="009D2560"/>
    <w:rsid w:val="009D2FC3"/>
    <w:rsid w:val="009D3A17"/>
    <w:rsid w:val="009D3FC4"/>
    <w:rsid w:val="009D58F4"/>
    <w:rsid w:val="009D7754"/>
    <w:rsid w:val="009D7D1B"/>
    <w:rsid w:val="009E0917"/>
    <w:rsid w:val="009E194F"/>
    <w:rsid w:val="009E2608"/>
    <w:rsid w:val="009E2D11"/>
    <w:rsid w:val="009E30B6"/>
    <w:rsid w:val="009E3996"/>
    <w:rsid w:val="009E3CE2"/>
    <w:rsid w:val="009E48E5"/>
    <w:rsid w:val="009E60F3"/>
    <w:rsid w:val="009E682D"/>
    <w:rsid w:val="009E6CC7"/>
    <w:rsid w:val="009E71ED"/>
    <w:rsid w:val="009E75AA"/>
    <w:rsid w:val="009F0AEE"/>
    <w:rsid w:val="009F0FF0"/>
    <w:rsid w:val="009F1762"/>
    <w:rsid w:val="009F1C7F"/>
    <w:rsid w:val="009F22BD"/>
    <w:rsid w:val="009F3716"/>
    <w:rsid w:val="009F39AA"/>
    <w:rsid w:val="009F42D0"/>
    <w:rsid w:val="009F626B"/>
    <w:rsid w:val="009F6FCB"/>
    <w:rsid w:val="009F71E5"/>
    <w:rsid w:val="00A001F7"/>
    <w:rsid w:val="00A00D69"/>
    <w:rsid w:val="00A01A5B"/>
    <w:rsid w:val="00A03123"/>
    <w:rsid w:val="00A0453A"/>
    <w:rsid w:val="00A047D8"/>
    <w:rsid w:val="00A04CD6"/>
    <w:rsid w:val="00A052EA"/>
    <w:rsid w:val="00A05740"/>
    <w:rsid w:val="00A060B5"/>
    <w:rsid w:val="00A07605"/>
    <w:rsid w:val="00A07E9A"/>
    <w:rsid w:val="00A12B8D"/>
    <w:rsid w:val="00A140EE"/>
    <w:rsid w:val="00A1747E"/>
    <w:rsid w:val="00A175F4"/>
    <w:rsid w:val="00A17731"/>
    <w:rsid w:val="00A21CE9"/>
    <w:rsid w:val="00A2300F"/>
    <w:rsid w:val="00A237E7"/>
    <w:rsid w:val="00A23B56"/>
    <w:rsid w:val="00A2537B"/>
    <w:rsid w:val="00A268A0"/>
    <w:rsid w:val="00A26B15"/>
    <w:rsid w:val="00A27F91"/>
    <w:rsid w:val="00A30A89"/>
    <w:rsid w:val="00A31B1C"/>
    <w:rsid w:val="00A32DD1"/>
    <w:rsid w:val="00A33C86"/>
    <w:rsid w:val="00A349CC"/>
    <w:rsid w:val="00A3698F"/>
    <w:rsid w:val="00A36FD4"/>
    <w:rsid w:val="00A37671"/>
    <w:rsid w:val="00A37CCE"/>
    <w:rsid w:val="00A409A5"/>
    <w:rsid w:val="00A44E7F"/>
    <w:rsid w:val="00A44EEB"/>
    <w:rsid w:val="00A4629B"/>
    <w:rsid w:val="00A46338"/>
    <w:rsid w:val="00A464CA"/>
    <w:rsid w:val="00A47062"/>
    <w:rsid w:val="00A47169"/>
    <w:rsid w:val="00A51930"/>
    <w:rsid w:val="00A52D0A"/>
    <w:rsid w:val="00A536DF"/>
    <w:rsid w:val="00A53F49"/>
    <w:rsid w:val="00A5578B"/>
    <w:rsid w:val="00A55AD2"/>
    <w:rsid w:val="00A55B4D"/>
    <w:rsid w:val="00A568EE"/>
    <w:rsid w:val="00A57A4D"/>
    <w:rsid w:val="00A60319"/>
    <w:rsid w:val="00A60A2E"/>
    <w:rsid w:val="00A60AEC"/>
    <w:rsid w:val="00A60EFC"/>
    <w:rsid w:val="00A626BF"/>
    <w:rsid w:val="00A6493C"/>
    <w:rsid w:val="00A65969"/>
    <w:rsid w:val="00A65C54"/>
    <w:rsid w:val="00A70C25"/>
    <w:rsid w:val="00A715E3"/>
    <w:rsid w:val="00A73453"/>
    <w:rsid w:val="00A74BF7"/>
    <w:rsid w:val="00A74C72"/>
    <w:rsid w:val="00A7628E"/>
    <w:rsid w:val="00A763E8"/>
    <w:rsid w:val="00A7756C"/>
    <w:rsid w:val="00A81346"/>
    <w:rsid w:val="00A822CD"/>
    <w:rsid w:val="00A826FD"/>
    <w:rsid w:val="00A82716"/>
    <w:rsid w:val="00A85D45"/>
    <w:rsid w:val="00A90DEE"/>
    <w:rsid w:val="00A9117C"/>
    <w:rsid w:val="00A9315C"/>
    <w:rsid w:val="00A9381C"/>
    <w:rsid w:val="00A96C9F"/>
    <w:rsid w:val="00A97D20"/>
    <w:rsid w:val="00AA0FE5"/>
    <w:rsid w:val="00AA314E"/>
    <w:rsid w:val="00AA44D7"/>
    <w:rsid w:val="00AA49E5"/>
    <w:rsid w:val="00AA5570"/>
    <w:rsid w:val="00AA641A"/>
    <w:rsid w:val="00AA6BA5"/>
    <w:rsid w:val="00AA6E0E"/>
    <w:rsid w:val="00AB2697"/>
    <w:rsid w:val="00AB271D"/>
    <w:rsid w:val="00AB3315"/>
    <w:rsid w:val="00AB3338"/>
    <w:rsid w:val="00AB49EA"/>
    <w:rsid w:val="00AB559F"/>
    <w:rsid w:val="00AB7694"/>
    <w:rsid w:val="00AC06F4"/>
    <w:rsid w:val="00AC139B"/>
    <w:rsid w:val="00AC157A"/>
    <w:rsid w:val="00AC16FE"/>
    <w:rsid w:val="00AC2404"/>
    <w:rsid w:val="00AC308E"/>
    <w:rsid w:val="00AC6B0B"/>
    <w:rsid w:val="00AC7872"/>
    <w:rsid w:val="00AD155C"/>
    <w:rsid w:val="00AD1AEA"/>
    <w:rsid w:val="00AD33D2"/>
    <w:rsid w:val="00AD3711"/>
    <w:rsid w:val="00AD3D4D"/>
    <w:rsid w:val="00AD57A6"/>
    <w:rsid w:val="00AD6451"/>
    <w:rsid w:val="00AD66E4"/>
    <w:rsid w:val="00AD6CD0"/>
    <w:rsid w:val="00AD6F40"/>
    <w:rsid w:val="00AD7870"/>
    <w:rsid w:val="00AE2154"/>
    <w:rsid w:val="00AE285F"/>
    <w:rsid w:val="00AE286F"/>
    <w:rsid w:val="00AE3B85"/>
    <w:rsid w:val="00AE5AB8"/>
    <w:rsid w:val="00AF1DE9"/>
    <w:rsid w:val="00AF1E2B"/>
    <w:rsid w:val="00AF3405"/>
    <w:rsid w:val="00AF34A1"/>
    <w:rsid w:val="00AF3825"/>
    <w:rsid w:val="00AF3D56"/>
    <w:rsid w:val="00AF6164"/>
    <w:rsid w:val="00AF6906"/>
    <w:rsid w:val="00AF6FAA"/>
    <w:rsid w:val="00AF7BA3"/>
    <w:rsid w:val="00B00C62"/>
    <w:rsid w:val="00B02246"/>
    <w:rsid w:val="00B02749"/>
    <w:rsid w:val="00B03777"/>
    <w:rsid w:val="00B04297"/>
    <w:rsid w:val="00B06316"/>
    <w:rsid w:val="00B07A58"/>
    <w:rsid w:val="00B103D5"/>
    <w:rsid w:val="00B11395"/>
    <w:rsid w:val="00B114A0"/>
    <w:rsid w:val="00B1190B"/>
    <w:rsid w:val="00B12B0C"/>
    <w:rsid w:val="00B13088"/>
    <w:rsid w:val="00B16F06"/>
    <w:rsid w:val="00B17688"/>
    <w:rsid w:val="00B2042B"/>
    <w:rsid w:val="00B22A70"/>
    <w:rsid w:val="00B251BC"/>
    <w:rsid w:val="00B25625"/>
    <w:rsid w:val="00B2581C"/>
    <w:rsid w:val="00B268F6"/>
    <w:rsid w:val="00B26B7A"/>
    <w:rsid w:val="00B27422"/>
    <w:rsid w:val="00B317A6"/>
    <w:rsid w:val="00B32842"/>
    <w:rsid w:val="00B3332C"/>
    <w:rsid w:val="00B33BF3"/>
    <w:rsid w:val="00B34368"/>
    <w:rsid w:val="00B35B07"/>
    <w:rsid w:val="00B36DD2"/>
    <w:rsid w:val="00B4126B"/>
    <w:rsid w:val="00B41400"/>
    <w:rsid w:val="00B44724"/>
    <w:rsid w:val="00B457D1"/>
    <w:rsid w:val="00B465CB"/>
    <w:rsid w:val="00B47B33"/>
    <w:rsid w:val="00B47E3D"/>
    <w:rsid w:val="00B502E3"/>
    <w:rsid w:val="00B5223A"/>
    <w:rsid w:val="00B53D9B"/>
    <w:rsid w:val="00B551D8"/>
    <w:rsid w:val="00B56ECC"/>
    <w:rsid w:val="00B5774E"/>
    <w:rsid w:val="00B602E5"/>
    <w:rsid w:val="00B6155F"/>
    <w:rsid w:val="00B61E06"/>
    <w:rsid w:val="00B62DF2"/>
    <w:rsid w:val="00B64401"/>
    <w:rsid w:val="00B647AE"/>
    <w:rsid w:val="00B647C3"/>
    <w:rsid w:val="00B67107"/>
    <w:rsid w:val="00B70722"/>
    <w:rsid w:val="00B7292A"/>
    <w:rsid w:val="00B73BED"/>
    <w:rsid w:val="00B73DB3"/>
    <w:rsid w:val="00B74AC8"/>
    <w:rsid w:val="00B75267"/>
    <w:rsid w:val="00B76C99"/>
    <w:rsid w:val="00B77EB0"/>
    <w:rsid w:val="00B81654"/>
    <w:rsid w:val="00B817F9"/>
    <w:rsid w:val="00B824A5"/>
    <w:rsid w:val="00B83C6F"/>
    <w:rsid w:val="00B842D8"/>
    <w:rsid w:val="00B85A13"/>
    <w:rsid w:val="00B87172"/>
    <w:rsid w:val="00B9005E"/>
    <w:rsid w:val="00B90EC0"/>
    <w:rsid w:val="00B933A6"/>
    <w:rsid w:val="00B945C6"/>
    <w:rsid w:val="00B94FDC"/>
    <w:rsid w:val="00B9535F"/>
    <w:rsid w:val="00B958BF"/>
    <w:rsid w:val="00B95AD1"/>
    <w:rsid w:val="00B95DAF"/>
    <w:rsid w:val="00B977BD"/>
    <w:rsid w:val="00BA15FA"/>
    <w:rsid w:val="00BA19B6"/>
    <w:rsid w:val="00BA23D8"/>
    <w:rsid w:val="00BA3CC8"/>
    <w:rsid w:val="00BA3F9C"/>
    <w:rsid w:val="00BA4EB5"/>
    <w:rsid w:val="00BA6D49"/>
    <w:rsid w:val="00BA7515"/>
    <w:rsid w:val="00BB24C6"/>
    <w:rsid w:val="00BB3571"/>
    <w:rsid w:val="00BB407E"/>
    <w:rsid w:val="00BB4B4C"/>
    <w:rsid w:val="00BB59A6"/>
    <w:rsid w:val="00BB6B85"/>
    <w:rsid w:val="00BB785A"/>
    <w:rsid w:val="00BB7DC9"/>
    <w:rsid w:val="00BC0692"/>
    <w:rsid w:val="00BC1B95"/>
    <w:rsid w:val="00BC35E6"/>
    <w:rsid w:val="00BC57AC"/>
    <w:rsid w:val="00BC5811"/>
    <w:rsid w:val="00BC6195"/>
    <w:rsid w:val="00BD01F6"/>
    <w:rsid w:val="00BD0B4D"/>
    <w:rsid w:val="00BD25E5"/>
    <w:rsid w:val="00BD3FF1"/>
    <w:rsid w:val="00BD4F7F"/>
    <w:rsid w:val="00BD50D4"/>
    <w:rsid w:val="00BD5B56"/>
    <w:rsid w:val="00BD5DC7"/>
    <w:rsid w:val="00BD7684"/>
    <w:rsid w:val="00BE1E8E"/>
    <w:rsid w:val="00BE215C"/>
    <w:rsid w:val="00BE26F1"/>
    <w:rsid w:val="00BE40F9"/>
    <w:rsid w:val="00BE4611"/>
    <w:rsid w:val="00BE5BA7"/>
    <w:rsid w:val="00BE5EA7"/>
    <w:rsid w:val="00BE71A8"/>
    <w:rsid w:val="00BF0952"/>
    <w:rsid w:val="00BF1205"/>
    <w:rsid w:val="00BF140E"/>
    <w:rsid w:val="00BF1BBE"/>
    <w:rsid w:val="00BF205A"/>
    <w:rsid w:val="00BF2A00"/>
    <w:rsid w:val="00BF2F26"/>
    <w:rsid w:val="00BF307F"/>
    <w:rsid w:val="00BF421E"/>
    <w:rsid w:val="00BF577E"/>
    <w:rsid w:val="00BF59FE"/>
    <w:rsid w:val="00BF6C6C"/>
    <w:rsid w:val="00BF751C"/>
    <w:rsid w:val="00C0013F"/>
    <w:rsid w:val="00C00A66"/>
    <w:rsid w:val="00C02F61"/>
    <w:rsid w:val="00C0315B"/>
    <w:rsid w:val="00C03BE9"/>
    <w:rsid w:val="00C052C4"/>
    <w:rsid w:val="00C0550F"/>
    <w:rsid w:val="00C05754"/>
    <w:rsid w:val="00C05A2E"/>
    <w:rsid w:val="00C05C09"/>
    <w:rsid w:val="00C05D2E"/>
    <w:rsid w:val="00C07F27"/>
    <w:rsid w:val="00C11072"/>
    <w:rsid w:val="00C11204"/>
    <w:rsid w:val="00C12018"/>
    <w:rsid w:val="00C16D6D"/>
    <w:rsid w:val="00C20065"/>
    <w:rsid w:val="00C20E4B"/>
    <w:rsid w:val="00C227AE"/>
    <w:rsid w:val="00C228D9"/>
    <w:rsid w:val="00C22A88"/>
    <w:rsid w:val="00C2389B"/>
    <w:rsid w:val="00C23DE5"/>
    <w:rsid w:val="00C252CB"/>
    <w:rsid w:val="00C252EF"/>
    <w:rsid w:val="00C2750E"/>
    <w:rsid w:val="00C30A95"/>
    <w:rsid w:val="00C30FDF"/>
    <w:rsid w:val="00C311B2"/>
    <w:rsid w:val="00C31290"/>
    <w:rsid w:val="00C31B1D"/>
    <w:rsid w:val="00C350A0"/>
    <w:rsid w:val="00C362AF"/>
    <w:rsid w:val="00C36993"/>
    <w:rsid w:val="00C37A46"/>
    <w:rsid w:val="00C37DEC"/>
    <w:rsid w:val="00C40620"/>
    <w:rsid w:val="00C42A48"/>
    <w:rsid w:val="00C45C14"/>
    <w:rsid w:val="00C472F1"/>
    <w:rsid w:val="00C47D8D"/>
    <w:rsid w:val="00C47E7E"/>
    <w:rsid w:val="00C50EEB"/>
    <w:rsid w:val="00C51042"/>
    <w:rsid w:val="00C51790"/>
    <w:rsid w:val="00C522E0"/>
    <w:rsid w:val="00C55387"/>
    <w:rsid w:val="00C57A92"/>
    <w:rsid w:val="00C57ED2"/>
    <w:rsid w:val="00C602EF"/>
    <w:rsid w:val="00C6053D"/>
    <w:rsid w:val="00C6175D"/>
    <w:rsid w:val="00C620E3"/>
    <w:rsid w:val="00C62CF2"/>
    <w:rsid w:val="00C63CE5"/>
    <w:rsid w:val="00C640CD"/>
    <w:rsid w:val="00C6614E"/>
    <w:rsid w:val="00C66BBD"/>
    <w:rsid w:val="00C66F13"/>
    <w:rsid w:val="00C67B8C"/>
    <w:rsid w:val="00C70257"/>
    <w:rsid w:val="00C70367"/>
    <w:rsid w:val="00C708AB"/>
    <w:rsid w:val="00C71A03"/>
    <w:rsid w:val="00C72E36"/>
    <w:rsid w:val="00C734AB"/>
    <w:rsid w:val="00C75DD8"/>
    <w:rsid w:val="00C8135D"/>
    <w:rsid w:val="00C81445"/>
    <w:rsid w:val="00C82F63"/>
    <w:rsid w:val="00C8321B"/>
    <w:rsid w:val="00C873C9"/>
    <w:rsid w:val="00C917B6"/>
    <w:rsid w:val="00C92018"/>
    <w:rsid w:val="00C92329"/>
    <w:rsid w:val="00C92990"/>
    <w:rsid w:val="00C940B4"/>
    <w:rsid w:val="00C950F1"/>
    <w:rsid w:val="00C96E36"/>
    <w:rsid w:val="00CA07F3"/>
    <w:rsid w:val="00CA1EC6"/>
    <w:rsid w:val="00CA2C6C"/>
    <w:rsid w:val="00CA36B8"/>
    <w:rsid w:val="00CA59F2"/>
    <w:rsid w:val="00CA63F8"/>
    <w:rsid w:val="00CA72C0"/>
    <w:rsid w:val="00CA79B5"/>
    <w:rsid w:val="00CA7E74"/>
    <w:rsid w:val="00CB0009"/>
    <w:rsid w:val="00CB23A6"/>
    <w:rsid w:val="00CB3A17"/>
    <w:rsid w:val="00CB4FEB"/>
    <w:rsid w:val="00CB5103"/>
    <w:rsid w:val="00CB72F7"/>
    <w:rsid w:val="00CB78A1"/>
    <w:rsid w:val="00CC07A1"/>
    <w:rsid w:val="00CC14C7"/>
    <w:rsid w:val="00CC2421"/>
    <w:rsid w:val="00CC2A5C"/>
    <w:rsid w:val="00CC490B"/>
    <w:rsid w:val="00CC5C73"/>
    <w:rsid w:val="00CC647C"/>
    <w:rsid w:val="00CC68FE"/>
    <w:rsid w:val="00CC79CA"/>
    <w:rsid w:val="00CD234B"/>
    <w:rsid w:val="00CD27C5"/>
    <w:rsid w:val="00CD3078"/>
    <w:rsid w:val="00CD3298"/>
    <w:rsid w:val="00CD4288"/>
    <w:rsid w:val="00CD4ECD"/>
    <w:rsid w:val="00CD6860"/>
    <w:rsid w:val="00CD70A9"/>
    <w:rsid w:val="00CD7CC1"/>
    <w:rsid w:val="00CE0510"/>
    <w:rsid w:val="00CE0C73"/>
    <w:rsid w:val="00CE20CA"/>
    <w:rsid w:val="00CE2BEE"/>
    <w:rsid w:val="00CE3465"/>
    <w:rsid w:val="00CE3FA5"/>
    <w:rsid w:val="00CE507A"/>
    <w:rsid w:val="00CE5728"/>
    <w:rsid w:val="00CE7D86"/>
    <w:rsid w:val="00CF002B"/>
    <w:rsid w:val="00CF00D0"/>
    <w:rsid w:val="00CF02F6"/>
    <w:rsid w:val="00CF13C1"/>
    <w:rsid w:val="00CF2A6F"/>
    <w:rsid w:val="00CF3D4A"/>
    <w:rsid w:val="00CF446F"/>
    <w:rsid w:val="00CF63F2"/>
    <w:rsid w:val="00CF6DB1"/>
    <w:rsid w:val="00CF7566"/>
    <w:rsid w:val="00D00001"/>
    <w:rsid w:val="00D00349"/>
    <w:rsid w:val="00D00843"/>
    <w:rsid w:val="00D01C7D"/>
    <w:rsid w:val="00D0508F"/>
    <w:rsid w:val="00D0533F"/>
    <w:rsid w:val="00D06183"/>
    <w:rsid w:val="00D06361"/>
    <w:rsid w:val="00D10BE8"/>
    <w:rsid w:val="00D10C59"/>
    <w:rsid w:val="00D11022"/>
    <w:rsid w:val="00D11243"/>
    <w:rsid w:val="00D11A50"/>
    <w:rsid w:val="00D13158"/>
    <w:rsid w:val="00D13910"/>
    <w:rsid w:val="00D14061"/>
    <w:rsid w:val="00D148CE"/>
    <w:rsid w:val="00D14CD6"/>
    <w:rsid w:val="00D167FF"/>
    <w:rsid w:val="00D2155E"/>
    <w:rsid w:val="00D22366"/>
    <w:rsid w:val="00D24781"/>
    <w:rsid w:val="00D26113"/>
    <w:rsid w:val="00D2612B"/>
    <w:rsid w:val="00D26A63"/>
    <w:rsid w:val="00D26D61"/>
    <w:rsid w:val="00D30D49"/>
    <w:rsid w:val="00D3166B"/>
    <w:rsid w:val="00D32264"/>
    <w:rsid w:val="00D32B51"/>
    <w:rsid w:val="00D34712"/>
    <w:rsid w:val="00D35BCB"/>
    <w:rsid w:val="00D35EF0"/>
    <w:rsid w:val="00D36612"/>
    <w:rsid w:val="00D36E87"/>
    <w:rsid w:val="00D41C42"/>
    <w:rsid w:val="00D424EC"/>
    <w:rsid w:val="00D425C7"/>
    <w:rsid w:val="00D42EC1"/>
    <w:rsid w:val="00D4415B"/>
    <w:rsid w:val="00D45CB2"/>
    <w:rsid w:val="00D46A0E"/>
    <w:rsid w:val="00D51C08"/>
    <w:rsid w:val="00D53C2C"/>
    <w:rsid w:val="00D55D7E"/>
    <w:rsid w:val="00D56EC3"/>
    <w:rsid w:val="00D57460"/>
    <w:rsid w:val="00D61B9A"/>
    <w:rsid w:val="00D63266"/>
    <w:rsid w:val="00D63754"/>
    <w:rsid w:val="00D6453B"/>
    <w:rsid w:val="00D648AB"/>
    <w:rsid w:val="00D65689"/>
    <w:rsid w:val="00D66670"/>
    <w:rsid w:val="00D70B64"/>
    <w:rsid w:val="00D70D32"/>
    <w:rsid w:val="00D71ED2"/>
    <w:rsid w:val="00D72C31"/>
    <w:rsid w:val="00D734FE"/>
    <w:rsid w:val="00D73A04"/>
    <w:rsid w:val="00D73D34"/>
    <w:rsid w:val="00D74CF5"/>
    <w:rsid w:val="00D75BA4"/>
    <w:rsid w:val="00D77B1C"/>
    <w:rsid w:val="00D80F86"/>
    <w:rsid w:val="00D812A7"/>
    <w:rsid w:val="00D8320D"/>
    <w:rsid w:val="00D83270"/>
    <w:rsid w:val="00D8366C"/>
    <w:rsid w:val="00D84239"/>
    <w:rsid w:val="00D8474E"/>
    <w:rsid w:val="00D850BD"/>
    <w:rsid w:val="00D85119"/>
    <w:rsid w:val="00D85273"/>
    <w:rsid w:val="00D90B35"/>
    <w:rsid w:val="00D916CC"/>
    <w:rsid w:val="00D92924"/>
    <w:rsid w:val="00D963BE"/>
    <w:rsid w:val="00D97A3D"/>
    <w:rsid w:val="00DA0ED2"/>
    <w:rsid w:val="00DA36FA"/>
    <w:rsid w:val="00DA3D59"/>
    <w:rsid w:val="00DA3DC8"/>
    <w:rsid w:val="00DA4902"/>
    <w:rsid w:val="00DA4AC4"/>
    <w:rsid w:val="00DA766D"/>
    <w:rsid w:val="00DA7705"/>
    <w:rsid w:val="00DB071E"/>
    <w:rsid w:val="00DB0967"/>
    <w:rsid w:val="00DB0AFA"/>
    <w:rsid w:val="00DB10F3"/>
    <w:rsid w:val="00DB2283"/>
    <w:rsid w:val="00DB31EA"/>
    <w:rsid w:val="00DB463D"/>
    <w:rsid w:val="00DB478C"/>
    <w:rsid w:val="00DB5C4B"/>
    <w:rsid w:val="00DB6EE8"/>
    <w:rsid w:val="00DB75DE"/>
    <w:rsid w:val="00DC147E"/>
    <w:rsid w:val="00DC6D63"/>
    <w:rsid w:val="00DD1730"/>
    <w:rsid w:val="00DD2793"/>
    <w:rsid w:val="00DD2C29"/>
    <w:rsid w:val="00DD43ED"/>
    <w:rsid w:val="00DD66F7"/>
    <w:rsid w:val="00DD6913"/>
    <w:rsid w:val="00DD6C97"/>
    <w:rsid w:val="00DD7207"/>
    <w:rsid w:val="00DD7902"/>
    <w:rsid w:val="00DD7D9F"/>
    <w:rsid w:val="00DE4F94"/>
    <w:rsid w:val="00DE53CE"/>
    <w:rsid w:val="00DE5CA8"/>
    <w:rsid w:val="00DE76E9"/>
    <w:rsid w:val="00DF076D"/>
    <w:rsid w:val="00DF0D8D"/>
    <w:rsid w:val="00DF2C8A"/>
    <w:rsid w:val="00DF3B76"/>
    <w:rsid w:val="00DF3D4B"/>
    <w:rsid w:val="00DF3FA0"/>
    <w:rsid w:val="00E00409"/>
    <w:rsid w:val="00E0051B"/>
    <w:rsid w:val="00E01930"/>
    <w:rsid w:val="00E01F3B"/>
    <w:rsid w:val="00E0461D"/>
    <w:rsid w:val="00E10335"/>
    <w:rsid w:val="00E1098C"/>
    <w:rsid w:val="00E10E0B"/>
    <w:rsid w:val="00E116EF"/>
    <w:rsid w:val="00E11717"/>
    <w:rsid w:val="00E12A5A"/>
    <w:rsid w:val="00E13465"/>
    <w:rsid w:val="00E13563"/>
    <w:rsid w:val="00E138C5"/>
    <w:rsid w:val="00E13C55"/>
    <w:rsid w:val="00E14401"/>
    <w:rsid w:val="00E15253"/>
    <w:rsid w:val="00E15572"/>
    <w:rsid w:val="00E15BB8"/>
    <w:rsid w:val="00E1742B"/>
    <w:rsid w:val="00E20167"/>
    <w:rsid w:val="00E21A29"/>
    <w:rsid w:val="00E23B15"/>
    <w:rsid w:val="00E2497C"/>
    <w:rsid w:val="00E24BD8"/>
    <w:rsid w:val="00E258C4"/>
    <w:rsid w:val="00E25CCA"/>
    <w:rsid w:val="00E26126"/>
    <w:rsid w:val="00E26148"/>
    <w:rsid w:val="00E2653F"/>
    <w:rsid w:val="00E277BC"/>
    <w:rsid w:val="00E3199D"/>
    <w:rsid w:val="00E31B43"/>
    <w:rsid w:val="00E34BC2"/>
    <w:rsid w:val="00E354D9"/>
    <w:rsid w:val="00E40A87"/>
    <w:rsid w:val="00E41330"/>
    <w:rsid w:val="00E41FA2"/>
    <w:rsid w:val="00E43AC9"/>
    <w:rsid w:val="00E43D0B"/>
    <w:rsid w:val="00E44D94"/>
    <w:rsid w:val="00E44DD0"/>
    <w:rsid w:val="00E469DD"/>
    <w:rsid w:val="00E46C39"/>
    <w:rsid w:val="00E47A49"/>
    <w:rsid w:val="00E47B3F"/>
    <w:rsid w:val="00E51C82"/>
    <w:rsid w:val="00E52CCA"/>
    <w:rsid w:val="00E53FA8"/>
    <w:rsid w:val="00E54A6F"/>
    <w:rsid w:val="00E5696E"/>
    <w:rsid w:val="00E56CA7"/>
    <w:rsid w:val="00E60148"/>
    <w:rsid w:val="00E60678"/>
    <w:rsid w:val="00E61898"/>
    <w:rsid w:val="00E646F1"/>
    <w:rsid w:val="00E64C33"/>
    <w:rsid w:val="00E6539B"/>
    <w:rsid w:val="00E65CD6"/>
    <w:rsid w:val="00E65EBC"/>
    <w:rsid w:val="00E66A3B"/>
    <w:rsid w:val="00E72680"/>
    <w:rsid w:val="00E72972"/>
    <w:rsid w:val="00E7346F"/>
    <w:rsid w:val="00E73624"/>
    <w:rsid w:val="00E73AA3"/>
    <w:rsid w:val="00E75104"/>
    <w:rsid w:val="00E759A2"/>
    <w:rsid w:val="00E77E18"/>
    <w:rsid w:val="00E8076A"/>
    <w:rsid w:val="00E817A5"/>
    <w:rsid w:val="00E817B6"/>
    <w:rsid w:val="00E82DD4"/>
    <w:rsid w:val="00E82EF8"/>
    <w:rsid w:val="00E83017"/>
    <w:rsid w:val="00E83674"/>
    <w:rsid w:val="00E842B2"/>
    <w:rsid w:val="00E8535E"/>
    <w:rsid w:val="00E85695"/>
    <w:rsid w:val="00E86994"/>
    <w:rsid w:val="00E870DB"/>
    <w:rsid w:val="00E919D0"/>
    <w:rsid w:val="00E91E40"/>
    <w:rsid w:val="00E92F4F"/>
    <w:rsid w:val="00E96A42"/>
    <w:rsid w:val="00E97017"/>
    <w:rsid w:val="00EA042B"/>
    <w:rsid w:val="00EA17C7"/>
    <w:rsid w:val="00EA3E47"/>
    <w:rsid w:val="00EA41CA"/>
    <w:rsid w:val="00EA510A"/>
    <w:rsid w:val="00EA6578"/>
    <w:rsid w:val="00EA670B"/>
    <w:rsid w:val="00EA7F42"/>
    <w:rsid w:val="00EB0A1F"/>
    <w:rsid w:val="00EB1211"/>
    <w:rsid w:val="00EB2449"/>
    <w:rsid w:val="00EB4BA0"/>
    <w:rsid w:val="00EB4E2D"/>
    <w:rsid w:val="00EB6B7B"/>
    <w:rsid w:val="00EB7577"/>
    <w:rsid w:val="00EC0536"/>
    <w:rsid w:val="00EC07EF"/>
    <w:rsid w:val="00EC13FD"/>
    <w:rsid w:val="00EC158A"/>
    <w:rsid w:val="00EC18FA"/>
    <w:rsid w:val="00EC1E71"/>
    <w:rsid w:val="00EC402D"/>
    <w:rsid w:val="00EC4F6F"/>
    <w:rsid w:val="00EC5D00"/>
    <w:rsid w:val="00EC6550"/>
    <w:rsid w:val="00EC6ADD"/>
    <w:rsid w:val="00ED2D05"/>
    <w:rsid w:val="00ED4EDC"/>
    <w:rsid w:val="00ED5ACE"/>
    <w:rsid w:val="00ED721A"/>
    <w:rsid w:val="00ED7A08"/>
    <w:rsid w:val="00EE096A"/>
    <w:rsid w:val="00EE0FAD"/>
    <w:rsid w:val="00EE1986"/>
    <w:rsid w:val="00EE334E"/>
    <w:rsid w:val="00EE37C8"/>
    <w:rsid w:val="00EE50FC"/>
    <w:rsid w:val="00EF030C"/>
    <w:rsid w:val="00EF03D8"/>
    <w:rsid w:val="00EF2A02"/>
    <w:rsid w:val="00EF3463"/>
    <w:rsid w:val="00EF392A"/>
    <w:rsid w:val="00EF5256"/>
    <w:rsid w:val="00EF60E9"/>
    <w:rsid w:val="00EF6670"/>
    <w:rsid w:val="00EF6E0A"/>
    <w:rsid w:val="00EF75E4"/>
    <w:rsid w:val="00EF787E"/>
    <w:rsid w:val="00F00EF0"/>
    <w:rsid w:val="00F010AA"/>
    <w:rsid w:val="00F0224E"/>
    <w:rsid w:val="00F069A8"/>
    <w:rsid w:val="00F07119"/>
    <w:rsid w:val="00F07613"/>
    <w:rsid w:val="00F07638"/>
    <w:rsid w:val="00F116D6"/>
    <w:rsid w:val="00F12899"/>
    <w:rsid w:val="00F12CBD"/>
    <w:rsid w:val="00F13141"/>
    <w:rsid w:val="00F138E3"/>
    <w:rsid w:val="00F1590C"/>
    <w:rsid w:val="00F168E0"/>
    <w:rsid w:val="00F21BAE"/>
    <w:rsid w:val="00F24123"/>
    <w:rsid w:val="00F24983"/>
    <w:rsid w:val="00F259A9"/>
    <w:rsid w:val="00F264A0"/>
    <w:rsid w:val="00F266D3"/>
    <w:rsid w:val="00F3005E"/>
    <w:rsid w:val="00F30393"/>
    <w:rsid w:val="00F31196"/>
    <w:rsid w:val="00F31BBE"/>
    <w:rsid w:val="00F3227C"/>
    <w:rsid w:val="00F32845"/>
    <w:rsid w:val="00F32D04"/>
    <w:rsid w:val="00F332F4"/>
    <w:rsid w:val="00F332FB"/>
    <w:rsid w:val="00F3406D"/>
    <w:rsid w:val="00F3633C"/>
    <w:rsid w:val="00F36F7F"/>
    <w:rsid w:val="00F37C06"/>
    <w:rsid w:val="00F456A7"/>
    <w:rsid w:val="00F45786"/>
    <w:rsid w:val="00F46259"/>
    <w:rsid w:val="00F4786D"/>
    <w:rsid w:val="00F5032B"/>
    <w:rsid w:val="00F5078F"/>
    <w:rsid w:val="00F50D22"/>
    <w:rsid w:val="00F51895"/>
    <w:rsid w:val="00F520A1"/>
    <w:rsid w:val="00F521D9"/>
    <w:rsid w:val="00F53370"/>
    <w:rsid w:val="00F5396A"/>
    <w:rsid w:val="00F53FDE"/>
    <w:rsid w:val="00F54AAC"/>
    <w:rsid w:val="00F55A67"/>
    <w:rsid w:val="00F56084"/>
    <w:rsid w:val="00F570A8"/>
    <w:rsid w:val="00F575FD"/>
    <w:rsid w:val="00F61AED"/>
    <w:rsid w:val="00F62A18"/>
    <w:rsid w:val="00F62DA7"/>
    <w:rsid w:val="00F63006"/>
    <w:rsid w:val="00F65F8E"/>
    <w:rsid w:val="00F66824"/>
    <w:rsid w:val="00F67324"/>
    <w:rsid w:val="00F70368"/>
    <w:rsid w:val="00F72841"/>
    <w:rsid w:val="00F72EBF"/>
    <w:rsid w:val="00F732AB"/>
    <w:rsid w:val="00F73367"/>
    <w:rsid w:val="00F74484"/>
    <w:rsid w:val="00F75ADB"/>
    <w:rsid w:val="00F75CD0"/>
    <w:rsid w:val="00F7639F"/>
    <w:rsid w:val="00F76B31"/>
    <w:rsid w:val="00F76DC5"/>
    <w:rsid w:val="00F808F5"/>
    <w:rsid w:val="00F80FA0"/>
    <w:rsid w:val="00F83B0A"/>
    <w:rsid w:val="00F84287"/>
    <w:rsid w:val="00F84395"/>
    <w:rsid w:val="00F8473F"/>
    <w:rsid w:val="00F85950"/>
    <w:rsid w:val="00F85C62"/>
    <w:rsid w:val="00F85D20"/>
    <w:rsid w:val="00F86317"/>
    <w:rsid w:val="00F9061F"/>
    <w:rsid w:val="00F939CF"/>
    <w:rsid w:val="00F94C66"/>
    <w:rsid w:val="00F958B6"/>
    <w:rsid w:val="00F95C23"/>
    <w:rsid w:val="00F96ADD"/>
    <w:rsid w:val="00F9785F"/>
    <w:rsid w:val="00F97FE4"/>
    <w:rsid w:val="00FA0117"/>
    <w:rsid w:val="00FA0D00"/>
    <w:rsid w:val="00FA2060"/>
    <w:rsid w:val="00FA2945"/>
    <w:rsid w:val="00FA2D51"/>
    <w:rsid w:val="00FA5333"/>
    <w:rsid w:val="00FA5864"/>
    <w:rsid w:val="00FA64D0"/>
    <w:rsid w:val="00FB097E"/>
    <w:rsid w:val="00FB1769"/>
    <w:rsid w:val="00FB2EE4"/>
    <w:rsid w:val="00FB3CB1"/>
    <w:rsid w:val="00FB3FAC"/>
    <w:rsid w:val="00FB672C"/>
    <w:rsid w:val="00FB67BD"/>
    <w:rsid w:val="00FB6B9A"/>
    <w:rsid w:val="00FC0955"/>
    <w:rsid w:val="00FC35EE"/>
    <w:rsid w:val="00FC464E"/>
    <w:rsid w:val="00FC4B58"/>
    <w:rsid w:val="00FC5EDE"/>
    <w:rsid w:val="00FC6018"/>
    <w:rsid w:val="00FC6C95"/>
    <w:rsid w:val="00FC7F0B"/>
    <w:rsid w:val="00FD18AD"/>
    <w:rsid w:val="00FD2D42"/>
    <w:rsid w:val="00FD3DB6"/>
    <w:rsid w:val="00FD41A9"/>
    <w:rsid w:val="00FD5499"/>
    <w:rsid w:val="00FD5E85"/>
    <w:rsid w:val="00FD604B"/>
    <w:rsid w:val="00FD7A16"/>
    <w:rsid w:val="00FD7D12"/>
    <w:rsid w:val="00FD7E2C"/>
    <w:rsid w:val="00FE4AB9"/>
    <w:rsid w:val="00FE4C1B"/>
    <w:rsid w:val="00FE6B52"/>
    <w:rsid w:val="00FE70E7"/>
    <w:rsid w:val="00FE7C5C"/>
    <w:rsid w:val="00FE7EF3"/>
    <w:rsid w:val="00FF08A3"/>
    <w:rsid w:val="00FF229A"/>
    <w:rsid w:val="00FF3431"/>
    <w:rsid w:val="00FF5A07"/>
    <w:rsid w:val="00FF742D"/>
    <w:rsid w:val="00FF7D25"/>
    <w:rsid w:val="00FF7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68EE"/>
    <w:rPr>
      <w:b/>
      <w:bCs/>
    </w:rPr>
  </w:style>
  <w:style w:type="paragraph" w:styleId="a4">
    <w:name w:val="header"/>
    <w:basedOn w:val="a"/>
    <w:link w:val="Char"/>
    <w:uiPriority w:val="99"/>
    <w:semiHidden/>
    <w:unhideWhenUsed/>
    <w:rsid w:val="00D963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3BE"/>
    <w:rPr>
      <w:sz w:val="18"/>
      <w:szCs w:val="18"/>
    </w:rPr>
  </w:style>
  <w:style w:type="paragraph" w:styleId="a5">
    <w:name w:val="footer"/>
    <w:basedOn w:val="a"/>
    <w:link w:val="Char0"/>
    <w:uiPriority w:val="99"/>
    <w:semiHidden/>
    <w:unhideWhenUsed/>
    <w:rsid w:val="00D963B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3BE"/>
    <w:rPr>
      <w:sz w:val="18"/>
      <w:szCs w:val="18"/>
    </w:rPr>
  </w:style>
</w:styles>
</file>

<file path=word/webSettings.xml><?xml version="1.0" encoding="utf-8"?>
<w:webSettings xmlns:r="http://schemas.openxmlformats.org/officeDocument/2006/relationships" xmlns:w="http://schemas.openxmlformats.org/wordprocessingml/2006/main">
  <w:divs>
    <w:div w:id="7569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cpl757</cp:lastModifiedBy>
  <cp:revision>4</cp:revision>
  <dcterms:created xsi:type="dcterms:W3CDTF">2017-09-07T07:45:00Z</dcterms:created>
  <dcterms:modified xsi:type="dcterms:W3CDTF">2017-09-14T02:59:00Z</dcterms:modified>
</cp:coreProperties>
</file>