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AC8" w:rsidRPr="00A568EE" w:rsidRDefault="00E02A01" w:rsidP="00A568EE">
      <w:pPr>
        <w:jc w:val="center"/>
        <w:rPr>
          <w:b/>
          <w:sz w:val="36"/>
          <w:szCs w:val="32"/>
        </w:rPr>
      </w:pPr>
      <w:r>
        <w:rPr>
          <w:rFonts w:hint="eastAsia"/>
          <w:b/>
          <w:sz w:val="36"/>
          <w:szCs w:val="32"/>
        </w:rPr>
        <w:t>孙</w:t>
      </w:r>
      <w:r>
        <w:rPr>
          <w:rFonts w:hint="eastAsia"/>
          <w:b/>
          <w:sz w:val="36"/>
          <w:szCs w:val="32"/>
        </w:rPr>
        <w:t xml:space="preserve"> </w:t>
      </w:r>
      <w:r>
        <w:rPr>
          <w:rFonts w:hint="eastAsia"/>
          <w:b/>
          <w:sz w:val="36"/>
          <w:szCs w:val="32"/>
        </w:rPr>
        <w:t>通</w:t>
      </w:r>
      <w:r>
        <w:rPr>
          <w:rFonts w:hint="eastAsia"/>
          <w:b/>
          <w:sz w:val="36"/>
          <w:szCs w:val="32"/>
        </w:rPr>
        <w:t xml:space="preserve"> </w:t>
      </w:r>
      <w:r w:rsidR="00A568EE" w:rsidRPr="00A568EE">
        <w:rPr>
          <w:rFonts w:hint="eastAsia"/>
          <w:b/>
          <w:sz w:val="36"/>
          <w:szCs w:val="32"/>
        </w:rPr>
        <w:t>简介</w:t>
      </w:r>
    </w:p>
    <w:p w:rsidR="00A568EE" w:rsidRDefault="00A568EE"/>
    <w:p w:rsidR="00E02A01" w:rsidRPr="00E02A01" w:rsidRDefault="00A568EE" w:rsidP="00E02A01">
      <w:pPr>
        <w:rPr>
          <w:rStyle w:val="a3"/>
          <w:rFonts w:ascii="Simsun" w:hAnsi="Simsun" w:hint="eastAsia"/>
          <w:color w:val="000000"/>
          <w:sz w:val="28"/>
          <w:szCs w:val="21"/>
          <w:shd w:val="clear" w:color="auto" w:fill="FFFFFF"/>
        </w:rPr>
      </w:pPr>
      <w:r w:rsidRPr="00A568EE">
        <w:rPr>
          <w:rStyle w:val="a3"/>
          <w:rFonts w:ascii="Simsun" w:hAnsi="Simsun"/>
          <w:color w:val="000000"/>
          <w:sz w:val="28"/>
          <w:szCs w:val="21"/>
          <w:shd w:val="clear" w:color="auto" w:fill="FFFFFF"/>
        </w:rPr>
        <w:t>基本情况：</w:t>
      </w:r>
    </w:p>
    <w:p w:rsidR="00E02A01" w:rsidRPr="00E02A01" w:rsidRDefault="00E02A01" w:rsidP="00E02A01">
      <w:pPr>
        <w:spacing w:line="360" w:lineRule="auto"/>
        <w:rPr>
          <w:rStyle w:val="a3"/>
          <w:rFonts w:ascii="Simsun" w:hAnsi="Simsun" w:hint="eastAsia"/>
          <w:b w:val="0"/>
          <w:color w:val="000000"/>
          <w:sz w:val="24"/>
          <w:szCs w:val="24"/>
          <w:shd w:val="clear" w:color="auto" w:fill="FFFFFF"/>
        </w:rPr>
      </w:pPr>
      <w:r w:rsidRPr="00E02A01">
        <w:rPr>
          <w:rStyle w:val="a3"/>
          <w:rFonts w:ascii="Simsun" w:hAnsi="Simsun" w:hint="eastAsia"/>
          <w:b w:val="0"/>
          <w:color w:val="000000"/>
          <w:sz w:val="24"/>
          <w:szCs w:val="24"/>
          <w:shd w:val="clear" w:color="auto" w:fill="FFFFFF"/>
        </w:rPr>
        <w:t>孙通，男，</w:t>
      </w:r>
      <w:r w:rsidRPr="00E02A01">
        <w:rPr>
          <w:rStyle w:val="a3"/>
          <w:rFonts w:ascii="Simsun" w:hAnsi="Simsun" w:hint="eastAsia"/>
          <w:b w:val="0"/>
          <w:color w:val="000000"/>
          <w:sz w:val="24"/>
          <w:szCs w:val="24"/>
          <w:shd w:val="clear" w:color="auto" w:fill="FFFFFF"/>
        </w:rPr>
        <w:t>1983</w:t>
      </w:r>
      <w:r w:rsidRPr="00E02A01">
        <w:rPr>
          <w:rStyle w:val="a3"/>
          <w:rFonts w:ascii="Simsun" w:hAnsi="Simsun" w:hint="eastAsia"/>
          <w:b w:val="0"/>
          <w:color w:val="000000"/>
          <w:sz w:val="24"/>
          <w:szCs w:val="24"/>
          <w:shd w:val="clear" w:color="auto" w:fill="FFFFFF"/>
        </w:rPr>
        <w:t>年出生，江西农业大学工学院副教授，江西省生物光电技术及应用重点实验室课题组成员，主要从事食用植物油安全品质及江西特色果品内部品质的光谱无损检测研究。获</w:t>
      </w:r>
      <w:r w:rsidRPr="00E02A01">
        <w:rPr>
          <w:rStyle w:val="a3"/>
          <w:rFonts w:ascii="Simsun" w:hAnsi="Simsun" w:hint="eastAsia"/>
          <w:b w:val="0"/>
          <w:color w:val="000000"/>
          <w:sz w:val="24"/>
          <w:szCs w:val="24"/>
          <w:shd w:val="clear" w:color="auto" w:fill="FFFFFF"/>
        </w:rPr>
        <w:t>2012</w:t>
      </w:r>
      <w:r w:rsidRPr="00E02A01">
        <w:rPr>
          <w:rStyle w:val="a3"/>
          <w:rFonts w:ascii="Simsun" w:hAnsi="Simsun" w:hint="eastAsia"/>
          <w:b w:val="0"/>
          <w:color w:val="000000"/>
          <w:sz w:val="24"/>
          <w:szCs w:val="24"/>
          <w:shd w:val="clear" w:color="auto" w:fill="FFFFFF"/>
        </w:rPr>
        <w:t>年江西省农业科教人员突出贡献奖优秀奖</w:t>
      </w:r>
      <w:r w:rsidRPr="00E02A01">
        <w:rPr>
          <w:rStyle w:val="a3"/>
          <w:rFonts w:ascii="Simsun" w:hAnsi="Simsun" w:hint="eastAsia"/>
          <w:b w:val="0"/>
          <w:color w:val="000000"/>
          <w:sz w:val="24"/>
          <w:szCs w:val="24"/>
          <w:shd w:val="clear" w:color="auto" w:fill="FFFFFF"/>
        </w:rPr>
        <w:t>(</w:t>
      </w:r>
      <w:r w:rsidRPr="00E02A01">
        <w:rPr>
          <w:rStyle w:val="a3"/>
          <w:rFonts w:ascii="Simsun" w:hAnsi="Simsun" w:hint="eastAsia"/>
          <w:b w:val="0"/>
          <w:color w:val="000000"/>
          <w:sz w:val="24"/>
          <w:szCs w:val="24"/>
          <w:shd w:val="clear" w:color="auto" w:fill="FFFFFF"/>
        </w:rPr>
        <w:t>排名第二</w:t>
      </w:r>
      <w:r w:rsidRPr="00E02A01">
        <w:rPr>
          <w:rStyle w:val="a3"/>
          <w:rFonts w:ascii="Simsun" w:hAnsi="Simsun" w:hint="eastAsia"/>
          <w:b w:val="0"/>
          <w:color w:val="000000"/>
          <w:sz w:val="24"/>
          <w:szCs w:val="24"/>
          <w:shd w:val="clear" w:color="auto" w:fill="FFFFFF"/>
        </w:rPr>
        <w:t>)</w:t>
      </w:r>
      <w:r w:rsidRPr="00E02A01">
        <w:rPr>
          <w:rStyle w:val="a3"/>
          <w:rFonts w:ascii="Simsun" w:hAnsi="Simsun" w:hint="eastAsia"/>
          <w:b w:val="0"/>
          <w:color w:val="000000"/>
          <w:sz w:val="24"/>
          <w:szCs w:val="24"/>
          <w:shd w:val="clear" w:color="auto" w:fill="FFFFFF"/>
        </w:rPr>
        <w:t>。主持国家自然科学基金</w:t>
      </w:r>
      <w:r w:rsidRPr="00E02A01">
        <w:rPr>
          <w:rStyle w:val="a3"/>
          <w:rFonts w:ascii="Simsun" w:hAnsi="Simsun" w:hint="eastAsia"/>
          <w:b w:val="0"/>
          <w:color w:val="000000"/>
          <w:sz w:val="24"/>
          <w:szCs w:val="24"/>
          <w:shd w:val="clear" w:color="auto" w:fill="FFFFFF"/>
        </w:rPr>
        <w:t>1</w:t>
      </w:r>
      <w:r w:rsidRPr="00E02A01">
        <w:rPr>
          <w:rStyle w:val="a3"/>
          <w:rFonts w:ascii="Simsun" w:hAnsi="Simsun" w:hint="eastAsia"/>
          <w:b w:val="0"/>
          <w:color w:val="000000"/>
          <w:sz w:val="24"/>
          <w:szCs w:val="24"/>
          <w:shd w:val="clear" w:color="auto" w:fill="FFFFFF"/>
        </w:rPr>
        <w:t>项、省部级项目</w:t>
      </w:r>
      <w:r w:rsidRPr="00E02A01">
        <w:rPr>
          <w:rStyle w:val="a3"/>
          <w:rFonts w:ascii="Simsun" w:hAnsi="Simsun" w:hint="eastAsia"/>
          <w:b w:val="0"/>
          <w:color w:val="000000"/>
          <w:sz w:val="24"/>
          <w:szCs w:val="24"/>
          <w:shd w:val="clear" w:color="auto" w:fill="FFFFFF"/>
        </w:rPr>
        <w:t>3</w:t>
      </w:r>
      <w:r w:rsidRPr="00E02A01">
        <w:rPr>
          <w:rStyle w:val="a3"/>
          <w:rFonts w:ascii="Simsun" w:hAnsi="Simsun" w:hint="eastAsia"/>
          <w:b w:val="0"/>
          <w:color w:val="000000"/>
          <w:sz w:val="24"/>
          <w:szCs w:val="24"/>
          <w:shd w:val="clear" w:color="auto" w:fill="FFFFFF"/>
        </w:rPr>
        <w:t>项及其他项目</w:t>
      </w:r>
      <w:r w:rsidRPr="00E02A01">
        <w:rPr>
          <w:rStyle w:val="a3"/>
          <w:rFonts w:ascii="Simsun" w:hAnsi="Simsun" w:hint="eastAsia"/>
          <w:b w:val="0"/>
          <w:color w:val="000000"/>
          <w:sz w:val="24"/>
          <w:szCs w:val="24"/>
          <w:shd w:val="clear" w:color="auto" w:fill="FFFFFF"/>
        </w:rPr>
        <w:t>4</w:t>
      </w:r>
      <w:r w:rsidRPr="00E02A01">
        <w:rPr>
          <w:rStyle w:val="a3"/>
          <w:rFonts w:ascii="Simsun" w:hAnsi="Simsun" w:hint="eastAsia"/>
          <w:b w:val="0"/>
          <w:color w:val="000000"/>
          <w:sz w:val="24"/>
          <w:szCs w:val="24"/>
          <w:shd w:val="clear" w:color="auto" w:fill="FFFFFF"/>
        </w:rPr>
        <w:t>项，已发表及录用光谱检测论文</w:t>
      </w:r>
      <w:r w:rsidRPr="00E02A01">
        <w:rPr>
          <w:rStyle w:val="a3"/>
          <w:rFonts w:ascii="Simsun" w:hAnsi="Simsun" w:hint="eastAsia"/>
          <w:b w:val="0"/>
          <w:color w:val="000000"/>
          <w:sz w:val="24"/>
          <w:szCs w:val="24"/>
          <w:shd w:val="clear" w:color="auto" w:fill="FFFFFF"/>
        </w:rPr>
        <w:t>40</w:t>
      </w:r>
      <w:r w:rsidRPr="00E02A01">
        <w:rPr>
          <w:rStyle w:val="a3"/>
          <w:rFonts w:ascii="Simsun" w:hAnsi="Simsun" w:hint="eastAsia"/>
          <w:b w:val="0"/>
          <w:color w:val="000000"/>
          <w:sz w:val="24"/>
          <w:szCs w:val="24"/>
          <w:shd w:val="clear" w:color="auto" w:fill="FFFFFF"/>
        </w:rPr>
        <w:t>余篇，其中以第一作者或通讯作者发表论文</w:t>
      </w:r>
      <w:r w:rsidRPr="00E02A01">
        <w:rPr>
          <w:rStyle w:val="a3"/>
          <w:rFonts w:ascii="Simsun" w:hAnsi="Simsun" w:hint="eastAsia"/>
          <w:b w:val="0"/>
          <w:color w:val="000000"/>
          <w:sz w:val="24"/>
          <w:szCs w:val="24"/>
          <w:shd w:val="clear" w:color="auto" w:fill="FFFFFF"/>
        </w:rPr>
        <w:t>30</w:t>
      </w:r>
      <w:r w:rsidRPr="00E02A01">
        <w:rPr>
          <w:rStyle w:val="a3"/>
          <w:rFonts w:ascii="Simsun" w:hAnsi="Simsun" w:hint="eastAsia"/>
          <w:b w:val="0"/>
          <w:color w:val="000000"/>
          <w:sz w:val="24"/>
          <w:szCs w:val="24"/>
          <w:shd w:val="clear" w:color="auto" w:fill="FFFFFF"/>
        </w:rPr>
        <w:t>余篇</w:t>
      </w:r>
      <w:r w:rsidRPr="00E02A01">
        <w:rPr>
          <w:rStyle w:val="a3"/>
          <w:rFonts w:ascii="Simsun" w:hAnsi="Simsun" w:hint="eastAsia"/>
          <w:b w:val="0"/>
          <w:color w:val="000000"/>
          <w:sz w:val="24"/>
          <w:szCs w:val="24"/>
          <w:shd w:val="clear" w:color="auto" w:fill="FFFFFF"/>
        </w:rPr>
        <w:t>,</w:t>
      </w:r>
      <w:r w:rsidRPr="00E02A01">
        <w:rPr>
          <w:rStyle w:val="a3"/>
          <w:rFonts w:ascii="Simsun" w:hAnsi="Simsun" w:hint="eastAsia"/>
          <w:b w:val="0"/>
          <w:color w:val="000000"/>
          <w:sz w:val="24"/>
          <w:szCs w:val="24"/>
          <w:shd w:val="clear" w:color="auto" w:fill="FFFFFF"/>
        </w:rPr>
        <w:t>授权专利</w:t>
      </w:r>
      <w:r w:rsidRPr="00E02A01">
        <w:rPr>
          <w:rStyle w:val="a3"/>
          <w:rFonts w:ascii="Simsun" w:hAnsi="Simsun" w:hint="eastAsia"/>
          <w:b w:val="0"/>
          <w:color w:val="000000"/>
          <w:sz w:val="24"/>
          <w:szCs w:val="24"/>
          <w:shd w:val="clear" w:color="auto" w:fill="FFFFFF"/>
        </w:rPr>
        <w:t>13</w:t>
      </w:r>
      <w:r w:rsidRPr="00E02A01">
        <w:rPr>
          <w:rStyle w:val="a3"/>
          <w:rFonts w:ascii="Simsun" w:hAnsi="Simsun" w:hint="eastAsia"/>
          <w:b w:val="0"/>
          <w:color w:val="000000"/>
          <w:sz w:val="24"/>
          <w:szCs w:val="24"/>
          <w:shd w:val="clear" w:color="auto" w:fill="FFFFFF"/>
        </w:rPr>
        <w:t>项（其中发明专利</w:t>
      </w:r>
      <w:r w:rsidRPr="00E02A01">
        <w:rPr>
          <w:rStyle w:val="a3"/>
          <w:rFonts w:ascii="Simsun" w:hAnsi="Simsun" w:hint="eastAsia"/>
          <w:b w:val="0"/>
          <w:color w:val="000000"/>
          <w:sz w:val="24"/>
          <w:szCs w:val="24"/>
          <w:shd w:val="clear" w:color="auto" w:fill="FFFFFF"/>
        </w:rPr>
        <w:t>3</w:t>
      </w:r>
      <w:r w:rsidRPr="00E02A01">
        <w:rPr>
          <w:rStyle w:val="a3"/>
          <w:rFonts w:ascii="Simsun" w:hAnsi="Simsun" w:hint="eastAsia"/>
          <w:b w:val="0"/>
          <w:color w:val="000000"/>
          <w:sz w:val="24"/>
          <w:szCs w:val="24"/>
          <w:shd w:val="clear" w:color="auto" w:fill="FFFFFF"/>
        </w:rPr>
        <w:t>项）。</w:t>
      </w:r>
      <w:r w:rsidRPr="00E02A01">
        <w:rPr>
          <w:rStyle w:val="a3"/>
          <w:rFonts w:ascii="Simsun" w:hAnsi="Simsun" w:hint="eastAsia"/>
          <w:b w:val="0"/>
          <w:color w:val="000000"/>
          <w:sz w:val="24"/>
          <w:szCs w:val="24"/>
          <w:shd w:val="clear" w:color="auto" w:fill="FFFFFF"/>
        </w:rPr>
        <w:t>2010</w:t>
      </w:r>
      <w:r w:rsidRPr="00E02A01">
        <w:rPr>
          <w:rStyle w:val="a3"/>
          <w:rFonts w:ascii="Simsun" w:hAnsi="Simsun" w:hint="eastAsia"/>
          <w:b w:val="0"/>
          <w:color w:val="000000"/>
          <w:sz w:val="24"/>
          <w:szCs w:val="24"/>
          <w:shd w:val="clear" w:color="auto" w:fill="FFFFFF"/>
        </w:rPr>
        <w:t>年，获得国家留学基金委资助，在京都大学联合培养一年</w:t>
      </w:r>
    </w:p>
    <w:p w:rsidR="00E02A01" w:rsidRDefault="00E02A01">
      <w:pPr>
        <w:rPr>
          <w:rStyle w:val="a3"/>
          <w:rFonts w:ascii="Simsun" w:hAnsi="Simsun" w:hint="eastAsia"/>
          <w:color w:val="000000"/>
          <w:sz w:val="28"/>
          <w:szCs w:val="21"/>
          <w:shd w:val="clear" w:color="auto" w:fill="FFFFFF"/>
        </w:rPr>
      </w:pPr>
    </w:p>
    <w:p w:rsidR="00A568EE" w:rsidRPr="00A568EE" w:rsidRDefault="00A568EE">
      <w:pPr>
        <w:rPr>
          <w:rStyle w:val="a3"/>
          <w:rFonts w:ascii="Simsun" w:hAnsi="Simsun" w:hint="eastAsia"/>
          <w:color w:val="000000"/>
          <w:sz w:val="28"/>
          <w:szCs w:val="21"/>
          <w:shd w:val="clear" w:color="auto" w:fill="FFFFFF"/>
        </w:rPr>
      </w:pPr>
      <w:r w:rsidRPr="00A568EE">
        <w:rPr>
          <w:rStyle w:val="a3"/>
          <w:rFonts w:ascii="Simsun" w:hAnsi="Simsun" w:hint="eastAsia"/>
          <w:color w:val="000000"/>
          <w:sz w:val="28"/>
          <w:szCs w:val="21"/>
          <w:shd w:val="clear" w:color="auto" w:fill="FFFFFF"/>
        </w:rPr>
        <w:t>教育经历：</w:t>
      </w:r>
    </w:p>
    <w:p w:rsidR="00E02A01" w:rsidRPr="00E92700" w:rsidRDefault="00E02A01" w:rsidP="00E02A01">
      <w:pPr>
        <w:snapToGrid w:val="0"/>
        <w:spacing w:line="440" w:lineRule="exact"/>
        <w:rPr>
          <w:rFonts w:ascii="宋体" w:hAnsi="宋体"/>
          <w:sz w:val="24"/>
        </w:rPr>
      </w:pPr>
      <w:r w:rsidRPr="00E92700">
        <w:rPr>
          <w:rFonts w:ascii="宋体" w:hAnsi="宋体" w:cs="楷体_GB2312" w:hint="eastAsia"/>
          <w:sz w:val="24"/>
        </w:rPr>
        <w:t>2010/01</w:t>
      </w:r>
      <w:r>
        <w:rPr>
          <w:rFonts w:ascii="宋体" w:hAnsi="宋体"/>
          <w:sz w:val="24"/>
        </w:rPr>
        <w:t>–</w:t>
      </w:r>
      <w:r w:rsidRPr="00E92700">
        <w:rPr>
          <w:rFonts w:ascii="宋体" w:hAnsi="宋体" w:hint="eastAsia"/>
          <w:sz w:val="24"/>
        </w:rPr>
        <w:t>2011</w:t>
      </w:r>
      <w:r w:rsidRPr="00E92700">
        <w:rPr>
          <w:rFonts w:ascii="宋体" w:hAnsi="宋体"/>
          <w:sz w:val="24"/>
        </w:rPr>
        <w:t>/0</w:t>
      </w:r>
      <w:r w:rsidRPr="00E92700">
        <w:rPr>
          <w:rFonts w:ascii="宋体" w:hAnsi="宋体" w:hint="eastAsia"/>
          <w:sz w:val="24"/>
        </w:rPr>
        <w:t>1</w:t>
      </w:r>
      <w:r w:rsidRPr="00E92700">
        <w:rPr>
          <w:rFonts w:ascii="宋体" w:hAnsi="宋体" w:cs="楷体_GB2312" w:hint="eastAsia"/>
          <w:sz w:val="24"/>
        </w:rPr>
        <w:t>，京都大学，农学院农产品加工实验室，国家公派联合培养</w:t>
      </w:r>
    </w:p>
    <w:p w:rsidR="00E02A01" w:rsidRPr="00E92700" w:rsidRDefault="00E02A01" w:rsidP="00E02A01">
      <w:pPr>
        <w:snapToGrid w:val="0"/>
        <w:spacing w:line="440" w:lineRule="exact"/>
        <w:rPr>
          <w:rFonts w:ascii="宋体" w:hAnsi="宋体" w:cs="楷体_GB2312" w:hint="eastAsia"/>
          <w:sz w:val="24"/>
        </w:rPr>
      </w:pPr>
      <w:r w:rsidRPr="00E92700">
        <w:rPr>
          <w:rFonts w:ascii="宋体" w:hAnsi="宋体" w:hint="eastAsia"/>
          <w:sz w:val="24"/>
        </w:rPr>
        <w:t>2006</w:t>
      </w:r>
      <w:r>
        <w:rPr>
          <w:rFonts w:ascii="宋体" w:hAnsi="宋体"/>
          <w:sz w:val="24"/>
        </w:rPr>
        <w:t>/09–</w:t>
      </w:r>
      <w:r w:rsidRPr="00E92700">
        <w:rPr>
          <w:rFonts w:ascii="宋体" w:hAnsi="宋体" w:hint="eastAsia"/>
          <w:sz w:val="24"/>
        </w:rPr>
        <w:t>2011</w:t>
      </w:r>
      <w:r w:rsidRPr="00E92700">
        <w:rPr>
          <w:rFonts w:ascii="宋体" w:hAnsi="宋体"/>
          <w:sz w:val="24"/>
        </w:rPr>
        <w:t>/06</w:t>
      </w:r>
      <w:r w:rsidRPr="00E92700">
        <w:rPr>
          <w:rFonts w:ascii="宋体" w:hAnsi="宋体" w:cs="楷体_GB2312" w:hint="eastAsia"/>
          <w:sz w:val="24"/>
        </w:rPr>
        <w:t>，浙江大学，生</w:t>
      </w:r>
      <w:proofErr w:type="gramStart"/>
      <w:r w:rsidRPr="00E92700">
        <w:rPr>
          <w:rFonts w:ascii="宋体" w:hAnsi="宋体" w:cs="楷体_GB2312" w:hint="eastAsia"/>
          <w:sz w:val="24"/>
        </w:rPr>
        <w:t>工食品</w:t>
      </w:r>
      <w:proofErr w:type="gramEnd"/>
      <w:r w:rsidRPr="00E92700">
        <w:rPr>
          <w:rFonts w:ascii="宋体" w:hAnsi="宋体" w:cs="楷体_GB2312" w:hint="eastAsia"/>
          <w:sz w:val="24"/>
        </w:rPr>
        <w:t>学院生物系统工程系，博士</w:t>
      </w:r>
      <w:r>
        <w:rPr>
          <w:rFonts w:ascii="宋体" w:hAnsi="宋体" w:cs="楷体_GB2312" w:hint="eastAsia"/>
          <w:sz w:val="24"/>
        </w:rPr>
        <w:t>（硕博连读）</w:t>
      </w:r>
    </w:p>
    <w:p w:rsidR="00A568EE" w:rsidRPr="00E02A01" w:rsidRDefault="00E02A01" w:rsidP="00E02A01">
      <w:pPr>
        <w:snapToGrid w:val="0"/>
        <w:spacing w:line="440" w:lineRule="exact"/>
        <w:rPr>
          <w:rStyle w:val="a3"/>
          <w:rFonts w:ascii="宋体" w:hAnsi="宋体" w:cs="楷体_GB2312" w:hint="eastAsia"/>
          <w:b w:val="0"/>
          <w:bCs w:val="0"/>
          <w:sz w:val="24"/>
        </w:rPr>
      </w:pPr>
      <w:r w:rsidRPr="00E92700">
        <w:rPr>
          <w:rFonts w:ascii="宋体" w:hAnsi="宋体" w:cs="楷体_GB2312" w:hint="eastAsia"/>
          <w:sz w:val="24"/>
        </w:rPr>
        <w:t>2002/10</w:t>
      </w:r>
      <w:r>
        <w:rPr>
          <w:rFonts w:ascii="宋体" w:hAnsi="宋体"/>
          <w:sz w:val="24"/>
        </w:rPr>
        <w:t>–</w:t>
      </w:r>
      <w:r w:rsidRPr="00E92700">
        <w:rPr>
          <w:rFonts w:ascii="宋体" w:hAnsi="宋体" w:hint="eastAsia"/>
          <w:sz w:val="24"/>
        </w:rPr>
        <w:t>2006</w:t>
      </w:r>
      <w:r w:rsidRPr="00E92700">
        <w:rPr>
          <w:rFonts w:ascii="宋体" w:hAnsi="宋体"/>
          <w:sz w:val="24"/>
        </w:rPr>
        <w:t>/0</w:t>
      </w:r>
      <w:r w:rsidRPr="00E92700">
        <w:rPr>
          <w:rFonts w:ascii="宋体" w:hAnsi="宋体" w:hint="eastAsia"/>
          <w:sz w:val="24"/>
        </w:rPr>
        <w:t>7</w:t>
      </w:r>
      <w:r w:rsidRPr="00E92700">
        <w:rPr>
          <w:rFonts w:ascii="宋体" w:hAnsi="宋体" w:cs="楷体_GB2312" w:hint="eastAsia"/>
          <w:sz w:val="24"/>
        </w:rPr>
        <w:t>，浙江大学，生</w:t>
      </w:r>
      <w:proofErr w:type="gramStart"/>
      <w:r w:rsidRPr="00E92700">
        <w:rPr>
          <w:rFonts w:ascii="宋体" w:hAnsi="宋体" w:cs="楷体_GB2312" w:hint="eastAsia"/>
          <w:sz w:val="24"/>
        </w:rPr>
        <w:t>工食品</w:t>
      </w:r>
      <w:proofErr w:type="gramEnd"/>
      <w:r w:rsidRPr="00E92700">
        <w:rPr>
          <w:rFonts w:ascii="宋体" w:hAnsi="宋体" w:cs="楷体_GB2312" w:hint="eastAsia"/>
          <w:sz w:val="24"/>
        </w:rPr>
        <w:t>学院生物系统工程系，本科</w:t>
      </w:r>
      <w:r>
        <w:rPr>
          <w:rStyle w:val="a3"/>
          <w:rFonts w:ascii="Simsun" w:hAnsi="Simsun" w:hint="eastAsia"/>
          <w:color w:val="000000"/>
          <w:szCs w:val="21"/>
          <w:shd w:val="clear" w:color="auto" w:fill="FFFFFF"/>
        </w:rPr>
        <w:t xml:space="preserve">   </w:t>
      </w:r>
    </w:p>
    <w:p w:rsidR="00A568EE" w:rsidRPr="00A568EE" w:rsidRDefault="00A568EE" w:rsidP="00A568EE">
      <w:pPr>
        <w:rPr>
          <w:rStyle w:val="a3"/>
          <w:rFonts w:ascii="Simsun" w:hAnsi="Simsun" w:hint="eastAsia"/>
          <w:color w:val="000000"/>
          <w:szCs w:val="21"/>
          <w:shd w:val="clear" w:color="auto" w:fill="FFFFFF"/>
        </w:rPr>
      </w:pPr>
    </w:p>
    <w:p w:rsidR="00A568EE" w:rsidRPr="00A568EE" w:rsidRDefault="00A568EE">
      <w:pPr>
        <w:rPr>
          <w:rStyle w:val="a3"/>
          <w:rFonts w:ascii="Simsun" w:hAnsi="Simsun" w:hint="eastAsia"/>
          <w:color w:val="000000"/>
          <w:sz w:val="28"/>
          <w:szCs w:val="21"/>
          <w:shd w:val="clear" w:color="auto" w:fill="FFFFFF"/>
        </w:rPr>
      </w:pPr>
      <w:r>
        <w:rPr>
          <w:rStyle w:val="a3"/>
          <w:rFonts w:ascii="Simsun" w:hAnsi="Simsun" w:hint="eastAsia"/>
          <w:color w:val="000000"/>
          <w:sz w:val="28"/>
          <w:szCs w:val="21"/>
          <w:shd w:val="clear" w:color="auto" w:fill="FFFFFF"/>
        </w:rPr>
        <w:t>科研</w:t>
      </w:r>
      <w:r w:rsidRPr="00A568EE">
        <w:rPr>
          <w:rStyle w:val="a3"/>
          <w:rFonts w:ascii="Simsun" w:hAnsi="Simsun" w:hint="eastAsia"/>
          <w:color w:val="000000"/>
          <w:sz w:val="28"/>
          <w:szCs w:val="21"/>
          <w:shd w:val="clear" w:color="auto" w:fill="FFFFFF"/>
        </w:rPr>
        <w:t>工作经历：</w:t>
      </w:r>
    </w:p>
    <w:p w:rsidR="00E02A01" w:rsidRDefault="00E02A01" w:rsidP="00E02A01">
      <w:pPr>
        <w:snapToGrid w:val="0"/>
        <w:spacing w:line="440" w:lineRule="exact"/>
        <w:rPr>
          <w:rFonts w:ascii="宋体" w:hAnsi="宋体" w:hint="eastAsia"/>
          <w:sz w:val="24"/>
        </w:rPr>
      </w:pPr>
      <w:r>
        <w:rPr>
          <w:rStyle w:val="a3"/>
          <w:rFonts w:ascii="Simsun" w:hAnsi="Simsun" w:hint="eastAsia"/>
          <w:color w:val="000000"/>
          <w:szCs w:val="21"/>
          <w:shd w:val="clear" w:color="auto" w:fill="FFFFFF"/>
        </w:rPr>
        <w:t xml:space="preserve"> </w:t>
      </w:r>
      <w:r>
        <w:rPr>
          <w:rFonts w:ascii="宋体" w:hAnsi="宋体" w:hint="eastAsia"/>
          <w:sz w:val="24"/>
        </w:rPr>
        <w:t xml:space="preserve">2016/12-至今   </w:t>
      </w:r>
      <w:r w:rsidRPr="00E92700">
        <w:rPr>
          <w:rFonts w:ascii="宋体" w:hAnsi="宋体" w:cs="楷体_GB2312" w:hint="eastAsia"/>
          <w:sz w:val="24"/>
        </w:rPr>
        <w:t>江西农业大学</w:t>
      </w:r>
      <w:r>
        <w:rPr>
          <w:rFonts w:ascii="宋体" w:hAnsi="宋体" w:cs="楷体_GB2312" w:hint="eastAsia"/>
          <w:sz w:val="24"/>
        </w:rPr>
        <w:t>工学院</w:t>
      </w:r>
      <w:r w:rsidRPr="00E92700">
        <w:rPr>
          <w:rFonts w:ascii="宋体" w:hAnsi="宋体" w:cs="楷体_GB2312" w:hint="eastAsia"/>
          <w:sz w:val="24"/>
        </w:rPr>
        <w:t>，</w:t>
      </w:r>
      <w:r>
        <w:rPr>
          <w:rFonts w:ascii="宋体" w:hAnsi="宋体" w:cs="楷体_GB2312" w:hint="eastAsia"/>
          <w:sz w:val="24"/>
        </w:rPr>
        <w:t>生物光电技术及应用重点实验室，副教授</w:t>
      </w:r>
    </w:p>
    <w:p w:rsidR="00E02A01" w:rsidRPr="0013167E" w:rsidRDefault="00E02A01" w:rsidP="00E02A01">
      <w:pPr>
        <w:snapToGrid w:val="0"/>
        <w:spacing w:line="440" w:lineRule="exact"/>
        <w:rPr>
          <w:rFonts w:ascii="宋体" w:hAnsi="宋体" w:hint="eastAsia"/>
          <w:sz w:val="24"/>
        </w:rPr>
      </w:pPr>
      <w:r>
        <w:rPr>
          <w:rFonts w:ascii="宋体" w:hAnsi="宋体" w:hint="eastAsia"/>
          <w:sz w:val="24"/>
        </w:rPr>
        <w:t>2016</w:t>
      </w:r>
      <w:r>
        <w:rPr>
          <w:rFonts w:ascii="宋体" w:hAnsi="宋体"/>
          <w:sz w:val="24"/>
        </w:rPr>
        <w:t>/0</w:t>
      </w:r>
      <w:r>
        <w:rPr>
          <w:rFonts w:ascii="宋体" w:hAnsi="宋体" w:hint="eastAsia"/>
          <w:sz w:val="24"/>
        </w:rPr>
        <w:t>1</w:t>
      </w:r>
      <w:r>
        <w:rPr>
          <w:rFonts w:ascii="宋体" w:hAnsi="宋体"/>
          <w:sz w:val="24"/>
        </w:rPr>
        <w:t>–</w:t>
      </w:r>
      <w:r>
        <w:rPr>
          <w:rFonts w:ascii="宋体" w:hAnsi="宋体" w:hint="eastAsia"/>
          <w:sz w:val="24"/>
        </w:rPr>
        <w:t>2016/11</w:t>
      </w:r>
      <w:r w:rsidRPr="00E92700">
        <w:rPr>
          <w:rFonts w:ascii="宋体" w:hAnsi="宋体" w:cs="楷体_GB2312" w:hint="eastAsia"/>
          <w:sz w:val="24"/>
        </w:rPr>
        <w:t>，江西农业大学</w:t>
      </w:r>
      <w:r>
        <w:rPr>
          <w:rFonts w:ascii="宋体" w:hAnsi="宋体" w:cs="楷体_GB2312" w:hint="eastAsia"/>
          <w:sz w:val="24"/>
        </w:rPr>
        <w:t>工学院</w:t>
      </w:r>
      <w:r w:rsidRPr="00E92700">
        <w:rPr>
          <w:rFonts w:ascii="宋体" w:hAnsi="宋体" w:cs="楷体_GB2312" w:hint="eastAsia"/>
          <w:sz w:val="24"/>
        </w:rPr>
        <w:t>，</w:t>
      </w:r>
      <w:r>
        <w:rPr>
          <w:rFonts w:ascii="宋体" w:hAnsi="宋体" w:cs="楷体_GB2312" w:hint="eastAsia"/>
          <w:sz w:val="24"/>
        </w:rPr>
        <w:t>生物光电技术及应用重点实验室，</w:t>
      </w:r>
      <w:proofErr w:type="gramStart"/>
      <w:r>
        <w:rPr>
          <w:rFonts w:ascii="宋体" w:hAnsi="宋体" w:cs="楷体_GB2312" w:hint="eastAsia"/>
          <w:sz w:val="24"/>
        </w:rPr>
        <w:t>校聘副教授</w:t>
      </w:r>
      <w:proofErr w:type="gramEnd"/>
    </w:p>
    <w:p w:rsidR="00E02A01" w:rsidRDefault="00E02A01" w:rsidP="00E02A01">
      <w:pPr>
        <w:snapToGrid w:val="0"/>
        <w:spacing w:line="440" w:lineRule="exact"/>
        <w:rPr>
          <w:rFonts w:ascii="宋体" w:hAnsi="宋体" w:cs="楷体_GB2312" w:hint="eastAsia"/>
          <w:sz w:val="24"/>
        </w:rPr>
      </w:pPr>
      <w:r w:rsidRPr="00E92700">
        <w:rPr>
          <w:rFonts w:ascii="宋体" w:hAnsi="宋体" w:hint="eastAsia"/>
          <w:sz w:val="24"/>
        </w:rPr>
        <w:t>2011</w:t>
      </w:r>
      <w:r>
        <w:rPr>
          <w:rFonts w:ascii="宋体" w:hAnsi="宋体"/>
          <w:sz w:val="24"/>
        </w:rPr>
        <w:t>/09–</w:t>
      </w:r>
      <w:r>
        <w:rPr>
          <w:rFonts w:ascii="宋体" w:hAnsi="宋体" w:hint="eastAsia"/>
          <w:sz w:val="24"/>
        </w:rPr>
        <w:t>2015.12</w:t>
      </w:r>
      <w:r w:rsidRPr="00E92700">
        <w:rPr>
          <w:rFonts w:ascii="宋体" w:hAnsi="宋体" w:cs="楷体_GB2312" w:hint="eastAsia"/>
          <w:sz w:val="24"/>
        </w:rPr>
        <w:t>，江西农业大学</w:t>
      </w:r>
      <w:r>
        <w:rPr>
          <w:rFonts w:ascii="宋体" w:hAnsi="宋体" w:cs="楷体_GB2312" w:hint="eastAsia"/>
          <w:sz w:val="24"/>
        </w:rPr>
        <w:t>工学院</w:t>
      </w:r>
      <w:r w:rsidRPr="00E92700">
        <w:rPr>
          <w:rFonts w:ascii="宋体" w:hAnsi="宋体" w:cs="楷体_GB2312" w:hint="eastAsia"/>
          <w:sz w:val="24"/>
        </w:rPr>
        <w:t>，</w:t>
      </w:r>
      <w:r>
        <w:rPr>
          <w:rFonts w:ascii="宋体" w:hAnsi="宋体" w:cs="楷体_GB2312" w:hint="eastAsia"/>
          <w:sz w:val="24"/>
        </w:rPr>
        <w:t>生物光电技术及应用重点实验室</w:t>
      </w:r>
      <w:r w:rsidRPr="00E92700">
        <w:rPr>
          <w:rFonts w:ascii="宋体" w:hAnsi="宋体" w:cs="楷体_GB2312" w:hint="eastAsia"/>
          <w:sz w:val="24"/>
        </w:rPr>
        <w:t>，讲师</w:t>
      </w:r>
    </w:p>
    <w:p w:rsidR="00A568EE" w:rsidRDefault="00A568EE" w:rsidP="00A568EE">
      <w:pPr>
        <w:rPr>
          <w:rStyle w:val="a3"/>
          <w:rFonts w:ascii="Simsun" w:hAnsi="Simsun" w:hint="eastAsia"/>
          <w:color w:val="000000"/>
          <w:szCs w:val="21"/>
          <w:shd w:val="clear" w:color="auto" w:fill="FFFFFF"/>
        </w:rPr>
      </w:pPr>
      <w:r>
        <w:rPr>
          <w:rStyle w:val="a3"/>
          <w:rFonts w:ascii="Simsun" w:hAnsi="Simsun" w:hint="eastAsia"/>
          <w:color w:val="000000"/>
          <w:szCs w:val="21"/>
          <w:shd w:val="clear" w:color="auto" w:fill="FFFFFF"/>
        </w:rPr>
        <w:t xml:space="preserve">   </w:t>
      </w:r>
    </w:p>
    <w:p w:rsidR="00A568EE" w:rsidRPr="00A568EE" w:rsidRDefault="00A568EE" w:rsidP="00A568EE">
      <w:pPr>
        <w:rPr>
          <w:rStyle w:val="a3"/>
          <w:rFonts w:ascii="Simsun" w:hAnsi="Simsun" w:hint="eastAsia"/>
          <w:color w:val="000000"/>
          <w:szCs w:val="21"/>
          <w:shd w:val="clear" w:color="auto" w:fill="FFFFFF"/>
        </w:rPr>
      </w:pPr>
    </w:p>
    <w:p w:rsidR="00A568EE" w:rsidRDefault="00A568EE">
      <w:pPr>
        <w:rPr>
          <w:rStyle w:val="a3"/>
          <w:rFonts w:ascii="Simsun" w:hAnsi="Simsun" w:hint="eastAsia"/>
          <w:color w:val="000000"/>
          <w:sz w:val="28"/>
          <w:szCs w:val="21"/>
          <w:shd w:val="clear" w:color="auto" w:fill="FFFFFF"/>
        </w:rPr>
      </w:pPr>
      <w:r w:rsidRPr="00A568EE">
        <w:rPr>
          <w:rStyle w:val="a3"/>
          <w:rFonts w:ascii="Simsun" w:hAnsi="Simsun" w:hint="eastAsia"/>
          <w:color w:val="000000"/>
          <w:sz w:val="28"/>
          <w:szCs w:val="21"/>
          <w:shd w:val="clear" w:color="auto" w:fill="FFFFFF"/>
        </w:rPr>
        <w:t>代表性成果：</w:t>
      </w:r>
    </w:p>
    <w:p w:rsidR="00E02A01" w:rsidRPr="0028612D" w:rsidRDefault="00E02A01" w:rsidP="00E02A01">
      <w:pPr>
        <w:spacing w:line="360" w:lineRule="auto"/>
        <w:rPr>
          <w:rFonts w:ascii="宋体" w:hAnsi="宋体"/>
          <w:b/>
          <w:bCs/>
          <w:sz w:val="28"/>
          <w:szCs w:val="28"/>
        </w:rPr>
      </w:pPr>
      <w:r w:rsidRPr="0028612D">
        <w:rPr>
          <w:rFonts w:ascii="宋体" w:hAnsi="宋体" w:hint="eastAsia"/>
          <w:b/>
          <w:bCs/>
          <w:sz w:val="28"/>
          <w:szCs w:val="28"/>
        </w:rPr>
        <w:t>课题项目</w:t>
      </w:r>
    </w:p>
    <w:p w:rsidR="00E02A01" w:rsidRPr="006D65E6" w:rsidRDefault="00E02A01" w:rsidP="00E02A01">
      <w:pPr>
        <w:widowControl/>
        <w:snapToGrid w:val="0"/>
        <w:spacing w:line="360" w:lineRule="auto"/>
        <w:jc w:val="left"/>
        <w:rPr>
          <w:rFonts w:ascii="宋体" w:hAnsi="宋体" w:cs="宋体" w:hint="eastAsia"/>
          <w:kern w:val="0"/>
          <w:szCs w:val="21"/>
        </w:rPr>
      </w:pPr>
      <w:r w:rsidRPr="00FD529E">
        <w:rPr>
          <w:rFonts w:ascii="宋体" w:hAnsi="宋体" w:cs="宋体" w:hint="eastAsia"/>
          <w:b/>
          <w:kern w:val="0"/>
          <w:szCs w:val="21"/>
        </w:rPr>
        <w:t>[1] 国家自然科学（青年）基金</w:t>
      </w:r>
      <w:r>
        <w:rPr>
          <w:rFonts w:ascii="宋体" w:hAnsi="宋体" w:cs="宋体" w:hint="eastAsia"/>
          <w:kern w:val="0"/>
          <w:szCs w:val="21"/>
        </w:rPr>
        <w:t>：《</w:t>
      </w:r>
      <w:r w:rsidRPr="0056551A">
        <w:rPr>
          <w:rFonts w:ascii="宋体" w:hAnsi="宋体" w:cs="宋体" w:hint="eastAsia"/>
          <w:kern w:val="0"/>
          <w:szCs w:val="21"/>
        </w:rPr>
        <w:t>食用植物油中农药残留及苯并(a)芘含量的共线双脉冲LIBS快速定量检测方法研究</w:t>
      </w:r>
      <w:r>
        <w:rPr>
          <w:rFonts w:ascii="宋体" w:hAnsi="宋体" w:cs="宋体" w:hint="eastAsia"/>
          <w:kern w:val="0"/>
          <w:szCs w:val="21"/>
        </w:rPr>
        <w:t>》，国家自然科学基金委，2014年，项目编号：</w:t>
      </w:r>
      <w:r w:rsidRPr="00FD529E">
        <w:rPr>
          <w:rFonts w:ascii="宋体" w:hAnsi="宋体" w:cs="宋体"/>
          <w:kern w:val="0"/>
          <w:szCs w:val="21"/>
        </w:rPr>
        <w:t>31401278</w:t>
      </w:r>
      <w:r>
        <w:rPr>
          <w:rFonts w:ascii="宋体" w:hAnsi="宋体" w:cs="宋体" w:hint="eastAsia"/>
          <w:kern w:val="0"/>
          <w:szCs w:val="21"/>
        </w:rPr>
        <w:t>，经费25万，</w:t>
      </w:r>
      <w:r w:rsidRPr="00453621">
        <w:rPr>
          <w:rFonts w:ascii="宋体" w:hAnsi="宋体" w:cs="宋体" w:hint="eastAsia"/>
          <w:b/>
          <w:kern w:val="0"/>
          <w:szCs w:val="21"/>
        </w:rPr>
        <w:t>主持</w:t>
      </w:r>
      <w:r>
        <w:rPr>
          <w:rFonts w:ascii="宋体" w:hAnsi="宋体" w:cs="宋体" w:hint="eastAsia"/>
          <w:kern w:val="0"/>
          <w:szCs w:val="21"/>
        </w:rPr>
        <w:t>（第一）。</w:t>
      </w:r>
    </w:p>
    <w:p w:rsidR="00E02A01" w:rsidRPr="006D65E6" w:rsidRDefault="00E02A01" w:rsidP="00E02A01">
      <w:pPr>
        <w:widowControl/>
        <w:snapToGrid w:val="0"/>
        <w:spacing w:line="360" w:lineRule="auto"/>
        <w:jc w:val="left"/>
        <w:rPr>
          <w:rFonts w:ascii="宋体" w:hAnsi="宋体" w:cs="宋体" w:hint="eastAsia"/>
          <w:kern w:val="0"/>
          <w:szCs w:val="21"/>
        </w:rPr>
      </w:pPr>
      <w:r w:rsidRPr="00453621">
        <w:rPr>
          <w:rFonts w:ascii="宋体" w:hAnsi="宋体" w:cs="宋体" w:hint="eastAsia"/>
          <w:b/>
          <w:kern w:val="0"/>
          <w:szCs w:val="21"/>
        </w:rPr>
        <w:lastRenderedPageBreak/>
        <w:t>[2] 江西省自然科学基金：</w:t>
      </w:r>
      <w:r>
        <w:rPr>
          <w:rFonts w:ascii="宋体" w:hAnsi="宋体" w:cs="宋体" w:hint="eastAsia"/>
          <w:kern w:val="0"/>
          <w:szCs w:val="21"/>
        </w:rPr>
        <w:t>《</w:t>
      </w:r>
      <w:r w:rsidRPr="0056551A">
        <w:rPr>
          <w:rFonts w:ascii="宋体" w:hAnsi="宋体" w:cs="宋体" w:hint="eastAsia"/>
          <w:kern w:val="0"/>
          <w:szCs w:val="21"/>
        </w:rPr>
        <w:t>食用植物油中反式脂肪酸含量的激光拉曼光谱快速定量检测方法研究</w:t>
      </w:r>
      <w:r>
        <w:rPr>
          <w:rFonts w:ascii="宋体" w:hAnsi="宋体" w:cs="宋体" w:hint="eastAsia"/>
          <w:kern w:val="0"/>
          <w:szCs w:val="21"/>
        </w:rPr>
        <w:t>》，江西省科技厅，2015年，项目编号：</w:t>
      </w:r>
      <w:r w:rsidRPr="00453621">
        <w:rPr>
          <w:rFonts w:ascii="宋体" w:hAnsi="宋体" w:cs="宋体"/>
          <w:kern w:val="0"/>
          <w:szCs w:val="21"/>
        </w:rPr>
        <w:t>20151BAB204025</w:t>
      </w:r>
      <w:r>
        <w:rPr>
          <w:rFonts w:ascii="宋体" w:hAnsi="宋体" w:cs="宋体" w:hint="eastAsia"/>
          <w:kern w:val="0"/>
          <w:szCs w:val="21"/>
        </w:rPr>
        <w:t>，经费5万元，</w:t>
      </w:r>
      <w:r w:rsidRPr="00453621">
        <w:rPr>
          <w:rFonts w:ascii="宋体" w:hAnsi="宋体" w:cs="宋体" w:hint="eastAsia"/>
          <w:b/>
          <w:kern w:val="0"/>
          <w:szCs w:val="21"/>
        </w:rPr>
        <w:t>主持</w:t>
      </w:r>
      <w:r>
        <w:rPr>
          <w:rFonts w:ascii="宋体" w:hAnsi="宋体" w:cs="宋体" w:hint="eastAsia"/>
          <w:kern w:val="0"/>
          <w:szCs w:val="21"/>
        </w:rPr>
        <w:t>（第一）。</w:t>
      </w:r>
    </w:p>
    <w:p w:rsidR="00E02A01" w:rsidRPr="0056551A" w:rsidRDefault="00E02A01" w:rsidP="00E02A01">
      <w:pPr>
        <w:widowControl/>
        <w:snapToGrid w:val="0"/>
        <w:spacing w:line="360" w:lineRule="auto"/>
        <w:jc w:val="left"/>
        <w:rPr>
          <w:rFonts w:ascii="宋体" w:hAnsi="宋体" w:cs="宋体" w:hint="eastAsia"/>
          <w:kern w:val="0"/>
          <w:szCs w:val="21"/>
        </w:rPr>
      </w:pPr>
      <w:r w:rsidRPr="00DB4AA8">
        <w:rPr>
          <w:rFonts w:ascii="宋体" w:hAnsi="宋体" w:cs="宋体" w:hint="eastAsia"/>
          <w:b/>
          <w:kern w:val="0"/>
          <w:szCs w:val="21"/>
        </w:rPr>
        <w:t>[3] 江西省自然科学（青年）基金：</w:t>
      </w:r>
      <w:r>
        <w:rPr>
          <w:rFonts w:ascii="宋体" w:hAnsi="宋体" w:cs="宋体" w:hint="eastAsia"/>
          <w:kern w:val="0"/>
          <w:szCs w:val="21"/>
        </w:rPr>
        <w:t>《</w:t>
      </w:r>
      <w:r w:rsidRPr="0056551A">
        <w:rPr>
          <w:rFonts w:ascii="宋体" w:hAnsi="宋体" w:cs="宋体" w:hint="eastAsia"/>
          <w:kern w:val="0"/>
          <w:szCs w:val="21"/>
        </w:rPr>
        <w:t>食用植物油中有害重金属元素的激光诱导击穿光谱快速定量检测研究</w:t>
      </w:r>
      <w:r>
        <w:rPr>
          <w:rFonts w:ascii="宋体" w:hAnsi="宋体" w:cs="宋体" w:hint="eastAsia"/>
          <w:kern w:val="0"/>
          <w:szCs w:val="21"/>
        </w:rPr>
        <w:t>》，江西省科技厅，2013年，项目编号：</w:t>
      </w:r>
      <w:r w:rsidRPr="00882C07">
        <w:rPr>
          <w:rFonts w:ascii="宋体" w:hAnsi="宋体" w:cs="宋体"/>
          <w:kern w:val="0"/>
          <w:szCs w:val="21"/>
        </w:rPr>
        <w:t>20132BAB214010</w:t>
      </w:r>
      <w:r>
        <w:rPr>
          <w:rFonts w:ascii="宋体" w:hAnsi="宋体" w:cs="宋体" w:hint="eastAsia"/>
          <w:kern w:val="0"/>
          <w:szCs w:val="21"/>
        </w:rPr>
        <w:t>，经费2万元，</w:t>
      </w:r>
      <w:r w:rsidRPr="00882C07">
        <w:rPr>
          <w:rFonts w:ascii="宋体" w:hAnsi="宋体" w:cs="宋体" w:hint="eastAsia"/>
          <w:b/>
          <w:kern w:val="0"/>
          <w:szCs w:val="21"/>
        </w:rPr>
        <w:t>主持</w:t>
      </w:r>
      <w:r>
        <w:rPr>
          <w:rFonts w:ascii="宋体" w:hAnsi="宋体" w:cs="宋体" w:hint="eastAsia"/>
          <w:kern w:val="0"/>
          <w:szCs w:val="21"/>
        </w:rPr>
        <w:t>（第一），</w:t>
      </w:r>
      <w:r>
        <w:rPr>
          <w:rFonts w:ascii="宋体" w:hAnsi="宋体" w:cs="宋体" w:hint="eastAsia"/>
          <w:b/>
          <w:kern w:val="0"/>
          <w:szCs w:val="21"/>
        </w:rPr>
        <w:t>已</w:t>
      </w:r>
      <w:r w:rsidRPr="00F8240D">
        <w:rPr>
          <w:rFonts w:ascii="宋体" w:hAnsi="宋体" w:cs="宋体" w:hint="eastAsia"/>
          <w:b/>
          <w:kern w:val="0"/>
          <w:szCs w:val="21"/>
        </w:rPr>
        <w:t>结题</w:t>
      </w:r>
      <w:r>
        <w:rPr>
          <w:rFonts w:ascii="宋体" w:hAnsi="宋体" w:cs="宋体" w:hint="eastAsia"/>
          <w:kern w:val="0"/>
          <w:szCs w:val="21"/>
        </w:rPr>
        <w:t>。</w:t>
      </w:r>
    </w:p>
    <w:p w:rsidR="00E02A01" w:rsidRDefault="00E02A01" w:rsidP="00E02A01">
      <w:pPr>
        <w:widowControl/>
        <w:snapToGrid w:val="0"/>
        <w:spacing w:line="360" w:lineRule="auto"/>
        <w:jc w:val="left"/>
        <w:rPr>
          <w:rFonts w:ascii="宋体" w:hAnsi="宋体" w:cs="宋体" w:hint="eastAsia"/>
          <w:kern w:val="0"/>
          <w:szCs w:val="21"/>
        </w:rPr>
      </w:pPr>
      <w:r w:rsidRPr="00F8240D">
        <w:rPr>
          <w:rFonts w:ascii="宋体" w:hAnsi="宋体" w:cs="宋体" w:hint="eastAsia"/>
          <w:b/>
          <w:kern w:val="0"/>
          <w:szCs w:val="21"/>
        </w:rPr>
        <w:t>[4] 人事部留学人员科技活动项目</w:t>
      </w:r>
      <w:r w:rsidRPr="00CF7452">
        <w:rPr>
          <w:rFonts w:ascii="宋体" w:hAnsi="宋体" w:cs="宋体" w:hint="eastAsia"/>
          <w:kern w:val="0"/>
          <w:szCs w:val="21"/>
        </w:rPr>
        <w:t>: 《基于近红外光谱的江西特色果品糖度模型优化研究》,人事部留学人员科技活动项目</w:t>
      </w:r>
      <w:r>
        <w:rPr>
          <w:rFonts w:ascii="宋体" w:hAnsi="宋体" w:cs="宋体" w:hint="eastAsia"/>
          <w:kern w:val="0"/>
          <w:szCs w:val="21"/>
        </w:rPr>
        <w:t>，</w:t>
      </w:r>
      <w:r w:rsidRPr="00CF7452">
        <w:rPr>
          <w:rFonts w:ascii="宋体" w:hAnsi="宋体" w:cs="宋体" w:hint="eastAsia"/>
          <w:kern w:val="0"/>
          <w:szCs w:val="21"/>
        </w:rPr>
        <w:t>2012年，</w:t>
      </w:r>
      <w:r>
        <w:rPr>
          <w:rFonts w:ascii="宋体" w:hAnsi="宋体" w:cs="宋体" w:hint="eastAsia"/>
          <w:kern w:val="0"/>
          <w:szCs w:val="21"/>
        </w:rPr>
        <w:t>经费3万元，</w:t>
      </w:r>
      <w:r w:rsidRPr="00F8240D">
        <w:rPr>
          <w:rFonts w:ascii="宋体" w:hAnsi="宋体" w:cs="宋体" w:hint="eastAsia"/>
          <w:b/>
          <w:kern w:val="0"/>
          <w:szCs w:val="21"/>
        </w:rPr>
        <w:t>主持</w:t>
      </w:r>
      <w:r w:rsidRPr="00CF7452">
        <w:rPr>
          <w:rFonts w:ascii="宋体" w:hAnsi="宋体" w:cs="宋体" w:hint="eastAsia"/>
          <w:kern w:val="0"/>
          <w:szCs w:val="21"/>
        </w:rPr>
        <w:t>（第一）</w:t>
      </w:r>
      <w:r>
        <w:rPr>
          <w:rFonts w:ascii="宋体" w:hAnsi="宋体" w:cs="宋体" w:hint="eastAsia"/>
          <w:kern w:val="0"/>
          <w:szCs w:val="21"/>
        </w:rPr>
        <w:t>，</w:t>
      </w:r>
      <w:r w:rsidRPr="00F8240D">
        <w:rPr>
          <w:rFonts w:ascii="宋体" w:hAnsi="宋体" w:cs="宋体" w:hint="eastAsia"/>
          <w:b/>
          <w:kern w:val="0"/>
          <w:szCs w:val="21"/>
        </w:rPr>
        <w:t>已结题</w:t>
      </w:r>
      <w:r w:rsidRPr="00CF7452">
        <w:rPr>
          <w:rFonts w:ascii="宋体" w:hAnsi="宋体" w:cs="宋体" w:hint="eastAsia"/>
          <w:kern w:val="0"/>
          <w:szCs w:val="21"/>
        </w:rPr>
        <w:t>。</w:t>
      </w:r>
    </w:p>
    <w:p w:rsidR="00E02A01" w:rsidRDefault="00E02A01" w:rsidP="00E02A01">
      <w:pPr>
        <w:widowControl/>
        <w:snapToGrid w:val="0"/>
        <w:spacing w:line="360" w:lineRule="auto"/>
        <w:jc w:val="left"/>
        <w:rPr>
          <w:rFonts w:ascii="宋体" w:hAnsi="宋体" w:cs="宋体" w:hint="eastAsia"/>
          <w:kern w:val="0"/>
          <w:szCs w:val="21"/>
        </w:rPr>
      </w:pPr>
      <w:r w:rsidRPr="00331272">
        <w:rPr>
          <w:rFonts w:ascii="宋体" w:hAnsi="宋体" w:cs="宋体" w:hint="eastAsia"/>
          <w:b/>
          <w:kern w:val="0"/>
          <w:szCs w:val="21"/>
        </w:rPr>
        <w:t>[5] 江西省教育厅自然科学（青年）基金：</w:t>
      </w:r>
      <w:r>
        <w:rPr>
          <w:rFonts w:ascii="宋体" w:hAnsi="宋体" w:cs="宋体" w:hint="eastAsia"/>
          <w:kern w:val="0"/>
          <w:szCs w:val="21"/>
        </w:rPr>
        <w:t>《</w:t>
      </w:r>
      <w:r w:rsidRPr="0056551A">
        <w:rPr>
          <w:rFonts w:ascii="宋体" w:hAnsi="宋体" w:cs="宋体" w:hint="eastAsia"/>
          <w:kern w:val="0"/>
          <w:szCs w:val="21"/>
        </w:rPr>
        <w:t>食用植物油中反式脂肪酸含量的可见/近红外光谱快速无损检测研究</w:t>
      </w:r>
      <w:r>
        <w:rPr>
          <w:rFonts w:ascii="宋体" w:hAnsi="宋体" w:cs="宋体" w:hint="eastAsia"/>
          <w:kern w:val="0"/>
          <w:szCs w:val="21"/>
        </w:rPr>
        <w:t>》，江西省教育厅，2013年，项目编号：</w:t>
      </w:r>
      <w:r w:rsidRPr="00331272">
        <w:rPr>
          <w:rFonts w:ascii="宋体" w:hAnsi="宋体" w:cs="宋体"/>
          <w:kern w:val="0"/>
          <w:szCs w:val="21"/>
        </w:rPr>
        <w:t>GJJ13254</w:t>
      </w:r>
      <w:r>
        <w:rPr>
          <w:rFonts w:ascii="宋体" w:hAnsi="宋体" w:cs="宋体" w:hint="eastAsia"/>
          <w:kern w:val="0"/>
          <w:szCs w:val="21"/>
        </w:rPr>
        <w:t>，经费1万元，</w:t>
      </w:r>
      <w:r w:rsidRPr="00331272">
        <w:rPr>
          <w:rFonts w:ascii="宋体" w:hAnsi="宋体" w:cs="宋体" w:hint="eastAsia"/>
          <w:b/>
          <w:kern w:val="0"/>
          <w:szCs w:val="21"/>
        </w:rPr>
        <w:t>主持</w:t>
      </w:r>
      <w:r w:rsidRPr="00CF7452">
        <w:rPr>
          <w:rFonts w:ascii="宋体" w:hAnsi="宋体" w:cs="宋体" w:hint="eastAsia"/>
          <w:kern w:val="0"/>
          <w:szCs w:val="21"/>
        </w:rPr>
        <w:t>（第一）</w:t>
      </w:r>
      <w:r>
        <w:rPr>
          <w:rFonts w:ascii="宋体" w:hAnsi="宋体" w:cs="宋体" w:hint="eastAsia"/>
          <w:kern w:val="0"/>
          <w:szCs w:val="21"/>
        </w:rPr>
        <w:t>。</w:t>
      </w:r>
    </w:p>
    <w:p w:rsidR="00E02A01" w:rsidRDefault="00E02A01" w:rsidP="00E02A01">
      <w:pPr>
        <w:widowControl/>
        <w:snapToGrid w:val="0"/>
        <w:spacing w:line="360" w:lineRule="auto"/>
        <w:jc w:val="left"/>
        <w:rPr>
          <w:rFonts w:ascii="宋体" w:hAnsi="宋体" w:cs="宋体" w:hint="eastAsia"/>
          <w:kern w:val="0"/>
          <w:szCs w:val="21"/>
        </w:rPr>
      </w:pPr>
      <w:r w:rsidRPr="00331272">
        <w:rPr>
          <w:rFonts w:ascii="宋体" w:hAnsi="宋体" w:cs="宋体" w:hint="eastAsia"/>
          <w:b/>
          <w:kern w:val="0"/>
          <w:szCs w:val="21"/>
        </w:rPr>
        <w:t>[6] 江西省教育厅科技重点项目：</w:t>
      </w:r>
      <w:r>
        <w:rPr>
          <w:rFonts w:ascii="宋体" w:hAnsi="宋体" w:cs="宋体" w:hint="eastAsia"/>
          <w:kern w:val="0"/>
          <w:szCs w:val="21"/>
        </w:rPr>
        <w:t>《</w:t>
      </w:r>
      <w:r w:rsidRPr="0056551A">
        <w:rPr>
          <w:rFonts w:ascii="宋体" w:hAnsi="宋体" w:cs="宋体" w:hint="eastAsia"/>
          <w:kern w:val="0"/>
          <w:szCs w:val="21"/>
        </w:rPr>
        <w:t>水果内部糖度智能化实时检测装置研究与开发</w:t>
      </w:r>
      <w:r>
        <w:rPr>
          <w:rFonts w:ascii="宋体" w:hAnsi="宋体" w:cs="宋体" w:hint="eastAsia"/>
          <w:kern w:val="0"/>
          <w:szCs w:val="21"/>
        </w:rPr>
        <w:t>》，江西省教育厅，2012年，经费7万元，</w:t>
      </w:r>
      <w:r w:rsidRPr="00331272">
        <w:rPr>
          <w:rFonts w:ascii="宋体" w:hAnsi="宋体" w:cs="宋体" w:hint="eastAsia"/>
          <w:b/>
          <w:kern w:val="0"/>
          <w:szCs w:val="21"/>
        </w:rPr>
        <w:t>主持</w:t>
      </w:r>
      <w:r w:rsidRPr="00CF7452">
        <w:rPr>
          <w:rFonts w:ascii="宋体" w:hAnsi="宋体" w:cs="宋体" w:hint="eastAsia"/>
          <w:kern w:val="0"/>
          <w:szCs w:val="21"/>
        </w:rPr>
        <w:t>（第一）</w:t>
      </w:r>
      <w:r>
        <w:rPr>
          <w:rFonts w:ascii="宋体" w:hAnsi="宋体" w:cs="宋体" w:hint="eastAsia"/>
          <w:kern w:val="0"/>
          <w:szCs w:val="21"/>
        </w:rPr>
        <w:t>，</w:t>
      </w:r>
      <w:r w:rsidRPr="00331272">
        <w:rPr>
          <w:rFonts w:ascii="宋体" w:hAnsi="宋体" w:cs="宋体" w:hint="eastAsia"/>
          <w:b/>
          <w:kern w:val="0"/>
          <w:szCs w:val="21"/>
        </w:rPr>
        <w:t>已结题</w:t>
      </w:r>
      <w:r>
        <w:rPr>
          <w:rFonts w:ascii="宋体" w:hAnsi="宋体" w:cs="宋体" w:hint="eastAsia"/>
          <w:kern w:val="0"/>
          <w:szCs w:val="21"/>
        </w:rPr>
        <w:t>。</w:t>
      </w:r>
    </w:p>
    <w:p w:rsidR="00E02A01" w:rsidRDefault="00E02A01" w:rsidP="00E02A01">
      <w:pPr>
        <w:widowControl/>
        <w:snapToGrid w:val="0"/>
        <w:spacing w:line="360" w:lineRule="auto"/>
        <w:jc w:val="left"/>
        <w:rPr>
          <w:rFonts w:ascii="宋体" w:hAnsi="宋体" w:cs="宋体" w:hint="eastAsia"/>
          <w:kern w:val="0"/>
          <w:szCs w:val="21"/>
        </w:rPr>
      </w:pPr>
      <w:r w:rsidRPr="00331272">
        <w:rPr>
          <w:rFonts w:ascii="宋体" w:hAnsi="宋体" w:cs="宋体" w:hint="eastAsia"/>
          <w:b/>
          <w:kern w:val="0"/>
          <w:szCs w:val="21"/>
        </w:rPr>
        <w:t>[7]</w:t>
      </w:r>
      <w:r w:rsidRPr="00331272">
        <w:rPr>
          <w:rFonts w:ascii="宋体" w:hAnsi="宋体" w:cs="宋体"/>
          <w:b/>
          <w:kern w:val="0"/>
          <w:szCs w:val="21"/>
        </w:rPr>
        <w:t xml:space="preserve"> </w:t>
      </w:r>
      <w:r w:rsidRPr="00331272">
        <w:rPr>
          <w:rFonts w:ascii="宋体" w:hAnsi="宋体" w:cs="宋体" w:hint="eastAsia"/>
          <w:b/>
          <w:kern w:val="0"/>
          <w:szCs w:val="21"/>
        </w:rPr>
        <w:t>江西农业大学青年基金：</w:t>
      </w:r>
      <w:r w:rsidRPr="00CF7452">
        <w:rPr>
          <w:rFonts w:ascii="宋体" w:hAnsi="宋体" w:cs="宋体" w:hint="eastAsia"/>
          <w:kern w:val="0"/>
          <w:szCs w:val="21"/>
        </w:rPr>
        <w:t>《基于近红外光谱的茶油掺假检测和脂肪酸成分定量检测研究》,项目编号：QN201105，江西农业大学</w:t>
      </w:r>
      <w:r>
        <w:rPr>
          <w:rFonts w:ascii="宋体" w:hAnsi="宋体" w:cs="宋体" w:hint="eastAsia"/>
          <w:kern w:val="0"/>
          <w:szCs w:val="21"/>
        </w:rPr>
        <w:t>，</w:t>
      </w:r>
      <w:r w:rsidRPr="00CF7452">
        <w:rPr>
          <w:rFonts w:ascii="宋体" w:hAnsi="宋体" w:cs="宋体" w:hint="eastAsia"/>
          <w:kern w:val="0"/>
          <w:szCs w:val="21"/>
        </w:rPr>
        <w:t>2011年，</w:t>
      </w:r>
      <w:r>
        <w:rPr>
          <w:rFonts w:ascii="宋体" w:hAnsi="宋体" w:cs="宋体" w:hint="eastAsia"/>
          <w:kern w:val="0"/>
          <w:szCs w:val="21"/>
        </w:rPr>
        <w:t>项目编号：</w:t>
      </w:r>
      <w:r w:rsidRPr="00331272">
        <w:rPr>
          <w:rFonts w:ascii="宋体" w:hAnsi="宋体" w:cs="宋体"/>
          <w:kern w:val="0"/>
          <w:szCs w:val="21"/>
        </w:rPr>
        <w:t>QN201105</w:t>
      </w:r>
      <w:r>
        <w:rPr>
          <w:rFonts w:ascii="宋体" w:hAnsi="宋体" w:cs="宋体" w:hint="eastAsia"/>
          <w:kern w:val="0"/>
          <w:szCs w:val="21"/>
        </w:rPr>
        <w:t>，经费1万元，</w:t>
      </w:r>
      <w:r w:rsidRPr="00331272">
        <w:rPr>
          <w:rFonts w:ascii="宋体" w:hAnsi="宋体" w:cs="宋体" w:hint="eastAsia"/>
          <w:b/>
          <w:kern w:val="0"/>
          <w:szCs w:val="21"/>
        </w:rPr>
        <w:t>主持</w:t>
      </w:r>
      <w:r w:rsidRPr="00CF7452">
        <w:rPr>
          <w:rFonts w:ascii="宋体" w:hAnsi="宋体" w:cs="宋体" w:hint="eastAsia"/>
          <w:kern w:val="0"/>
          <w:szCs w:val="21"/>
        </w:rPr>
        <w:t>（第一）</w:t>
      </w:r>
      <w:r>
        <w:rPr>
          <w:rFonts w:ascii="宋体" w:hAnsi="宋体" w:cs="宋体" w:hint="eastAsia"/>
          <w:kern w:val="0"/>
          <w:szCs w:val="21"/>
        </w:rPr>
        <w:t>，</w:t>
      </w:r>
      <w:r w:rsidRPr="00331272">
        <w:rPr>
          <w:rFonts w:ascii="宋体" w:hAnsi="宋体" w:cs="宋体" w:hint="eastAsia"/>
          <w:b/>
          <w:kern w:val="0"/>
          <w:szCs w:val="21"/>
        </w:rPr>
        <w:t>已结题</w:t>
      </w:r>
      <w:r w:rsidRPr="00CF7452">
        <w:rPr>
          <w:rFonts w:ascii="宋体" w:hAnsi="宋体" w:cs="宋体" w:hint="eastAsia"/>
          <w:kern w:val="0"/>
          <w:szCs w:val="21"/>
        </w:rPr>
        <w:t>。</w:t>
      </w:r>
    </w:p>
    <w:p w:rsidR="00E02A01" w:rsidRPr="00E02A01" w:rsidRDefault="00E02A01" w:rsidP="00E02A01">
      <w:pPr>
        <w:widowControl/>
        <w:snapToGrid w:val="0"/>
        <w:spacing w:line="360" w:lineRule="auto"/>
        <w:jc w:val="left"/>
        <w:rPr>
          <w:rFonts w:ascii="宋体" w:hAnsi="宋体" w:cs="宋体"/>
          <w:kern w:val="0"/>
          <w:szCs w:val="21"/>
        </w:rPr>
      </w:pPr>
      <w:r w:rsidRPr="0065027C">
        <w:rPr>
          <w:rFonts w:ascii="宋体" w:hAnsi="宋体" w:cs="宋体" w:hint="eastAsia"/>
          <w:b/>
          <w:kern w:val="0"/>
          <w:szCs w:val="21"/>
        </w:rPr>
        <w:t>[8] 江苏省农产品物理加工重点实验室开放基金:</w:t>
      </w:r>
      <w:r>
        <w:rPr>
          <w:rFonts w:ascii="宋体" w:hAnsi="宋体" w:cs="宋体" w:hint="eastAsia"/>
          <w:kern w:val="0"/>
          <w:szCs w:val="21"/>
        </w:rPr>
        <w:t>《</w:t>
      </w:r>
      <w:r w:rsidRPr="0056551A">
        <w:rPr>
          <w:rFonts w:ascii="宋体" w:hAnsi="宋体" w:cs="宋体" w:hint="eastAsia"/>
          <w:kern w:val="0"/>
          <w:szCs w:val="21"/>
        </w:rPr>
        <w:t>植物油中农药残留的NIR检测技术</w:t>
      </w:r>
      <w:r>
        <w:rPr>
          <w:rFonts w:ascii="宋体" w:hAnsi="宋体" w:cs="宋体" w:hint="eastAsia"/>
          <w:kern w:val="0"/>
          <w:szCs w:val="21"/>
        </w:rPr>
        <w:t>》，</w:t>
      </w:r>
      <w:r w:rsidRPr="0056551A">
        <w:rPr>
          <w:rFonts w:ascii="宋体" w:hAnsi="宋体" w:cs="宋体" w:hint="eastAsia"/>
          <w:kern w:val="0"/>
          <w:szCs w:val="21"/>
        </w:rPr>
        <w:t>江苏省农产品物理加工重点实验室</w:t>
      </w:r>
      <w:r>
        <w:rPr>
          <w:rFonts w:ascii="宋体" w:hAnsi="宋体" w:cs="宋体" w:hint="eastAsia"/>
          <w:kern w:val="0"/>
          <w:szCs w:val="21"/>
        </w:rPr>
        <w:t>，2013年，项目编号：</w:t>
      </w:r>
      <w:r w:rsidRPr="0065027C">
        <w:rPr>
          <w:rFonts w:ascii="宋体" w:hAnsi="宋体" w:cs="宋体"/>
          <w:kern w:val="0"/>
          <w:szCs w:val="21"/>
        </w:rPr>
        <w:t>JAPP2013-6</w:t>
      </w:r>
      <w:r>
        <w:rPr>
          <w:rFonts w:ascii="宋体" w:hAnsi="宋体" w:cs="宋体" w:hint="eastAsia"/>
          <w:kern w:val="0"/>
          <w:szCs w:val="21"/>
        </w:rPr>
        <w:t>，经费3万元，</w:t>
      </w:r>
      <w:r w:rsidRPr="0065027C">
        <w:rPr>
          <w:rFonts w:ascii="宋体" w:hAnsi="宋体" w:cs="宋体" w:hint="eastAsia"/>
          <w:b/>
          <w:kern w:val="0"/>
          <w:szCs w:val="21"/>
        </w:rPr>
        <w:t>主持</w:t>
      </w:r>
      <w:r w:rsidRPr="00CF7452">
        <w:rPr>
          <w:rFonts w:ascii="宋体" w:hAnsi="宋体" w:cs="宋体" w:hint="eastAsia"/>
          <w:kern w:val="0"/>
          <w:szCs w:val="21"/>
        </w:rPr>
        <w:t>（第一）</w:t>
      </w:r>
      <w:r>
        <w:rPr>
          <w:rFonts w:ascii="宋体" w:hAnsi="宋体" w:cs="宋体" w:hint="eastAsia"/>
          <w:kern w:val="0"/>
          <w:szCs w:val="21"/>
        </w:rPr>
        <w:t>。</w:t>
      </w:r>
      <w:bookmarkStart w:id="0" w:name="_GoBack"/>
      <w:bookmarkEnd w:id="0"/>
    </w:p>
    <w:sectPr w:rsidR="00E02A01" w:rsidRPr="00E02A01" w:rsidSect="00581A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568EE"/>
    <w:rsid w:val="00002805"/>
    <w:rsid w:val="00002E05"/>
    <w:rsid w:val="00005DCF"/>
    <w:rsid w:val="00006968"/>
    <w:rsid w:val="00010532"/>
    <w:rsid w:val="00010677"/>
    <w:rsid w:val="00010F66"/>
    <w:rsid w:val="000119BA"/>
    <w:rsid w:val="00011ABE"/>
    <w:rsid w:val="00012056"/>
    <w:rsid w:val="000120FA"/>
    <w:rsid w:val="000120FE"/>
    <w:rsid w:val="00014872"/>
    <w:rsid w:val="00014E27"/>
    <w:rsid w:val="000152AA"/>
    <w:rsid w:val="00016C52"/>
    <w:rsid w:val="00020ED8"/>
    <w:rsid w:val="000255BD"/>
    <w:rsid w:val="0002618A"/>
    <w:rsid w:val="00026D8D"/>
    <w:rsid w:val="00026EBD"/>
    <w:rsid w:val="00027139"/>
    <w:rsid w:val="00027A1A"/>
    <w:rsid w:val="00027F25"/>
    <w:rsid w:val="00031AEF"/>
    <w:rsid w:val="0003311E"/>
    <w:rsid w:val="000331D1"/>
    <w:rsid w:val="0003456E"/>
    <w:rsid w:val="0003459D"/>
    <w:rsid w:val="00036C33"/>
    <w:rsid w:val="00036CC6"/>
    <w:rsid w:val="00037533"/>
    <w:rsid w:val="00037555"/>
    <w:rsid w:val="000407F1"/>
    <w:rsid w:val="00040EEF"/>
    <w:rsid w:val="00043429"/>
    <w:rsid w:val="000450C9"/>
    <w:rsid w:val="0004799E"/>
    <w:rsid w:val="00047A7D"/>
    <w:rsid w:val="00047B69"/>
    <w:rsid w:val="00050FAE"/>
    <w:rsid w:val="00051B7B"/>
    <w:rsid w:val="000523BD"/>
    <w:rsid w:val="00053C2F"/>
    <w:rsid w:val="00053E2B"/>
    <w:rsid w:val="00056D1C"/>
    <w:rsid w:val="00056E99"/>
    <w:rsid w:val="00057EF6"/>
    <w:rsid w:val="00060F33"/>
    <w:rsid w:val="0006255B"/>
    <w:rsid w:val="000700F0"/>
    <w:rsid w:val="00073B06"/>
    <w:rsid w:val="00074260"/>
    <w:rsid w:val="0007592A"/>
    <w:rsid w:val="0007641A"/>
    <w:rsid w:val="00076623"/>
    <w:rsid w:val="00076C89"/>
    <w:rsid w:val="000811C9"/>
    <w:rsid w:val="0008192F"/>
    <w:rsid w:val="00082165"/>
    <w:rsid w:val="00082AD5"/>
    <w:rsid w:val="000848D6"/>
    <w:rsid w:val="00087853"/>
    <w:rsid w:val="00087FC4"/>
    <w:rsid w:val="000908C6"/>
    <w:rsid w:val="00091DDE"/>
    <w:rsid w:val="000922D1"/>
    <w:rsid w:val="000930A5"/>
    <w:rsid w:val="00093DE3"/>
    <w:rsid w:val="000940CF"/>
    <w:rsid w:val="000941D0"/>
    <w:rsid w:val="00094E51"/>
    <w:rsid w:val="00096030"/>
    <w:rsid w:val="00097596"/>
    <w:rsid w:val="000A0C26"/>
    <w:rsid w:val="000A0C31"/>
    <w:rsid w:val="000A1925"/>
    <w:rsid w:val="000A4554"/>
    <w:rsid w:val="000A527A"/>
    <w:rsid w:val="000A61AA"/>
    <w:rsid w:val="000B0FF3"/>
    <w:rsid w:val="000B28F1"/>
    <w:rsid w:val="000B34AD"/>
    <w:rsid w:val="000B7780"/>
    <w:rsid w:val="000B7DA0"/>
    <w:rsid w:val="000C015E"/>
    <w:rsid w:val="000C3429"/>
    <w:rsid w:val="000C3493"/>
    <w:rsid w:val="000C41D8"/>
    <w:rsid w:val="000C4C96"/>
    <w:rsid w:val="000C5621"/>
    <w:rsid w:val="000C71B0"/>
    <w:rsid w:val="000C7935"/>
    <w:rsid w:val="000D20B1"/>
    <w:rsid w:val="000D23DC"/>
    <w:rsid w:val="000D793A"/>
    <w:rsid w:val="000D7DE3"/>
    <w:rsid w:val="000E0452"/>
    <w:rsid w:val="000E0613"/>
    <w:rsid w:val="000E1DD5"/>
    <w:rsid w:val="000E30CB"/>
    <w:rsid w:val="000E43DB"/>
    <w:rsid w:val="000E4756"/>
    <w:rsid w:val="000E57BE"/>
    <w:rsid w:val="000E6106"/>
    <w:rsid w:val="000E61E5"/>
    <w:rsid w:val="000E7F54"/>
    <w:rsid w:val="000F0406"/>
    <w:rsid w:val="000F10BF"/>
    <w:rsid w:val="000F1C8D"/>
    <w:rsid w:val="000F3937"/>
    <w:rsid w:val="000F70FA"/>
    <w:rsid w:val="000F7684"/>
    <w:rsid w:val="00101848"/>
    <w:rsid w:val="0010285D"/>
    <w:rsid w:val="00103155"/>
    <w:rsid w:val="00103350"/>
    <w:rsid w:val="001038FF"/>
    <w:rsid w:val="00103BE0"/>
    <w:rsid w:val="00104482"/>
    <w:rsid w:val="00106D3B"/>
    <w:rsid w:val="00110770"/>
    <w:rsid w:val="00110CA4"/>
    <w:rsid w:val="00110DB5"/>
    <w:rsid w:val="00110EA5"/>
    <w:rsid w:val="001114E0"/>
    <w:rsid w:val="001122C7"/>
    <w:rsid w:val="00112416"/>
    <w:rsid w:val="0011339C"/>
    <w:rsid w:val="001152FB"/>
    <w:rsid w:val="0011682E"/>
    <w:rsid w:val="00120182"/>
    <w:rsid w:val="0012032B"/>
    <w:rsid w:val="0012168C"/>
    <w:rsid w:val="00130714"/>
    <w:rsid w:val="00131623"/>
    <w:rsid w:val="00132214"/>
    <w:rsid w:val="00132F26"/>
    <w:rsid w:val="00133212"/>
    <w:rsid w:val="00135222"/>
    <w:rsid w:val="001353CD"/>
    <w:rsid w:val="00136030"/>
    <w:rsid w:val="001376AE"/>
    <w:rsid w:val="00142C35"/>
    <w:rsid w:val="00142E3A"/>
    <w:rsid w:val="00142F6E"/>
    <w:rsid w:val="0014335A"/>
    <w:rsid w:val="00144116"/>
    <w:rsid w:val="001447DB"/>
    <w:rsid w:val="00144A2C"/>
    <w:rsid w:val="00146376"/>
    <w:rsid w:val="001468D3"/>
    <w:rsid w:val="001478CB"/>
    <w:rsid w:val="001500EB"/>
    <w:rsid w:val="00150359"/>
    <w:rsid w:val="0015167A"/>
    <w:rsid w:val="00151B7B"/>
    <w:rsid w:val="0015244C"/>
    <w:rsid w:val="001524CE"/>
    <w:rsid w:val="00152B3A"/>
    <w:rsid w:val="00152D7F"/>
    <w:rsid w:val="00152FAA"/>
    <w:rsid w:val="001530D3"/>
    <w:rsid w:val="001540AE"/>
    <w:rsid w:val="0015488F"/>
    <w:rsid w:val="00156A8A"/>
    <w:rsid w:val="001610FD"/>
    <w:rsid w:val="001612C4"/>
    <w:rsid w:val="00161DA3"/>
    <w:rsid w:val="00166DDA"/>
    <w:rsid w:val="001670E8"/>
    <w:rsid w:val="00167169"/>
    <w:rsid w:val="00167242"/>
    <w:rsid w:val="0016791D"/>
    <w:rsid w:val="001714A9"/>
    <w:rsid w:val="00172EDC"/>
    <w:rsid w:val="001746F5"/>
    <w:rsid w:val="0017518E"/>
    <w:rsid w:val="00176857"/>
    <w:rsid w:val="0018016C"/>
    <w:rsid w:val="00180AAE"/>
    <w:rsid w:val="00181415"/>
    <w:rsid w:val="001836FE"/>
    <w:rsid w:val="00183EB6"/>
    <w:rsid w:val="00185082"/>
    <w:rsid w:val="00185778"/>
    <w:rsid w:val="00186219"/>
    <w:rsid w:val="0018665C"/>
    <w:rsid w:val="00187235"/>
    <w:rsid w:val="00190196"/>
    <w:rsid w:val="0019046C"/>
    <w:rsid w:val="00190ADB"/>
    <w:rsid w:val="00190C0D"/>
    <w:rsid w:val="001920BC"/>
    <w:rsid w:val="00192176"/>
    <w:rsid w:val="00192F00"/>
    <w:rsid w:val="00193A59"/>
    <w:rsid w:val="00193B34"/>
    <w:rsid w:val="00193D21"/>
    <w:rsid w:val="00194531"/>
    <w:rsid w:val="001945A8"/>
    <w:rsid w:val="00194666"/>
    <w:rsid w:val="0019626F"/>
    <w:rsid w:val="0019771E"/>
    <w:rsid w:val="001A074C"/>
    <w:rsid w:val="001A20A3"/>
    <w:rsid w:val="001A29B7"/>
    <w:rsid w:val="001A44F5"/>
    <w:rsid w:val="001A4F0B"/>
    <w:rsid w:val="001A5E10"/>
    <w:rsid w:val="001A62DF"/>
    <w:rsid w:val="001A6A22"/>
    <w:rsid w:val="001A6FD1"/>
    <w:rsid w:val="001A746F"/>
    <w:rsid w:val="001B1E4D"/>
    <w:rsid w:val="001B25F4"/>
    <w:rsid w:val="001B2BE0"/>
    <w:rsid w:val="001B2E2A"/>
    <w:rsid w:val="001B342B"/>
    <w:rsid w:val="001B3A38"/>
    <w:rsid w:val="001B4AC9"/>
    <w:rsid w:val="001B4DD3"/>
    <w:rsid w:val="001B50C6"/>
    <w:rsid w:val="001B7A2C"/>
    <w:rsid w:val="001B7B7D"/>
    <w:rsid w:val="001C06CF"/>
    <w:rsid w:val="001C203C"/>
    <w:rsid w:val="001C2E36"/>
    <w:rsid w:val="001C33E7"/>
    <w:rsid w:val="001C40FF"/>
    <w:rsid w:val="001C47D7"/>
    <w:rsid w:val="001C6A77"/>
    <w:rsid w:val="001C6F1D"/>
    <w:rsid w:val="001D00C6"/>
    <w:rsid w:val="001D03EB"/>
    <w:rsid w:val="001D0FBB"/>
    <w:rsid w:val="001D143B"/>
    <w:rsid w:val="001D15C2"/>
    <w:rsid w:val="001D3DDC"/>
    <w:rsid w:val="001D3E40"/>
    <w:rsid w:val="001D5958"/>
    <w:rsid w:val="001D741B"/>
    <w:rsid w:val="001E01B7"/>
    <w:rsid w:val="001E0BE5"/>
    <w:rsid w:val="001E3655"/>
    <w:rsid w:val="001E3D09"/>
    <w:rsid w:val="001E44FD"/>
    <w:rsid w:val="001E4E11"/>
    <w:rsid w:val="001E56FE"/>
    <w:rsid w:val="001E60C2"/>
    <w:rsid w:val="001F0804"/>
    <w:rsid w:val="001F1C5E"/>
    <w:rsid w:val="001F3A46"/>
    <w:rsid w:val="001F4A51"/>
    <w:rsid w:val="001F5869"/>
    <w:rsid w:val="001F5EE8"/>
    <w:rsid w:val="001F78B3"/>
    <w:rsid w:val="00202A39"/>
    <w:rsid w:val="0020381D"/>
    <w:rsid w:val="00203FDF"/>
    <w:rsid w:val="00205526"/>
    <w:rsid w:val="00206BA4"/>
    <w:rsid w:val="00206BC5"/>
    <w:rsid w:val="00206E80"/>
    <w:rsid w:val="00210640"/>
    <w:rsid w:val="00211613"/>
    <w:rsid w:val="0021280A"/>
    <w:rsid w:val="002131C1"/>
    <w:rsid w:val="00213382"/>
    <w:rsid w:val="00213885"/>
    <w:rsid w:val="0021463D"/>
    <w:rsid w:val="00215540"/>
    <w:rsid w:val="00217416"/>
    <w:rsid w:val="00220017"/>
    <w:rsid w:val="00222B39"/>
    <w:rsid w:val="00222E0B"/>
    <w:rsid w:val="00227C06"/>
    <w:rsid w:val="00230E60"/>
    <w:rsid w:val="00230E7B"/>
    <w:rsid w:val="002324C0"/>
    <w:rsid w:val="00235FC9"/>
    <w:rsid w:val="002360D2"/>
    <w:rsid w:val="00237904"/>
    <w:rsid w:val="002403F5"/>
    <w:rsid w:val="00240BFD"/>
    <w:rsid w:val="00240DC4"/>
    <w:rsid w:val="00240EB0"/>
    <w:rsid w:val="00240FF0"/>
    <w:rsid w:val="0024229E"/>
    <w:rsid w:val="0024286F"/>
    <w:rsid w:val="00243045"/>
    <w:rsid w:val="0024316F"/>
    <w:rsid w:val="0024326F"/>
    <w:rsid w:val="002435F5"/>
    <w:rsid w:val="002447B2"/>
    <w:rsid w:val="00245E8E"/>
    <w:rsid w:val="002474A1"/>
    <w:rsid w:val="0025073C"/>
    <w:rsid w:val="0025102F"/>
    <w:rsid w:val="002511E4"/>
    <w:rsid w:val="0025246D"/>
    <w:rsid w:val="002532DD"/>
    <w:rsid w:val="002547BA"/>
    <w:rsid w:val="00255221"/>
    <w:rsid w:val="00255AED"/>
    <w:rsid w:val="00255DDF"/>
    <w:rsid w:val="00263B80"/>
    <w:rsid w:val="00264460"/>
    <w:rsid w:val="00264DC0"/>
    <w:rsid w:val="002652B6"/>
    <w:rsid w:val="0026553E"/>
    <w:rsid w:val="002659ED"/>
    <w:rsid w:val="002661EF"/>
    <w:rsid w:val="0026646F"/>
    <w:rsid w:val="00266757"/>
    <w:rsid w:val="00267168"/>
    <w:rsid w:val="00270121"/>
    <w:rsid w:val="00270BBB"/>
    <w:rsid w:val="00271489"/>
    <w:rsid w:val="00271FC0"/>
    <w:rsid w:val="00273B3A"/>
    <w:rsid w:val="00274D96"/>
    <w:rsid w:val="0027699B"/>
    <w:rsid w:val="002778EC"/>
    <w:rsid w:val="00280F3B"/>
    <w:rsid w:val="00281B8A"/>
    <w:rsid w:val="00283062"/>
    <w:rsid w:val="00283BB3"/>
    <w:rsid w:val="00284944"/>
    <w:rsid w:val="002859F2"/>
    <w:rsid w:val="00290103"/>
    <w:rsid w:val="00290675"/>
    <w:rsid w:val="00290B90"/>
    <w:rsid w:val="002912C5"/>
    <w:rsid w:val="002942B2"/>
    <w:rsid w:val="00295A1F"/>
    <w:rsid w:val="00295A83"/>
    <w:rsid w:val="0029734B"/>
    <w:rsid w:val="002A1138"/>
    <w:rsid w:val="002A2BCF"/>
    <w:rsid w:val="002A4777"/>
    <w:rsid w:val="002A58F9"/>
    <w:rsid w:val="002A6740"/>
    <w:rsid w:val="002A6BA2"/>
    <w:rsid w:val="002B05E5"/>
    <w:rsid w:val="002B128B"/>
    <w:rsid w:val="002B3BE1"/>
    <w:rsid w:val="002B4DEC"/>
    <w:rsid w:val="002B53E4"/>
    <w:rsid w:val="002B6331"/>
    <w:rsid w:val="002B7C02"/>
    <w:rsid w:val="002B7F78"/>
    <w:rsid w:val="002C0010"/>
    <w:rsid w:val="002C0DE0"/>
    <w:rsid w:val="002C0FC2"/>
    <w:rsid w:val="002C12AD"/>
    <w:rsid w:val="002C3EAF"/>
    <w:rsid w:val="002C4CDA"/>
    <w:rsid w:val="002C5496"/>
    <w:rsid w:val="002C5AD8"/>
    <w:rsid w:val="002C5FEA"/>
    <w:rsid w:val="002C6AF7"/>
    <w:rsid w:val="002C6DDF"/>
    <w:rsid w:val="002C6F1D"/>
    <w:rsid w:val="002C6F42"/>
    <w:rsid w:val="002C72C7"/>
    <w:rsid w:val="002D00B1"/>
    <w:rsid w:val="002D01D4"/>
    <w:rsid w:val="002D194D"/>
    <w:rsid w:val="002D243C"/>
    <w:rsid w:val="002D280D"/>
    <w:rsid w:val="002D3104"/>
    <w:rsid w:val="002D3AD1"/>
    <w:rsid w:val="002D4A7A"/>
    <w:rsid w:val="002D4C93"/>
    <w:rsid w:val="002D6CE3"/>
    <w:rsid w:val="002E183E"/>
    <w:rsid w:val="002E1D58"/>
    <w:rsid w:val="002E4C4F"/>
    <w:rsid w:val="002E6563"/>
    <w:rsid w:val="002E7820"/>
    <w:rsid w:val="002E7E5E"/>
    <w:rsid w:val="002F02FC"/>
    <w:rsid w:val="002F1B7E"/>
    <w:rsid w:val="002F3E89"/>
    <w:rsid w:val="002F4688"/>
    <w:rsid w:val="002F7C4C"/>
    <w:rsid w:val="00301ECC"/>
    <w:rsid w:val="003021C4"/>
    <w:rsid w:val="0030410A"/>
    <w:rsid w:val="0030532D"/>
    <w:rsid w:val="00310760"/>
    <w:rsid w:val="00312D7F"/>
    <w:rsid w:val="003133FF"/>
    <w:rsid w:val="003136DC"/>
    <w:rsid w:val="00313F25"/>
    <w:rsid w:val="00314326"/>
    <w:rsid w:val="0031576A"/>
    <w:rsid w:val="003165AE"/>
    <w:rsid w:val="0031671A"/>
    <w:rsid w:val="00316C13"/>
    <w:rsid w:val="00316C87"/>
    <w:rsid w:val="00316CDB"/>
    <w:rsid w:val="00316FE4"/>
    <w:rsid w:val="003204DE"/>
    <w:rsid w:val="00320827"/>
    <w:rsid w:val="0032248D"/>
    <w:rsid w:val="003224F7"/>
    <w:rsid w:val="00322A94"/>
    <w:rsid w:val="00322B56"/>
    <w:rsid w:val="00325284"/>
    <w:rsid w:val="00325662"/>
    <w:rsid w:val="0032566A"/>
    <w:rsid w:val="00325EBD"/>
    <w:rsid w:val="003264EA"/>
    <w:rsid w:val="00330CE0"/>
    <w:rsid w:val="003314B3"/>
    <w:rsid w:val="00331E64"/>
    <w:rsid w:val="00332B1A"/>
    <w:rsid w:val="00332EEE"/>
    <w:rsid w:val="00335141"/>
    <w:rsid w:val="00335835"/>
    <w:rsid w:val="00336ABB"/>
    <w:rsid w:val="003372F5"/>
    <w:rsid w:val="00337C18"/>
    <w:rsid w:val="003406E0"/>
    <w:rsid w:val="00342D0C"/>
    <w:rsid w:val="00343B94"/>
    <w:rsid w:val="003447A5"/>
    <w:rsid w:val="0034577E"/>
    <w:rsid w:val="00345DCB"/>
    <w:rsid w:val="003469D9"/>
    <w:rsid w:val="00346D4F"/>
    <w:rsid w:val="003476AC"/>
    <w:rsid w:val="00347995"/>
    <w:rsid w:val="00347A46"/>
    <w:rsid w:val="00350715"/>
    <w:rsid w:val="00350B40"/>
    <w:rsid w:val="0035117C"/>
    <w:rsid w:val="00352AD5"/>
    <w:rsid w:val="0035304C"/>
    <w:rsid w:val="00353273"/>
    <w:rsid w:val="00354429"/>
    <w:rsid w:val="00355485"/>
    <w:rsid w:val="00355491"/>
    <w:rsid w:val="0035606F"/>
    <w:rsid w:val="003564B6"/>
    <w:rsid w:val="00357B8B"/>
    <w:rsid w:val="003602AC"/>
    <w:rsid w:val="003612C3"/>
    <w:rsid w:val="003642F5"/>
    <w:rsid w:val="00365AC4"/>
    <w:rsid w:val="00367BB9"/>
    <w:rsid w:val="00367F89"/>
    <w:rsid w:val="00370FDA"/>
    <w:rsid w:val="003718FE"/>
    <w:rsid w:val="003727BE"/>
    <w:rsid w:val="00372C97"/>
    <w:rsid w:val="00372C9E"/>
    <w:rsid w:val="0037447A"/>
    <w:rsid w:val="0037472D"/>
    <w:rsid w:val="00375876"/>
    <w:rsid w:val="0037645D"/>
    <w:rsid w:val="00376E98"/>
    <w:rsid w:val="00381256"/>
    <w:rsid w:val="00381383"/>
    <w:rsid w:val="00381CF1"/>
    <w:rsid w:val="003821C7"/>
    <w:rsid w:val="003823B7"/>
    <w:rsid w:val="003824CB"/>
    <w:rsid w:val="00382E63"/>
    <w:rsid w:val="0038402B"/>
    <w:rsid w:val="0038436A"/>
    <w:rsid w:val="00385071"/>
    <w:rsid w:val="00385E10"/>
    <w:rsid w:val="00385EA3"/>
    <w:rsid w:val="0039028D"/>
    <w:rsid w:val="00390354"/>
    <w:rsid w:val="003926E1"/>
    <w:rsid w:val="00393001"/>
    <w:rsid w:val="00394D5E"/>
    <w:rsid w:val="00396503"/>
    <w:rsid w:val="003A07AE"/>
    <w:rsid w:val="003A0DE1"/>
    <w:rsid w:val="003A127F"/>
    <w:rsid w:val="003A1F2C"/>
    <w:rsid w:val="003A40F1"/>
    <w:rsid w:val="003A5CF6"/>
    <w:rsid w:val="003A6058"/>
    <w:rsid w:val="003B0487"/>
    <w:rsid w:val="003B07B1"/>
    <w:rsid w:val="003B1063"/>
    <w:rsid w:val="003B2E86"/>
    <w:rsid w:val="003B4B2C"/>
    <w:rsid w:val="003B5B5D"/>
    <w:rsid w:val="003B690A"/>
    <w:rsid w:val="003B71CA"/>
    <w:rsid w:val="003B7FB8"/>
    <w:rsid w:val="003C4BC3"/>
    <w:rsid w:val="003C73EC"/>
    <w:rsid w:val="003D09AA"/>
    <w:rsid w:val="003D1030"/>
    <w:rsid w:val="003D2550"/>
    <w:rsid w:val="003D3144"/>
    <w:rsid w:val="003D3831"/>
    <w:rsid w:val="003D42CA"/>
    <w:rsid w:val="003D4A82"/>
    <w:rsid w:val="003D4D7E"/>
    <w:rsid w:val="003D576E"/>
    <w:rsid w:val="003D5E89"/>
    <w:rsid w:val="003D6450"/>
    <w:rsid w:val="003D6DA3"/>
    <w:rsid w:val="003D7052"/>
    <w:rsid w:val="003D77AB"/>
    <w:rsid w:val="003E1E74"/>
    <w:rsid w:val="003E2008"/>
    <w:rsid w:val="003E3669"/>
    <w:rsid w:val="003E3F4A"/>
    <w:rsid w:val="003E51D1"/>
    <w:rsid w:val="003E616F"/>
    <w:rsid w:val="003E735E"/>
    <w:rsid w:val="003F1F15"/>
    <w:rsid w:val="003F3DCC"/>
    <w:rsid w:val="003F469A"/>
    <w:rsid w:val="003F51A2"/>
    <w:rsid w:val="003F5607"/>
    <w:rsid w:val="003F607D"/>
    <w:rsid w:val="003F7824"/>
    <w:rsid w:val="004007CB"/>
    <w:rsid w:val="00400E70"/>
    <w:rsid w:val="00401318"/>
    <w:rsid w:val="00401A7D"/>
    <w:rsid w:val="00402ADC"/>
    <w:rsid w:val="00402CDC"/>
    <w:rsid w:val="00406E53"/>
    <w:rsid w:val="00411E30"/>
    <w:rsid w:val="0041218A"/>
    <w:rsid w:val="0041344D"/>
    <w:rsid w:val="004145DB"/>
    <w:rsid w:val="00415134"/>
    <w:rsid w:val="00416BD6"/>
    <w:rsid w:val="00416FE7"/>
    <w:rsid w:val="00420BEF"/>
    <w:rsid w:val="00421280"/>
    <w:rsid w:val="00422381"/>
    <w:rsid w:val="00422721"/>
    <w:rsid w:val="00424047"/>
    <w:rsid w:val="00424454"/>
    <w:rsid w:val="00424DE3"/>
    <w:rsid w:val="00424E1C"/>
    <w:rsid w:val="00425379"/>
    <w:rsid w:val="00425F9F"/>
    <w:rsid w:val="00426DDC"/>
    <w:rsid w:val="00427738"/>
    <w:rsid w:val="004300C3"/>
    <w:rsid w:val="00430C2A"/>
    <w:rsid w:val="004310A6"/>
    <w:rsid w:val="00431451"/>
    <w:rsid w:val="004323ED"/>
    <w:rsid w:val="00432D17"/>
    <w:rsid w:val="004353CE"/>
    <w:rsid w:val="00435963"/>
    <w:rsid w:val="0043693A"/>
    <w:rsid w:val="004407AC"/>
    <w:rsid w:val="00440851"/>
    <w:rsid w:val="00441ABB"/>
    <w:rsid w:val="004425CF"/>
    <w:rsid w:val="004425EE"/>
    <w:rsid w:val="00443242"/>
    <w:rsid w:val="00443618"/>
    <w:rsid w:val="00450287"/>
    <w:rsid w:val="00453E1E"/>
    <w:rsid w:val="0045586B"/>
    <w:rsid w:val="0045773E"/>
    <w:rsid w:val="00460AAA"/>
    <w:rsid w:val="00460B99"/>
    <w:rsid w:val="0046229B"/>
    <w:rsid w:val="0046350E"/>
    <w:rsid w:val="00464082"/>
    <w:rsid w:val="00467283"/>
    <w:rsid w:val="00467B79"/>
    <w:rsid w:val="00470421"/>
    <w:rsid w:val="0047153E"/>
    <w:rsid w:val="00474FE8"/>
    <w:rsid w:val="00476606"/>
    <w:rsid w:val="00481450"/>
    <w:rsid w:val="004815A5"/>
    <w:rsid w:val="00481CA3"/>
    <w:rsid w:val="00482CE9"/>
    <w:rsid w:val="004839EA"/>
    <w:rsid w:val="004846CC"/>
    <w:rsid w:val="00487136"/>
    <w:rsid w:val="00487BD0"/>
    <w:rsid w:val="00490078"/>
    <w:rsid w:val="004902D3"/>
    <w:rsid w:val="00490437"/>
    <w:rsid w:val="00491AF1"/>
    <w:rsid w:val="00491CF6"/>
    <w:rsid w:val="00494A1E"/>
    <w:rsid w:val="00494D8E"/>
    <w:rsid w:val="00494DDD"/>
    <w:rsid w:val="00495EF3"/>
    <w:rsid w:val="00497656"/>
    <w:rsid w:val="00497755"/>
    <w:rsid w:val="0049788D"/>
    <w:rsid w:val="004A02F0"/>
    <w:rsid w:val="004A26D9"/>
    <w:rsid w:val="004A3BAD"/>
    <w:rsid w:val="004A4893"/>
    <w:rsid w:val="004A61B0"/>
    <w:rsid w:val="004A6755"/>
    <w:rsid w:val="004A6F3F"/>
    <w:rsid w:val="004A7FDF"/>
    <w:rsid w:val="004B05C5"/>
    <w:rsid w:val="004B0DE6"/>
    <w:rsid w:val="004B1233"/>
    <w:rsid w:val="004B2670"/>
    <w:rsid w:val="004B2E73"/>
    <w:rsid w:val="004B3010"/>
    <w:rsid w:val="004B36EE"/>
    <w:rsid w:val="004B3C30"/>
    <w:rsid w:val="004B3FAA"/>
    <w:rsid w:val="004B7809"/>
    <w:rsid w:val="004B7CB2"/>
    <w:rsid w:val="004C0E9E"/>
    <w:rsid w:val="004C127E"/>
    <w:rsid w:val="004C2120"/>
    <w:rsid w:val="004C516C"/>
    <w:rsid w:val="004C5AFF"/>
    <w:rsid w:val="004C5F4E"/>
    <w:rsid w:val="004C6B18"/>
    <w:rsid w:val="004C745E"/>
    <w:rsid w:val="004C7560"/>
    <w:rsid w:val="004C7C5D"/>
    <w:rsid w:val="004D089A"/>
    <w:rsid w:val="004D11C3"/>
    <w:rsid w:val="004D1DA9"/>
    <w:rsid w:val="004D279E"/>
    <w:rsid w:val="004D3485"/>
    <w:rsid w:val="004D537E"/>
    <w:rsid w:val="004D5388"/>
    <w:rsid w:val="004D630F"/>
    <w:rsid w:val="004D7B39"/>
    <w:rsid w:val="004D7D7E"/>
    <w:rsid w:val="004E099C"/>
    <w:rsid w:val="004E1E35"/>
    <w:rsid w:val="004E496C"/>
    <w:rsid w:val="004E5357"/>
    <w:rsid w:val="004E5532"/>
    <w:rsid w:val="004E57DC"/>
    <w:rsid w:val="004E5A1E"/>
    <w:rsid w:val="004E5BC6"/>
    <w:rsid w:val="004E5EBC"/>
    <w:rsid w:val="004E67FD"/>
    <w:rsid w:val="004E709D"/>
    <w:rsid w:val="004F2193"/>
    <w:rsid w:val="004F28AA"/>
    <w:rsid w:val="004F28EA"/>
    <w:rsid w:val="004F2D1E"/>
    <w:rsid w:val="004F3360"/>
    <w:rsid w:val="004F3C14"/>
    <w:rsid w:val="004F3FB2"/>
    <w:rsid w:val="004F411B"/>
    <w:rsid w:val="004F48FB"/>
    <w:rsid w:val="004F493C"/>
    <w:rsid w:val="004F4D1C"/>
    <w:rsid w:val="004F52C0"/>
    <w:rsid w:val="005008FA"/>
    <w:rsid w:val="00501CFB"/>
    <w:rsid w:val="00503259"/>
    <w:rsid w:val="00505B58"/>
    <w:rsid w:val="0051027E"/>
    <w:rsid w:val="00510C3F"/>
    <w:rsid w:val="0051143C"/>
    <w:rsid w:val="005123B3"/>
    <w:rsid w:val="00515C93"/>
    <w:rsid w:val="00517140"/>
    <w:rsid w:val="00521160"/>
    <w:rsid w:val="00523FCB"/>
    <w:rsid w:val="0052422E"/>
    <w:rsid w:val="00524358"/>
    <w:rsid w:val="005244F5"/>
    <w:rsid w:val="00524F81"/>
    <w:rsid w:val="00525C48"/>
    <w:rsid w:val="00526306"/>
    <w:rsid w:val="0052752B"/>
    <w:rsid w:val="00527B40"/>
    <w:rsid w:val="005309B0"/>
    <w:rsid w:val="00530B37"/>
    <w:rsid w:val="00531A02"/>
    <w:rsid w:val="00533802"/>
    <w:rsid w:val="005344DD"/>
    <w:rsid w:val="00535650"/>
    <w:rsid w:val="00535E05"/>
    <w:rsid w:val="00537795"/>
    <w:rsid w:val="005401CA"/>
    <w:rsid w:val="00541A8F"/>
    <w:rsid w:val="00541C84"/>
    <w:rsid w:val="0054320A"/>
    <w:rsid w:val="00544BED"/>
    <w:rsid w:val="00545148"/>
    <w:rsid w:val="00546299"/>
    <w:rsid w:val="0054648A"/>
    <w:rsid w:val="005467AD"/>
    <w:rsid w:val="00546853"/>
    <w:rsid w:val="00546A3A"/>
    <w:rsid w:val="00550E0F"/>
    <w:rsid w:val="00551940"/>
    <w:rsid w:val="00552851"/>
    <w:rsid w:val="00552EB5"/>
    <w:rsid w:val="00552FBD"/>
    <w:rsid w:val="0055408F"/>
    <w:rsid w:val="00560839"/>
    <w:rsid w:val="00560F58"/>
    <w:rsid w:val="005614C7"/>
    <w:rsid w:val="0056336F"/>
    <w:rsid w:val="005644D5"/>
    <w:rsid w:val="005645CF"/>
    <w:rsid w:val="00565061"/>
    <w:rsid w:val="00565314"/>
    <w:rsid w:val="00565A37"/>
    <w:rsid w:val="00566115"/>
    <w:rsid w:val="005725D5"/>
    <w:rsid w:val="005725DA"/>
    <w:rsid w:val="00573662"/>
    <w:rsid w:val="0057378C"/>
    <w:rsid w:val="00573A7E"/>
    <w:rsid w:val="00574ECD"/>
    <w:rsid w:val="00577889"/>
    <w:rsid w:val="00577FF0"/>
    <w:rsid w:val="005801DD"/>
    <w:rsid w:val="00580689"/>
    <w:rsid w:val="005819BB"/>
    <w:rsid w:val="00581AC8"/>
    <w:rsid w:val="0058263F"/>
    <w:rsid w:val="00582C16"/>
    <w:rsid w:val="00584B61"/>
    <w:rsid w:val="00586757"/>
    <w:rsid w:val="00586898"/>
    <w:rsid w:val="005872F2"/>
    <w:rsid w:val="00590091"/>
    <w:rsid w:val="0059042C"/>
    <w:rsid w:val="005919A6"/>
    <w:rsid w:val="00593145"/>
    <w:rsid w:val="00594108"/>
    <w:rsid w:val="005947C1"/>
    <w:rsid w:val="00594EEE"/>
    <w:rsid w:val="00595A65"/>
    <w:rsid w:val="00595B7E"/>
    <w:rsid w:val="00596D78"/>
    <w:rsid w:val="00597461"/>
    <w:rsid w:val="005974BD"/>
    <w:rsid w:val="005974E2"/>
    <w:rsid w:val="00597593"/>
    <w:rsid w:val="005A0366"/>
    <w:rsid w:val="005A098D"/>
    <w:rsid w:val="005A1BA1"/>
    <w:rsid w:val="005A3BB9"/>
    <w:rsid w:val="005A3C9F"/>
    <w:rsid w:val="005A3E22"/>
    <w:rsid w:val="005A4AEA"/>
    <w:rsid w:val="005A56E0"/>
    <w:rsid w:val="005A5D65"/>
    <w:rsid w:val="005A649A"/>
    <w:rsid w:val="005A66EC"/>
    <w:rsid w:val="005A6C79"/>
    <w:rsid w:val="005A6CF9"/>
    <w:rsid w:val="005A7CFB"/>
    <w:rsid w:val="005B0704"/>
    <w:rsid w:val="005B17A7"/>
    <w:rsid w:val="005B292B"/>
    <w:rsid w:val="005B299F"/>
    <w:rsid w:val="005B4962"/>
    <w:rsid w:val="005C010C"/>
    <w:rsid w:val="005C11B3"/>
    <w:rsid w:val="005C24B4"/>
    <w:rsid w:val="005C2765"/>
    <w:rsid w:val="005C2988"/>
    <w:rsid w:val="005C2E8E"/>
    <w:rsid w:val="005C336E"/>
    <w:rsid w:val="005C5C6C"/>
    <w:rsid w:val="005C6CC5"/>
    <w:rsid w:val="005C6F73"/>
    <w:rsid w:val="005C73D5"/>
    <w:rsid w:val="005D056F"/>
    <w:rsid w:val="005D192E"/>
    <w:rsid w:val="005D2F41"/>
    <w:rsid w:val="005D47D0"/>
    <w:rsid w:val="005D5A19"/>
    <w:rsid w:val="005D5AB6"/>
    <w:rsid w:val="005D7CEC"/>
    <w:rsid w:val="005D7FC7"/>
    <w:rsid w:val="005E00AE"/>
    <w:rsid w:val="005E1A17"/>
    <w:rsid w:val="005E393D"/>
    <w:rsid w:val="005E3A1C"/>
    <w:rsid w:val="005E3CD5"/>
    <w:rsid w:val="005E60FC"/>
    <w:rsid w:val="005E6F85"/>
    <w:rsid w:val="005E7702"/>
    <w:rsid w:val="005F0B91"/>
    <w:rsid w:val="005F1727"/>
    <w:rsid w:val="005F20AC"/>
    <w:rsid w:val="005F4664"/>
    <w:rsid w:val="005F7667"/>
    <w:rsid w:val="00601451"/>
    <w:rsid w:val="006017D6"/>
    <w:rsid w:val="0060227F"/>
    <w:rsid w:val="00602D4D"/>
    <w:rsid w:val="00602DA1"/>
    <w:rsid w:val="00603123"/>
    <w:rsid w:val="00603309"/>
    <w:rsid w:val="00606E8E"/>
    <w:rsid w:val="00610C8F"/>
    <w:rsid w:val="00611663"/>
    <w:rsid w:val="00611B90"/>
    <w:rsid w:val="00615073"/>
    <w:rsid w:val="006157AD"/>
    <w:rsid w:val="006158F1"/>
    <w:rsid w:val="006162F8"/>
    <w:rsid w:val="00616DD6"/>
    <w:rsid w:val="0061704D"/>
    <w:rsid w:val="00617866"/>
    <w:rsid w:val="0062335A"/>
    <w:rsid w:val="0062374B"/>
    <w:rsid w:val="00624652"/>
    <w:rsid w:val="00624DE0"/>
    <w:rsid w:val="00626F37"/>
    <w:rsid w:val="006302A2"/>
    <w:rsid w:val="006308A8"/>
    <w:rsid w:val="0063092A"/>
    <w:rsid w:val="00630A03"/>
    <w:rsid w:val="006313FD"/>
    <w:rsid w:val="00631E73"/>
    <w:rsid w:val="006336B6"/>
    <w:rsid w:val="00635BA3"/>
    <w:rsid w:val="006417B0"/>
    <w:rsid w:val="00643428"/>
    <w:rsid w:val="006445EF"/>
    <w:rsid w:val="0064503E"/>
    <w:rsid w:val="006459EB"/>
    <w:rsid w:val="0064600F"/>
    <w:rsid w:val="006502C9"/>
    <w:rsid w:val="00651FA4"/>
    <w:rsid w:val="00652BFA"/>
    <w:rsid w:val="006539D2"/>
    <w:rsid w:val="00653F43"/>
    <w:rsid w:val="0066050E"/>
    <w:rsid w:val="0066177B"/>
    <w:rsid w:val="006617FA"/>
    <w:rsid w:val="00661E05"/>
    <w:rsid w:val="0066246A"/>
    <w:rsid w:val="0066287D"/>
    <w:rsid w:val="00663294"/>
    <w:rsid w:val="00665080"/>
    <w:rsid w:val="006653C9"/>
    <w:rsid w:val="006664CA"/>
    <w:rsid w:val="00666935"/>
    <w:rsid w:val="00666E11"/>
    <w:rsid w:val="00667978"/>
    <w:rsid w:val="0067114C"/>
    <w:rsid w:val="006714E5"/>
    <w:rsid w:val="006725EE"/>
    <w:rsid w:val="006726C1"/>
    <w:rsid w:val="00672F3B"/>
    <w:rsid w:val="00673EFA"/>
    <w:rsid w:val="0067588A"/>
    <w:rsid w:val="006764A7"/>
    <w:rsid w:val="00677C2C"/>
    <w:rsid w:val="00680196"/>
    <w:rsid w:val="00681983"/>
    <w:rsid w:val="00681C33"/>
    <w:rsid w:val="006840A9"/>
    <w:rsid w:val="00685369"/>
    <w:rsid w:val="00687B8C"/>
    <w:rsid w:val="00687E72"/>
    <w:rsid w:val="00690095"/>
    <w:rsid w:val="006902F9"/>
    <w:rsid w:val="00691367"/>
    <w:rsid w:val="0069175E"/>
    <w:rsid w:val="00692570"/>
    <w:rsid w:val="00694A9B"/>
    <w:rsid w:val="00694DF6"/>
    <w:rsid w:val="00695890"/>
    <w:rsid w:val="00696CDB"/>
    <w:rsid w:val="00697551"/>
    <w:rsid w:val="00697920"/>
    <w:rsid w:val="006979D7"/>
    <w:rsid w:val="006A0D00"/>
    <w:rsid w:val="006A1034"/>
    <w:rsid w:val="006A3149"/>
    <w:rsid w:val="006A3ED0"/>
    <w:rsid w:val="006A41AD"/>
    <w:rsid w:val="006A429D"/>
    <w:rsid w:val="006A4845"/>
    <w:rsid w:val="006A4FEB"/>
    <w:rsid w:val="006A569F"/>
    <w:rsid w:val="006A60EB"/>
    <w:rsid w:val="006A6130"/>
    <w:rsid w:val="006A7CB0"/>
    <w:rsid w:val="006A7CF3"/>
    <w:rsid w:val="006B11CA"/>
    <w:rsid w:val="006B127F"/>
    <w:rsid w:val="006B181E"/>
    <w:rsid w:val="006B1F43"/>
    <w:rsid w:val="006B369C"/>
    <w:rsid w:val="006B44D7"/>
    <w:rsid w:val="006B5084"/>
    <w:rsid w:val="006B55C9"/>
    <w:rsid w:val="006B62C6"/>
    <w:rsid w:val="006B6EB6"/>
    <w:rsid w:val="006B7D54"/>
    <w:rsid w:val="006C36C1"/>
    <w:rsid w:val="006C3746"/>
    <w:rsid w:val="006C4DAA"/>
    <w:rsid w:val="006C5D72"/>
    <w:rsid w:val="006C6298"/>
    <w:rsid w:val="006C75F1"/>
    <w:rsid w:val="006C7B52"/>
    <w:rsid w:val="006C7D2F"/>
    <w:rsid w:val="006D1C39"/>
    <w:rsid w:val="006D1ED7"/>
    <w:rsid w:val="006D5B33"/>
    <w:rsid w:val="006D686B"/>
    <w:rsid w:val="006D71CA"/>
    <w:rsid w:val="006E0B45"/>
    <w:rsid w:val="006E0C2E"/>
    <w:rsid w:val="006E11E3"/>
    <w:rsid w:val="006E13A4"/>
    <w:rsid w:val="006E160E"/>
    <w:rsid w:val="006E1783"/>
    <w:rsid w:val="006E19E2"/>
    <w:rsid w:val="006E307E"/>
    <w:rsid w:val="006E3479"/>
    <w:rsid w:val="006E34BD"/>
    <w:rsid w:val="006E4827"/>
    <w:rsid w:val="006E5650"/>
    <w:rsid w:val="006E6EC9"/>
    <w:rsid w:val="006E72E9"/>
    <w:rsid w:val="006E7530"/>
    <w:rsid w:val="006E7646"/>
    <w:rsid w:val="006F108A"/>
    <w:rsid w:val="006F2702"/>
    <w:rsid w:val="006F2749"/>
    <w:rsid w:val="006F2B2E"/>
    <w:rsid w:val="006F3712"/>
    <w:rsid w:val="006F467B"/>
    <w:rsid w:val="006F5C34"/>
    <w:rsid w:val="006F5E3F"/>
    <w:rsid w:val="006F7001"/>
    <w:rsid w:val="006F715C"/>
    <w:rsid w:val="006F7972"/>
    <w:rsid w:val="007006D4"/>
    <w:rsid w:val="00703764"/>
    <w:rsid w:val="00703890"/>
    <w:rsid w:val="00703D5A"/>
    <w:rsid w:val="007040A4"/>
    <w:rsid w:val="0070519D"/>
    <w:rsid w:val="0070649F"/>
    <w:rsid w:val="007070A5"/>
    <w:rsid w:val="0070760F"/>
    <w:rsid w:val="00707904"/>
    <w:rsid w:val="00710212"/>
    <w:rsid w:val="00711983"/>
    <w:rsid w:val="007119C7"/>
    <w:rsid w:val="007128BD"/>
    <w:rsid w:val="00712EFD"/>
    <w:rsid w:val="00713B88"/>
    <w:rsid w:val="00714809"/>
    <w:rsid w:val="00714B47"/>
    <w:rsid w:val="007165F5"/>
    <w:rsid w:val="00716D6A"/>
    <w:rsid w:val="00717037"/>
    <w:rsid w:val="00717645"/>
    <w:rsid w:val="00717EA5"/>
    <w:rsid w:val="007219CD"/>
    <w:rsid w:val="00722162"/>
    <w:rsid w:val="00725E8D"/>
    <w:rsid w:val="007328DB"/>
    <w:rsid w:val="00732A25"/>
    <w:rsid w:val="007335F8"/>
    <w:rsid w:val="00733D05"/>
    <w:rsid w:val="007340BB"/>
    <w:rsid w:val="007342B1"/>
    <w:rsid w:val="00734535"/>
    <w:rsid w:val="007350C4"/>
    <w:rsid w:val="00736485"/>
    <w:rsid w:val="0073780A"/>
    <w:rsid w:val="007419FC"/>
    <w:rsid w:val="0074403C"/>
    <w:rsid w:val="00744513"/>
    <w:rsid w:val="00746C60"/>
    <w:rsid w:val="00747779"/>
    <w:rsid w:val="007500EC"/>
    <w:rsid w:val="00750140"/>
    <w:rsid w:val="007509F7"/>
    <w:rsid w:val="007534FD"/>
    <w:rsid w:val="00753970"/>
    <w:rsid w:val="00753EE2"/>
    <w:rsid w:val="007553D8"/>
    <w:rsid w:val="00757F2A"/>
    <w:rsid w:val="0076001F"/>
    <w:rsid w:val="00760CC8"/>
    <w:rsid w:val="00765309"/>
    <w:rsid w:val="00766289"/>
    <w:rsid w:val="007664BF"/>
    <w:rsid w:val="00767D8E"/>
    <w:rsid w:val="0077136A"/>
    <w:rsid w:val="0077142B"/>
    <w:rsid w:val="00772DC3"/>
    <w:rsid w:val="00774104"/>
    <w:rsid w:val="00774187"/>
    <w:rsid w:val="00775887"/>
    <w:rsid w:val="00776294"/>
    <w:rsid w:val="00776453"/>
    <w:rsid w:val="00776DB9"/>
    <w:rsid w:val="0077720B"/>
    <w:rsid w:val="0077729B"/>
    <w:rsid w:val="007818E8"/>
    <w:rsid w:val="007823A6"/>
    <w:rsid w:val="0078370A"/>
    <w:rsid w:val="00783D07"/>
    <w:rsid w:val="007848E9"/>
    <w:rsid w:val="0078713F"/>
    <w:rsid w:val="007905AD"/>
    <w:rsid w:val="0079135D"/>
    <w:rsid w:val="00791E51"/>
    <w:rsid w:val="007940A9"/>
    <w:rsid w:val="007940F1"/>
    <w:rsid w:val="00794162"/>
    <w:rsid w:val="00796DD1"/>
    <w:rsid w:val="00797A9D"/>
    <w:rsid w:val="007A0A3E"/>
    <w:rsid w:val="007A1388"/>
    <w:rsid w:val="007A3CBA"/>
    <w:rsid w:val="007A41A0"/>
    <w:rsid w:val="007A708D"/>
    <w:rsid w:val="007A7FB0"/>
    <w:rsid w:val="007B2211"/>
    <w:rsid w:val="007B24E7"/>
    <w:rsid w:val="007B2B7D"/>
    <w:rsid w:val="007B4977"/>
    <w:rsid w:val="007B54F1"/>
    <w:rsid w:val="007B5581"/>
    <w:rsid w:val="007B5CCC"/>
    <w:rsid w:val="007B5D9E"/>
    <w:rsid w:val="007B5E58"/>
    <w:rsid w:val="007B6A0F"/>
    <w:rsid w:val="007C029D"/>
    <w:rsid w:val="007C145A"/>
    <w:rsid w:val="007C1B77"/>
    <w:rsid w:val="007C24A7"/>
    <w:rsid w:val="007C2CE2"/>
    <w:rsid w:val="007C35A8"/>
    <w:rsid w:val="007C4261"/>
    <w:rsid w:val="007C5830"/>
    <w:rsid w:val="007C5994"/>
    <w:rsid w:val="007C6767"/>
    <w:rsid w:val="007D02F3"/>
    <w:rsid w:val="007D0821"/>
    <w:rsid w:val="007D0C84"/>
    <w:rsid w:val="007D0DF9"/>
    <w:rsid w:val="007D0ED8"/>
    <w:rsid w:val="007D1581"/>
    <w:rsid w:val="007D186A"/>
    <w:rsid w:val="007D2F74"/>
    <w:rsid w:val="007D4127"/>
    <w:rsid w:val="007D5781"/>
    <w:rsid w:val="007D5A20"/>
    <w:rsid w:val="007D67CA"/>
    <w:rsid w:val="007D6FC7"/>
    <w:rsid w:val="007D712C"/>
    <w:rsid w:val="007D7EAB"/>
    <w:rsid w:val="007D7FCF"/>
    <w:rsid w:val="007E1523"/>
    <w:rsid w:val="007E1F07"/>
    <w:rsid w:val="007E230A"/>
    <w:rsid w:val="007E2D59"/>
    <w:rsid w:val="007E2DA9"/>
    <w:rsid w:val="007E2F46"/>
    <w:rsid w:val="007E3407"/>
    <w:rsid w:val="007F2587"/>
    <w:rsid w:val="007F2C63"/>
    <w:rsid w:val="007F3B6B"/>
    <w:rsid w:val="007F3BA6"/>
    <w:rsid w:val="007F431E"/>
    <w:rsid w:val="007F588F"/>
    <w:rsid w:val="007F5DA2"/>
    <w:rsid w:val="007F6A3B"/>
    <w:rsid w:val="00800407"/>
    <w:rsid w:val="00801AEB"/>
    <w:rsid w:val="00807394"/>
    <w:rsid w:val="00807915"/>
    <w:rsid w:val="00807A80"/>
    <w:rsid w:val="008110A2"/>
    <w:rsid w:val="008129A6"/>
    <w:rsid w:val="00812D66"/>
    <w:rsid w:val="0081373D"/>
    <w:rsid w:val="0081479E"/>
    <w:rsid w:val="00820FC8"/>
    <w:rsid w:val="00821D3B"/>
    <w:rsid w:val="00823338"/>
    <w:rsid w:val="0082523C"/>
    <w:rsid w:val="00825265"/>
    <w:rsid w:val="00825F05"/>
    <w:rsid w:val="00826340"/>
    <w:rsid w:val="0082709A"/>
    <w:rsid w:val="008338CD"/>
    <w:rsid w:val="00834D6B"/>
    <w:rsid w:val="00842433"/>
    <w:rsid w:val="00842E2A"/>
    <w:rsid w:val="0084362F"/>
    <w:rsid w:val="008440FC"/>
    <w:rsid w:val="00844304"/>
    <w:rsid w:val="00845833"/>
    <w:rsid w:val="0084620B"/>
    <w:rsid w:val="00846AFD"/>
    <w:rsid w:val="00847D06"/>
    <w:rsid w:val="008514C4"/>
    <w:rsid w:val="00851A19"/>
    <w:rsid w:val="00854CFD"/>
    <w:rsid w:val="00854F9C"/>
    <w:rsid w:val="00855E6A"/>
    <w:rsid w:val="008607B5"/>
    <w:rsid w:val="0086103A"/>
    <w:rsid w:val="008614CC"/>
    <w:rsid w:val="00861C6A"/>
    <w:rsid w:val="00862656"/>
    <w:rsid w:val="008626EB"/>
    <w:rsid w:val="00862CD1"/>
    <w:rsid w:val="00866862"/>
    <w:rsid w:val="00866B3A"/>
    <w:rsid w:val="0086766E"/>
    <w:rsid w:val="0087291C"/>
    <w:rsid w:val="0087346A"/>
    <w:rsid w:val="00874FDD"/>
    <w:rsid w:val="00875DB2"/>
    <w:rsid w:val="008767FA"/>
    <w:rsid w:val="00880C90"/>
    <w:rsid w:val="00883E8B"/>
    <w:rsid w:val="00885730"/>
    <w:rsid w:val="00886211"/>
    <w:rsid w:val="00887211"/>
    <w:rsid w:val="0088783C"/>
    <w:rsid w:val="00890454"/>
    <w:rsid w:val="00891176"/>
    <w:rsid w:val="00891CB2"/>
    <w:rsid w:val="00891F18"/>
    <w:rsid w:val="00892751"/>
    <w:rsid w:val="008964A1"/>
    <w:rsid w:val="008968FF"/>
    <w:rsid w:val="00896BA4"/>
    <w:rsid w:val="0089715F"/>
    <w:rsid w:val="00897292"/>
    <w:rsid w:val="008A10D5"/>
    <w:rsid w:val="008A1BC8"/>
    <w:rsid w:val="008A2570"/>
    <w:rsid w:val="008A2814"/>
    <w:rsid w:val="008A2D4B"/>
    <w:rsid w:val="008A4FD5"/>
    <w:rsid w:val="008A56B5"/>
    <w:rsid w:val="008A60E8"/>
    <w:rsid w:val="008A77BA"/>
    <w:rsid w:val="008A7FC4"/>
    <w:rsid w:val="008B1170"/>
    <w:rsid w:val="008B119D"/>
    <w:rsid w:val="008B1747"/>
    <w:rsid w:val="008B1AD2"/>
    <w:rsid w:val="008B2944"/>
    <w:rsid w:val="008B325F"/>
    <w:rsid w:val="008B5F56"/>
    <w:rsid w:val="008B6DDB"/>
    <w:rsid w:val="008B77B5"/>
    <w:rsid w:val="008C155F"/>
    <w:rsid w:val="008C185E"/>
    <w:rsid w:val="008C1C45"/>
    <w:rsid w:val="008C2D2F"/>
    <w:rsid w:val="008C379E"/>
    <w:rsid w:val="008C40E3"/>
    <w:rsid w:val="008C41E5"/>
    <w:rsid w:val="008C4D35"/>
    <w:rsid w:val="008C50C0"/>
    <w:rsid w:val="008C70B4"/>
    <w:rsid w:val="008C74F9"/>
    <w:rsid w:val="008C7C4A"/>
    <w:rsid w:val="008D2E87"/>
    <w:rsid w:val="008D2F38"/>
    <w:rsid w:val="008D657E"/>
    <w:rsid w:val="008D708D"/>
    <w:rsid w:val="008E0696"/>
    <w:rsid w:val="008E0847"/>
    <w:rsid w:val="008E16C8"/>
    <w:rsid w:val="008E2347"/>
    <w:rsid w:val="008E2E34"/>
    <w:rsid w:val="008E3901"/>
    <w:rsid w:val="008E4374"/>
    <w:rsid w:val="008E4D19"/>
    <w:rsid w:val="008E51FD"/>
    <w:rsid w:val="008E58FA"/>
    <w:rsid w:val="008E7086"/>
    <w:rsid w:val="008E7AA8"/>
    <w:rsid w:val="008E7D3E"/>
    <w:rsid w:val="008E7E81"/>
    <w:rsid w:val="008E7E9A"/>
    <w:rsid w:val="008E7F3B"/>
    <w:rsid w:val="008F0A87"/>
    <w:rsid w:val="008F0FEA"/>
    <w:rsid w:val="008F152B"/>
    <w:rsid w:val="008F15AD"/>
    <w:rsid w:val="008F25A7"/>
    <w:rsid w:val="008F4067"/>
    <w:rsid w:val="008F46EB"/>
    <w:rsid w:val="008F530B"/>
    <w:rsid w:val="008F5AD9"/>
    <w:rsid w:val="008F5E0B"/>
    <w:rsid w:val="008F6131"/>
    <w:rsid w:val="008F6E49"/>
    <w:rsid w:val="0090027A"/>
    <w:rsid w:val="00900BD7"/>
    <w:rsid w:val="00900FC8"/>
    <w:rsid w:val="009012A7"/>
    <w:rsid w:val="00902670"/>
    <w:rsid w:val="00903228"/>
    <w:rsid w:val="0090398C"/>
    <w:rsid w:val="00903F1E"/>
    <w:rsid w:val="009040B9"/>
    <w:rsid w:val="009067B9"/>
    <w:rsid w:val="00906CA8"/>
    <w:rsid w:val="00910329"/>
    <w:rsid w:val="00910A70"/>
    <w:rsid w:val="00911A0D"/>
    <w:rsid w:val="00911C35"/>
    <w:rsid w:val="0091246E"/>
    <w:rsid w:val="00912FD5"/>
    <w:rsid w:val="00913A82"/>
    <w:rsid w:val="00913F7E"/>
    <w:rsid w:val="00914A3E"/>
    <w:rsid w:val="00914CE3"/>
    <w:rsid w:val="00916CBC"/>
    <w:rsid w:val="00916E01"/>
    <w:rsid w:val="00917184"/>
    <w:rsid w:val="00917C72"/>
    <w:rsid w:val="0092033C"/>
    <w:rsid w:val="00920AA8"/>
    <w:rsid w:val="00922152"/>
    <w:rsid w:val="00926B81"/>
    <w:rsid w:val="009331FE"/>
    <w:rsid w:val="009334A1"/>
    <w:rsid w:val="0093579C"/>
    <w:rsid w:val="00935E7A"/>
    <w:rsid w:val="00937737"/>
    <w:rsid w:val="00937A2F"/>
    <w:rsid w:val="00937EBA"/>
    <w:rsid w:val="0094018B"/>
    <w:rsid w:val="009416BD"/>
    <w:rsid w:val="00943400"/>
    <w:rsid w:val="009456DF"/>
    <w:rsid w:val="00945A86"/>
    <w:rsid w:val="00945FF6"/>
    <w:rsid w:val="009468F9"/>
    <w:rsid w:val="00947067"/>
    <w:rsid w:val="00950B2E"/>
    <w:rsid w:val="009510D7"/>
    <w:rsid w:val="009519F3"/>
    <w:rsid w:val="00951E08"/>
    <w:rsid w:val="009525BB"/>
    <w:rsid w:val="00952D71"/>
    <w:rsid w:val="00952FFF"/>
    <w:rsid w:val="00953F3F"/>
    <w:rsid w:val="00954A9F"/>
    <w:rsid w:val="0095526C"/>
    <w:rsid w:val="00956F70"/>
    <w:rsid w:val="00957AF0"/>
    <w:rsid w:val="00960FB2"/>
    <w:rsid w:val="0096133C"/>
    <w:rsid w:val="00961F8F"/>
    <w:rsid w:val="0096246F"/>
    <w:rsid w:val="009640FD"/>
    <w:rsid w:val="009646D6"/>
    <w:rsid w:val="00964F77"/>
    <w:rsid w:val="00965B8D"/>
    <w:rsid w:val="00966134"/>
    <w:rsid w:val="009661C6"/>
    <w:rsid w:val="00966C46"/>
    <w:rsid w:val="00967C34"/>
    <w:rsid w:val="0097024C"/>
    <w:rsid w:val="0097188F"/>
    <w:rsid w:val="009722EA"/>
    <w:rsid w:val="00973FF9"/>
    <w:rsid w:val="009745C6"/>
    <w:rsid w:val="0097467F"/>
    <w:rsid w:val="009757B4"/>
    <w:rsid w:val="00975D54"/>
    <w:rsid w:val="00977FD9"/>
    <w:rsid w:val="00980061"/>
    <w:rsid w:val="009805E7"/>
    <w:rsid w:val="009825DE"/>
    <w:rsid w:val="0098274A"/>
    <w:rsid w:val="0098307D"/>
    <w:rsid w:val="0098325E"/>
    <w:rsid w:val="00983FBB"/>
    <w:rsid w:val="00985138"/>
    <w:rsid w:val="0098618F"/>
    <w:rsid w:val="0099034E"/>
    <w:rsid w:val="00990E1A"/>
    <w:rsid w:val="00990FDF"/>
    <w:rsid w:val="00993B3F"/>
    <w:rsid w:val="009940B5"/>
    <w:rsid w:val="00995918"/>
    <w:rsid w:val="009962B1"/>
    <w:rsid w:val="00996D87"/>
    <w:rsid w:val="00996DA1"/>
    <w:rsid w:val="009A17EF"/>
    <w:rsid w:val="009A1828"/>
    <w:rsid w:val="009A210A"/>
    <w:rsid w:val="009A2B68"/>
    <w:rsid w:val="009A2E6C"/>
    <w:rsid w:val="009A38D4"/>
    <w:rsid w:val="009A3BE3"/>
    <w:rsid w:val="009A5160"/>
    <w:rsid w:val="009A5EA8"/>
    <w:rsid w:val="009A5FFF"/>
    <w:rsid w:val="009A60C2"/>
    <w:rsid w:val="009A6273"/>
    <w:rsid w:val="009A7E56"/>
    <w:rsid w:val="009A7F99"/>
    <w:rsid w:val="009B0231"/>
    <w:rsid w:val="009B0813"/>
    <w:rsid w:val="009B0B5E"/>
    <w:rsid w:val="009B1A6D"/>
    <w:rsid w:val="009B3BDA"/>
    <w:rsid w:val="009B73B2"/>
    <w:rsid w:val="009B782F"/>
    <w:rsid w:val="009C1FC3"/>
    <w:rsid w:val="009C2EE5"/>
    <w:rsid w:val="009C3013"/>
    <w:rsid w:val="009C325C"/>
    <w:rsid w:val="009C4114"/>
    <w:rsid w:val="009C4F80"/>
    <w:rsid w:val="009C5118"/>
    <w:rsid w:val="009C599E"/>
    <w:rsid w:val="009C684B"/>
    <w:rsid w:val="009C738E"/>
    <w:rsid w:val="009D2560"/>
    <w:rsid w:val="009D2FC3"/>
    <w:rsid w:val="009D3A17"/>
    <w:rsid w:val="009D3FC4"/>
    <w:rsid w:val="009D58F4"/>
    <w:rsid w:val="009D7754"/>
    <w:rsid w:val="009D7D1B"/>
    <w:rsid w:val="009E0917"/>
    <w:rsid w:val="009E194F"/>
    <w:rsid w:val="009E2608"/>
    <w:rsid w:val="009E2D11"/>
    <w:rsid w:val="009E30B6"/>
    <w:rsid w:val="009E3996"/>
    <w:rsid w:val="009E3CE2"/>
    <w:rsid w:val="009E48E5"/>
    <w:rsid w:val="009E60F3"/>
    <w:rsid w:val="009E682D"/>
    <w:rsid w:val="009E6CC7"/>
    <w:rsid w:val="009E71ED"/>
    <w:rsid w:val="009E75AA"/>
    <w:rsid w:val="009F0AEE"/>
    <w:rsid w:val="009F0FF0"/>
    <w:rsid w:val="009F1762"/>
    <w:rsid w:val="009F1C7F"/>
    <w:rsid w:val="009F22BD"/>
    <w:rsid w:val="009F3716"/>
    <w:rsid w:val="009F39AA"/>
    <w:rsid w:val="009F42D0"/>
    <w:rsid w:val="009F626B"/>
    <w:rsid w:val="009F6FCB"/>
    <w:rsid w:val="009F71E5"/>
    <w:rsid w:val="00A001F7"/>
    <w:rsid w:val="00A00D69"/>
    <w:rsid w:val="00A01A5B"/>
    <w:rsid w:val="00A03123"/>
    <w:rsid w:val="00A0453A"/>
    <w:rsid w:val="00A047D8"/>
    <w:rsid w:val="00A04CD6"/>
    <w:rsid w:val="00A052EA"/>
    <w:rsid w:val="00A05740"/>
    <w:rsid w:val="00A060B5"/>
    <w:rsid w:val="00A07605"/>
    <w:rsid w:val="00A07E9A"/>
    <w:rsid w:val="00A12B8D"/>
    <w:rsid w:val="00A140EE"/>
    <w:rsid w:val="00A1747E"/>
    <w:rsid w:val="00A175F4"/>
    <w:rsid w:val="00A17731"/>
    <w:rsid w:val="00A21CE9"/>
    <w:rsid w:val="00A2300F"/>
    <w:rsid w:val="00A237E7"/>
    <w:rsid w:val="00A23B56"/>
    <w:rsid w:val="00A2537B"/>
    <w:rsid w:val="00A268A0"/>
    <w:rsid w:val="00A26B15"/>
    <w:rsid w:val="00A27F91"/>
    <w:rsid w:val="00A30A89"/>
    <w:rsid w:val="00A32DD1"/>
    <w:rsid w:val="00A33C86"/>
    <w:rsid w:val="00A349CC"/>
    <w:rsid w:val="00A3698F"/>
    <w:rsid w:val="00A36FD4"/>
    <w:rsid w:val="00A37671"/>
    <w:rsid w:val="00A37CCE"/>
    <w:rsid w:val="00A409A5"/>
    <w:rsid w:val="00A44E7F"/>
    <w:rsid w:val="00A44EEB"/>
    <w:rsid w:val="00A4629B"/>
    <w:rsid w:val="00A46338"/>
    <w:rsid w:val="00A464CA"/>
    <w:rsid w:val="00A47062"/>
    <w:rsid w:val="00A47169"/>
    <w:rsid w:val="00A51930"/>
    <w:rsid w:val="00A52D0A"/>
    <w:rsid w:val="00A536DF"/>
    <w:rsid w:val="00A53F49"/>
    <w:rsid w:val="00A5578B"/>
    <w:rsid w:val="00A55AD2"/>
    <w:rsid w:val="00A55B4D"/>
    <w:rsid w:val="00A568EE"/>
    <w:rsid w:val="00A57A4D"/>
    <w:rsid w:val="00A60319"/>
    <w:rsid w:val="00A60A2E"/>
    <w:rsid w:val="00A60AEC"/>
    <w:rsid w:val="00A60EFC"/>
    <w:rsid w:val="00A626BF"/>
    <w:rsid w:val="00A6493C"/>
    <w:rsid w:val="00A65969"/>
    <w:rsid w:val="00A65C54"/>
    <w:rsid w:val="00A70C25"/>
    <w:rsid w:val="00A715E3"/>
    <w:rsid w:val="00A73453"/>
    <w:rsid w:val="00A74BF7"/>
    <w:rsid w:val="00A74C72"/>
    <w:rsid w:val="00A7628E"/>
    <w:rsid w:val="00A763E8"/>
    <w:rsid w:val="00A7756C"/>
    <w:rsid w:val="00A81346"/>
    <w:rsid w:val="00A822CD"/>
    <w:rsid w:val="00A826FD"/>
    <w:rsid w:val="00A82716"/>
    <w:rsid w:val="00A85D45"/>
    <w:rsid w:val="00A90DEE"/>
    <w:rsid w:val="00A9117C"/>
    <w:rsid w:val="00A9315C"/>
    <w:rsid w:val="00A9381C"/>
    <w:rsid w:val="00A96C9F"/>
    <w:rsid w:val="00A97D20"/>
    <w:rsid w:val="00AA0FE5"/>
    <w:rsid w:val="00AA314E"/>
    <w:rsid w:val="00AA44D7"/>
    <w:rsid w:val="00AA49E5"/>
    <w:rsid w:val="00AA5570"/>
    <w:rsid w:val="00AA641A"/>
    <w:rsid w:val="00AA6BA5"/>
    <w:rsid w:val="00AA6E0E"/>
    <w:rsid w:val="00AB2697"/>
    <w:rsid w:val="00AB271D"/>
    <w:rsid w:val="00AB3315"/>
    <w:rsid w:val="00AB3338"/>
    <w:rsid w:val="00AB49EA"/>
    <w:rsid w:val="00AB559F"/>
    <w:rsid w:val="00AB7694"/>
    <w:rsid w:val="00AC06F4"/>
    <w:rsid w:val="00AC139B"/>
    <w:rsid w:val="00AC157A"/>
    <w:rsid w:val="00AC16FE"/>
    <w:rsid w:val="00AC2404"/>
    <w:rsid w:val="00AC308E"/>
    <w:rsid w:val="00AC6B0B"/>
    <w:rsid w:val="00AC7872"/>
    <w:rsid w:val="00AD155C"/>
    <w:rsid w:val="00AD1AEA"/>
    <w:rsid w:val="00AD33D2"/>
    <w:rsid w:val="00AD3711"/>
    <w:rsid w:val="00AD3D4D"/>
    <w:rsid w:val="00AD57A6"/>
    <w:rsid w:val="00AD6451"/>
    <w:rsid w:val="00AD66E4"/>
    <w:rsid w:val="00AD6CD0"/>
    <w:rsid w:val="00AD6F40"/>
    <w:rsid w:val="00AD7870"/>
    <w:rsid w:val="00AE2154"/>
    <w:rsid w:val="00AE285F"/>
    <w:rsid w:val="00AE286F"/>
    <w:rsid w:val="00AE3B85"/>
    <w:rsid w:val="00AE5AB8"/>
    <w:rsid w:val="00AF1DE9"/>
    <w:rsid w:val="00AF1E2B"/>
    <w:rsid w:val="00AF3405"/>
    <w:rsid w:val="00AF34A1"/>
    <w:rsid w:val="00AF3825"/>
    <w:rsid w:val="00AF3D56"/>
    <w:rsid w:val="00AF6164"/>
    <w:rsid w:val="00AF6906"/>
    <w:rsid w:val="00AF6FAA"/>
    <w:rsid w:val="00AF7BA3"/>
    <w:rsid w:val="00B00C62"/>
    <w:rsid w:val="00B02246"/>
    <w:rsid w:val="00B02749"/>
    <w:rsid w:val="00B03777"/>
    <w:rsid w:val="00B04297"/>
    <w:rsid w:val="00B06316"/>
    <w:rsid w:val="00B07A58"/>
    <w:rsid w:val="00B103D5"/>
    <w:rsid w:val="00B11395"/>
    <w:rsid w:val="00B114A0"/>
    <w:rsid w:val="00B1190B"/>
    <w:rsid w:val="00B12B0C"/>
    <w:rsid w:val="00B13088"/>
    <w:rsid w:val="00B16F06"/>
    <w:rsid w:val="00B17688"/>
    <w:rsid w:val="00B2042B"/>
    <w:rsid w:val="00B22A70"/>
    <w:rsid w:val="00B251BC"/>
    <w:rsid w:val="00B25625"/>
    <w:rsid w:val="00B2581C"/>
    <w:rsid w:val="00B268F6"/>
    <w:rsid w:val="00B26B7A"/>
    <w:rsid w:val="00B27422"/>
    <w:rsid w:val="00B317A6"/>
    <w:rsid w:val="00B32842"/>
    <w:rsid w:val="00B3332C"/>
    <w:rsid w:val="00B33BF3"/>
    <w:rsid w:val="00B34368"/>
    <w:rsid w:val="00B35B07"/>
    <w:rsid w:val="00B36DD2"/>
    <w:rsid w:val="00B4126B"/>
    <w:rsid w:val="00B41400"/>
    <w:rsid w:val="00B44724"/>
    <w:rsid w:val="00B457D1"/>
    <w:rsid w:val="00B465CB"/>
    <w:rsid w:val="00B47B33"/>
    <w:rsid w:val="00B47E3D"/>
    <w:rsid w:val="00B502E3"/>
    <w:rsid w:val="00B5223A"/>
    <w:rsid w:val="00B53D9B"/>
    <w:rsid w:val="00B551D8"/>
    <w:rsid w:val="00B56ECC"/>
    <w:rsid w:val="00B5774E"/>
    <w:rsid w:val="00B602E5"/>
    <w:rsid w:val="00B6155F"/>
    <w:rsid w:val="00B61E06"/>
    <w:rsid w:val="00B62DF2"/>
    <w:rsid w:val="00B64401"/>
    <w:rsid w:val="00B647AE"/>
    <w:rsid w:val="00B647C3"/>
    <w:rsid w:val="00B67107"/>
    <w:rsid w:val="00B70722"/>
    <w:rsid w:val="00B7292A"/>
    <w:rsid w:val="00B73BED"/>
    <w:rsid w:val="00B73DB3"/>
    <w:rsid w:val="00B74AC8"/>
    <w:rsid w:val="00B75267"/>
    <w:rsid w:val="00B76C99"/>
    <w:rsid w:val="00B77EB0"/>
    <w:rsid w:val="00B81654"/>
    <w:rsid w:val="00B817F9"/>
    <w:rsid w:val="00B824A5"/>
    <w:rsid w:val="00B83C6F"/>
    <w:rsid w:val="00B842D8"/>
    <w:rsid w:val="00B85A13"/>
    <w:rsid w:val="00B87172"/>
    <w:rsid w:val="00B9005E"/>
    <w:rsid w:val="00B90EC0"/>
    <w:rsid w:val="00B933A6"/>
    <w:rsid w:val="00B945C6"/>
    <w:rsid w:val="00B94FDC"/>
    <w:rsid w:val="00B9535F"/>
    <w:rsid w:val="00B958BF"/>
    <w:rsid w:val="00B95AD1"/>
    <w:rsid w:val="00B95DAF"/>
    <w:rsid w:val="00B977BD"/>
    <w:rsid w:val="00BA15FA"/>
    <w:rsid w:val="00BA19B6"/>
    <w:rsid w:val="00BA23D8"/>
    <w:rsid w:val="00BA3CC8"/>
    <w:rsid w:val="00BA3F9C"/>
    <w:rsid w:val="00BA4EB5"/>
    <w:rsid w:val="00BA6D49"/>
    <w:rsid w:val="00BA7515"/>
    <w:rsid w:val="00BB24C6"/>
    <w:rsid w:val="00BB3571"/>
    <w:rsid w:val="00BB407E"/>
    <w:rsid w:val="00BB4B4C"/>
    <w:rsid w:val="00BB59A6"/>
    <w:rsid w:val="00BB6B85"/>
    <w:rsid w:val="00BB785A"/>
    <w:rsid w:val="00BB7DC9"/>
    <w:rsid w:val="00BC0692"/>
    <w:rsid w:val="00BC1B95"/>
    <w:rsid w:val="00BC35E6"/>
    <w:rsid w:val="00BC57AC"/>
    <w:rsid w:val="00BC5811"/>
    <w:rsid w:val="00BC6195"/>
    <w:rsid w:val="00BD01F6"/>
    <w:rsid w:val="00BD0B4D"/>
    <w:rsid w:val="00BD25E5"/>
    <w:rsid w:val="00BD3FF1"/>
    <w:rsid w:val="00BD4F7F"/>
    <w:rsid w:val="00BD50D4"/>
    <w:rsid w:val="00BD5B56"/>
    <w:rsid w:val="00BD5DC7"/>
    <w:rsid w:val="00BD7684"/>
    <w:rsid w:val="00BE1E8E"/>
    <w:rsid w:val="00BE215C"/>
    <w:rsid w:val="00BE26F1"/>
    <w:rsid w:val="00BE40F9"/>
    <w:rsid w:val="00BE4611"/>
    <w:rsid w:val="00BE5BA7"/>
    <w:rsid w:val="00BE5EA7"/>
    <w:rsid w:val="00BE71A8"/>
    <w:rsid w:val="00BF0952"/>
    <w:rsid w:val="00BF1205"/>
    <w:rsid w:val="00BF140E"/>
    <w:rsid w:val="00BF1BBE"/>
    <w:rsid w:val="00BF205A"/>
    <w:rsid w:val="00BF2A00"/>
    <w:rsid w:val="00BF2F26"/>
    <w:rsid w:val="00BF307F"/>
    <w:rsid w:val="00BF421E"/>
    <w:rsid w:val="00BF577E"/>
    <w:rsid w:val="00BF59FE"/>
    <w:rsid w:val="00BF6C6C"/>
    <w:rsid w:val="00BF751C"/>
    <w:rsid w:val="00C0013F"/>
    <w:rsid w:val="00C00A66"/>
    <w:rsid w:val="00C02F61"/>
    <w:rsid w:val="00C0315B"/>
    <w:rsid w:val="00C03BE9"/>
    <w:rsid w:val="00C052C4"/>
    <w:rsid w:val="00C0550F"/>
    <w:rsid w:val="00C05754"/>
    <w:rsid w:val="00C05A2E"/>
    <w:rsid w:val="00C05C09"/>
    <w:rsid w:val="00C05D2E"/>
    <w:rsid w:val="00C07F27"/>
    <w:rsid w:val="00C11072"/>
    <w:rsid w:val="00C11204"/>
    <w:rsid w:val="00C12018"/>
    <w:rsid w:val="00C16D6D"/>
    <w:rsid w:val="00C20065"/>
    <w:rsid w:val="00C20E4B"/>
    <w:rsid w:val="00C227AE"/>
    <w:rsid w:val="00C228D9"/>
    <w:rsid w:val="00C22A88"/>
    <w:rsid w:val="00C2389B"/>
    <w:rsid w:val="00C23DE5"/>
    <w:rsid w:val="00C252CB"/>
    <w:rsid w:val="00C252EF"/>
    <w:rsid w:val="00C2750E"/>
    <w:rsid w:val="00C30A95"/>
    <w:rsid w:val="00C30FDF"/>
    <w:rsid w:val="00C311B2"/>
    <w:rsid w:val="00C31290"/>
    <w:rsid w:val="00C31B1D"/>
    <w:rsid w:val="00C350A0"/>
    <w:rsid w:val="00C362AF"/>
    <w:rsid w:val="00C36993"/>
    <w:rsid w:val="00C37A46"/>
    <w:rsid w:val="00C37DEC"/>
    <w:rsid w:val="00C40620"/>
    <w:rsid w:val="00C42A48"/>
    <w:rsid w:val="00C45C14"/>
    <w:rsid w:val="00C472F1"/>
    <w:rsid w:val="00C47D8D"/>
    <w:rsid w:val="00C47E7E"/>
    <w:rsid w:val="00C50EEB"/>
    <w:rsid w:val="00C51042"/>
    <w:rsid w:val="00C51790"/>
    <w:rsid w:val="00C522E0"/>
    <w:rsid w:val="00C55387"/>
    <w:rsid w:val="00C57A92"/>
    <w:rsid w:val="00C57ED2"/>
    <w:rsid w:val="00C602EF"/>
    <w:rsid w:val="00C6053D"/>
    <w:rsid w:val="00C6175D"/>
    <w:rsid w:val="00C620E3"/>
    <w:rsid w:val="00C62CF2"/>
    <w:rsid w:val="00C63CE5"/>
    <w:rsid w:val="00C640CD"/>
    <w:rsid w:val="00C6614E"/>
    <w:rsid w:val="00C66BBD"/>
    <w:rsid w:val="00C66F13"/>
    <w:rsid w:val="00C67B8C"/>
    <w:rsid w:val="00C70257"/>
    <w:rsid w:val="00C70367"/>
    <w:rsid w:val="00C708AB"/>
    <w:rsid w:val="00C71A03"/>
    <w:rsid w:val="00C72E36"/>
    <w:rsid w:val="00C734AB"/>
    <w:rsid w:val="00C75DD8"/>
    <w:rsid w:val="00C8135D"/>
    <w:rsid w:val="00C81445"/>
    <w:rsid w:val="00C82F63"/>
    <w:rsid w:val="00C8321B"/>
    <w:rsid w:val="00C873C9"/>
    <w:rsid w:val="00C917B6"/>
    <w:rsid w:val="00C92018"/>
    <w:rsid w:val="00C92329"/>
    <w:rsid w:val="00C92990"/>
    <w:rsid w:val="00C940B4"/>
    <w:rsid w:val="00C950F1"/>
    <w:rsid w:val="00C96E36"/>
    <w:rsid w:val="00CA07F3"/>
    <w:rsid w:val="00CA1EC6"/>
    <w:rsid w:val="00CA2C6C"/>
    <w:rsid w:val="00CA36B8"/>
    <w:rsid w:val="00CA59F2"/>
    <w:rsid w:val="00CA63F8"/>
    <w:rsid w:val="00CA72C0"/>
    <w:rsid w:val="00CA79B5"/>
    <w:rsid w:val="00CA7E74"/>
    <w:rsid w:val="00CB0009"/>
    <w:rsid w:val="00CB23A6"/>
    <w:rsid w:val="00CB3A17"/>
    <w:rsid w:val="00CB4FEB"/>
    <w:rsid w:val="00CB5103"/>
    <w:rsid w:val="00CB72F7"/>
    <w:rsid w:val="00CB78A1"/>
    <w:rsid w:val="00CC07A1"/>
    <w:rsid w:val="00CC14C7"/>
    <w:rsid w:val="00CC2421"/>
    <w:rsid w:val="00CC2A5C"/>
    <w:rsid w:val="00CC490B"/>
    <w:rsid w:val="00CC5C73"/>
    <w:rsid w:val="00CC647C"/>
    <w:rsid w:val="00CC68FE"/>
    <w:rsid w:val="00CC79CA"/>
    <w:rsid w:val="00CD234B"/>
    <w:rsid w:val="00CD27C5"/>
    <w:rsid w:val="00CD3078"/>
    <w:rsid w:val="00CD3298"/>
    <w:rsid w:val="00CD4288"/>
    <w:rsid w:val="00CD4ECD"/>
    <w:rsid w:val="00CD6860"/>
    <w:rsid w:val="00CD70A9"/>
    <w:rsid w:val="00CD7CC1"/>
    <w:rsid w:val="00CE0510"/>
    <w:rsid w:val="00CE0C73"/>
    <w:rsid w:val="00CE20CA"/>
    <w:rsid w:val="00CE2BEE"/>
    <w:rsid w:val="00CE3465"/>
    <w:rsid w:val="00CE3FA5"/>
    <w:rsid w:val="00CE507A"/>
    <w:rsid w:val="00CE5728"/>
    <w:rsid w:val="00CE7D86"/>
    <w:rsid w:val="00CF002B"/>
    <w:rsid w:val="00CF00D0"/>
    <w:rsid w:val="00CF02F6"/>
    <w:rsid w:val="00CF13C1"/>
    <w:rsid w:val="00CF2A6F"/>
    <w:rsid w:val="00CF3D4A"/>
    <w:rsid w:val="00CF446F"/>
    <w:rsid w:val="00CF63F2"/>
    <w:rsid w:val="00CF6DB1"/>
    <w:rsid w:val="00CF7566"/>
    <w:rsid w:val="00D00001"/>
    <w:rsid w:val="00D00349"/>
    <w:rsid w:val="00D00843"/>
    <w:rsid w:val="00D01C7D"/>
    <w:rsid w:val="00D0508F"/>
    <w:rsid w:val="00D0533F"/>
    <w:rsid w:val="00D06183"/>
    <w:rsid w:val="00D06361"/>
    <w:rsid w:val="00D10BE8"/>
    <w:rsid w:val="00D10C59"/>
    <w:rsid w:val="00D11022"/>
    <w:rsid w:val="00D11243"/>
    <w:rsid w:val="00D11A50"/>
    <w:rsid w:val="00D13158"/>
    <w:rsid w:val="00D13910"/>
    <w:rsid w:val="00D14061"/>
    <w:rsid w:val="00D148CE"/>
    <w:rsid w:val="00D14CD6"/>
    <w:rsid w:val="00D167FF"/>
    <w:rsid w:val="00D2155E"/>
    <w:rsid w:val="00D22366"/>
    <w:rsid w:val="00D24781"/>
    <w:rsid w:val="00D26113"/>
    <w:rsid w:val="00D2612B"/>
    <w:rsid w:val="00D26A63"/>
    <w:rsid w:val="00D26D61"/>
    <w:rsid w:val="00D30D49"/>
    <w:rsid w:val="00D3166B"/>
    <w:rsid w:val="00D32264"/>
    <w:rsid w:val="00D32B51"/>
    <w:rsid w:val="00D34712"/>
    <w:rsid w:val="00D35BCB"/>
    <w:rsid w:val="00D35EF0"/>
    <w:rsid w:val="00D36612"/>
    <w:rsid w:val="00D36E87"/>
    <w:rsid w:val="00D41C42"/>
    <w:rsid w:val="00D424EC"/>
    <w:rsid w:val="00D425C7"/>
    <w:rsid w:val="00D42EC1"/>
    <w:rsid w:val="00D4415B"/>
    <w:rsid w:val="00D45CB2"/>
    <w:rsid w:val="00D46A0E"/>
    <w:rsid w:val="00D51C08"/>
    <w:rsid w:val="00D53C2C"/>
    <w:rsid w:val="00D55D7E"/>
    <w:rsid w:val="00D56EC3"/>
    <w:rsid w:val="00D57460"/>
    <w:rsid w:val="00D61B9A"/>
    <w:rsid w:val="00D63266"/>
    <w:rsid w:val="00D63754"/>
    <w:rsid w:val="00D6453B"/>
    <w:rsid w:val="00D648AB"/>
    <w:rsid w:val="00D65689"/>
    <w:rsid w:val="00D66670"/>
    <w:rsid w:val="00D70B64"/>
    <w:rsid w:val="00D70D32"/>
    <w:rsid w:val="00D71ED2"/>
    <w:rsid w:val="00D72C31"/>
    <w:rsid w:val="00D734FE"/>
    <w:rsid w:val="00D73A04"/>
    <w:rsid w:val="00D73D34"/>
    <w:rsid w:val="00D74CF5"/>
    <w:rsid w:val="00D75BA4"/>
    <w:rsid w:val="00D77B1C"/>
    <w:rsid w:val="00D80F86"/>
    <w:rsid w:val="00D812A7"/>
    <w:rsid w:val="00D8320D"/>
    <w:rsid w:val="00D83270"/>
    <w:rsid w:val="00D8366C"/>
    <w:rsid w:val="00D84239"/>
    <w:rsid w:val="00D8474E"/>
    <w:rsid w:val="00D850BD"/>
    <w:rsid w:val="00D85119"/>
    <w:rsid w:val="00D85273"/>
    <w:rsid w:val="00D90B35"/>
    <w:rsid w:val="00D916CC"/>
    <w:rsid w:val="00D92924"/>
    <w:rsid w:val="00D97A3D"/>
    <w:rsid w:val="00DA0ED2"/>
    <w:rsid w:val="00DA36FA"/>
    <w:rsid w:val="00DA3D59"/>
    <w:rsid w:val="00DA3DC8"/>
    <w:rsid w:val="00DA4902"/>
    <w:rsid w:val="00DA4AC4"/>
    <w:rsid w:val="00DA766D"/>
    <w:rsid w:val="00DA7705"/>
    <w:rsid w:val="00DB071E"/>
    <w:rsid w:val="00DB0967"/>
    <w:rsid w:val="00DB0AFA"/>
    <w:rsid w:val="00DB10F3"/>
    <w:rsid w:val="00DB2283"/>
    <w:rsid w:val="00DB31EA"/>
    <w:rsid w:val="00DB463D"/>
    <w:rsid w:val="00DB478C"/>
    <w:rsid w:val="00DB5C4B"/>
    <w:rsid w:val="00DB6EE8"/>
    <w:rsid w:val="00DB75DE"/>
    <w:rsid w:val="00DC147E"/>
    <w:rsid w:val="00DC6D63"/>
    <w:rsid w:val="00DD1730"/>
    <w:rsid w:val="00DD2793"/>
    <w:rsid w:val="00DD2C29"/>
    <w:rsid w:val="00DD43ED"/>
    <w:rsid w:val="00DD66F7"/>
    <w:rsid w:val="00DD6913"/>
    <w:rsid w:val="00DD6C97"/>
    <w:rsid w:val="00DD7207"/>
    <w:rsid w:val="00DD7902"/>
    <w:rsid w:val="00DD7D9F"/>
    <w:rsid w:val="00DE4F94"/>
    <w:rsid w:val="00DE53CE"/>
    <w:rsid w:val="00DE5CA8"/>
    <w:rsid w:val="00DE76E9"/>
    <w:rsid w:val="00DF076D"/>
    <w:rsid w:val="00DF0D8D"/>
    <w:rsid w:val="00DF2C8A"/>
    <w:rsid w:val="00DF3B76"/>
    <w:rsid w:val="00DF3D4B"/>
    <w:rsid w:val="00DF3FA0"/>
    <w:rsid w:val="00E00409"/>
    <w:rsid w:val="00E0051B"/>
    <w:rsid w:val="00E01930"/>
    <w:rsid w:val="00E01F3B"/>
    <w:rsid w:val="00E02A01"/>
    <w:rsid w:val="00E0461D"/>
    <w:rsid w:val="00E10335"/>
    <w:rsid w:val="00E1098C"/>
    <w:rsid w:val="00E10E0B"/>
    <w:rsid w:val="00E116EF"/>
    <w:rsid w:val="00E11717"/>
    <w:rsid w:val="00E12A5A"/>
    <w:rsid w:val="00E13465"/>
    <w:rsid w:val="00E13563"/>
    <w:rsid w:val="00E138C5"/>
    <w:rsid w:val="00E13C55"/>
    <w:rsid w:val="00E14401"/>
    <w:rsid w:val="00E15253"/>
    <w:rsid w:val="00E15572"/>
    <w:rsid w:val="00E15BB8"/>
    <w:rsid w:val="00E1742B"/>
    <w:rsid w:val="00E20167"/>
    <w:rsid w:val="00E21A29"/>
    <w:rsid w:val="00E23B15"/>
    <w:rsid w:val="00E2497C"/>
    <w:rsid w:val="00E24BD8"/>
    <w:rsid w:val="00E258C4"/>
    <w:rsid w:val="00E25CCA"/>
    <w:rsid w:val="00E26126"/>
    <w:rsid w:val="00E26148"/>
    <w:rsid w:val="00E2653F"/>
    <w:rsid w:val="00E277BC"/>
    <w:rsid w:val="00E3199D"/>
    <w:rsid w:val="00E31B43"/>
    <w:rsid w:val="00E34BC2"/>
    <w:rsid w:val="00E354D9"/>
    <w:rsid w:val="00E40A87"/>
    <w:rsid w:val="00E41330"/>
    <w:rsid w:val="00E41FA2"/>
    <w:rsid w:val="00E43AC9"/>
    <w:rsid w:val="00E43D0B"/>
    <w:rsid w:val="00E44D94"/>
    <w:rsid w:val="00E44DD0"/>
    <w:rsid w:val="00E469DD"/>
    <w:rsid w:val="00E46C39"/>
    <w:rsid w:val="00E47A49"/>
    <w:rsid w:val="00E47B3F"/>
    <w:rsid w:val="00E51C82"/>
    <w:rsid w:val="00E52CCA"/>
    <w:rsid w:val="00E53FA8"/>
    <w:rsid w:val="00E54A6F"/>
    <w:rsid w:val="00E5696E"/>
    <w:rsid w:val="00E56CA7"/>
    <w:rsid w:val="00E60148"/>
    <w:rsid w:val="00E60678"/>
    <w:rsid w:val="00E61898"/>
    <w:rsid w:val="00E646F1"/>
    <w:rsid w:val="00E64C33"/>
    <w:rsid w:val="00E6539B"/>
    <w:rsid w:val="00E65CD6"/>
    <w:rsid w:val="00E65EBC"/>
    <w:rsid w:val="00E66A3B"/>
    <w:rsid w:val="00E72680"/>
    <w:rsid w:val="00E72972"/>
    <w:rsid w:val="00E7346F"/>
    <w:rsid w:val="00E73624"/>
    <w:rsid w:val="00E73AA3"/>
    <w:rsid w:val="00E75104"/>
    <w:rsid w:val="00E759A2"/>
    <w:rsid w:val="00E77E18"/>
    <w:rsid w:val="00E8076A"/>
    <w:rsid w:val="00E817A5"/>
    <w:rsid w:val="00E817B6"/>
    <w:rsid w:val="00E82DD4"/>
    <w:rsid w:val="00E82EF8"/>
    <w:rsid w:val="00E83017"/>
    <w:rsid w:val="00E83674"/>
    <w:rsid w:val="00E842B2"/>
    <w:rsid w:val="00E8535E"/>
    <w:rsid w:val="00E85695"/>
    <w:rsid w:val="00E86994"/>
    <w:rsid w:val="00E870DB"/>
    <w:rsid w:val="00E919D0"/>
    <w:rsid w:val="00E91E40"/>
    <w:rsid w:val="00E92F4F"/>
    <w:rsid w:val="00E96A42"/>
    <w:rsid w:val="00E97017"/>
    <w:rsid w:val="00EA042B"/>
    <w:rsid w:val="00EA17C7"/>
    <w:rsid w:val="00EA3E47"/>
    <w:rsid w:val="00EA41CA"/>
    <w:rsid w:val="00EA510A"/>
    <w:rsid w:val="00EA6578"/>
    <w:rsid w:val="00EA670B"/>
    <w:rsid w:val="00EA7F42"/>
    <w:rsid w:val="00EB0A1F"/>
    <w:rsid w:val="00EB1211"/>
    <w:rsid w:val="00EB2449"/>
    <w:rsid w:val="00EB4BA0"/>
    <w:rsid w:val="00EB4E2D"/>
    <w:rsid w:val="00EB6B7B"/>
    <w:rsid w:val="00EB7577"/>
    <w:rsid w:val="00EC0536"/>
    <w:rsid w:val="00EC07EF"/>
    <w:rsid w:val="00EC13FD"/>
    <w:rsid w:val="00EC158A"/>
    <w:rsid w:val="00EC18FA"/>
    <w:rsid w:val="00EC1E71"/>
    <w:rsid w:val="00EC402D"/>
    <w:rsid w:val="00EC4F6F"/>
    <w:rsid w:val="00EC5D00"/>
    <w:rsid w:val="00EC6550"/>
    <w:rsid w:val="00EC6ADD"/>
    <w:rsid w:val="00ED2D05"/>
    <w:rsid w:val="00ED4EDC"/>
    <w:rsid w:val="00ED5ACE"/>
    <w:rsid w:val="00ED721A"/>
    <w:rsid w:val="00ED7A08"/>
    <w:rsid w:val="00EE096A"/>
    <w:rsid w:val="00EE0FAD"/>
    <w:rsid w:val="00EE1986"/>
    <w:rsid w:val="00EE334E"/>
    <w:rsid w:val="00EE37C8"/>
    <w:rsid w:val="00EE50FC"/>
    <w:rsid w:val="00EF030C"/>
    <w:rsid w:val="00EF03D8"/>
    <w:rsid w:val="00EF2A02"/>
    <w:rsid w:val="00EF3463"/>
    <w:rsid w:val="00EF392A"/>
    <w:rsid w:val="00EF5256"/>
    <w:rsid w:val="00EF60E9"/>
    <w:rsid w:val="00EF6670"/>
    <w:rsid w:val="00EF6E0A"/>
    <w:rsid w:val="00EF75E4"/>
    <w:rsid w:val="00EF787E"/>
    <w:rsid w:val="00F00EF0"/>
    <w:rsid w:val="00F010AA"/>
    <w:rsid w:val="00F0224E"/>
    <w:rsid w:val="00F069A8"/>
    <w:rsid w:val="00F07119"/>
    <w:rsid w:val="00F07613"/>
    <w:rsid w:val="00F07638"/>
    <w:rsid w:val="00F116D6"/>
    <w:rsid w:val="00F12899"/>
    <w:rsid w:val="00F12CBD"/>
    <w:rsid w:val="00F13141"/>
    <w:rsid w:val="00F138E3"/>
    <w:rsid w:val="00F1590C"/>
    <w:rsid w:val="00F168E0"/>
    <w:rsid w:val="00F21BAE"/>
    <w:rsid w:val="00F24123"/>
    <w:rsid w:val="00F24983"/>
    <w:rsid w:val="00F259A9"/>
    <w:rsid w:val="00F264A0"/>
    <w:rsid w:val="00F266D3"/>
    <w:rsid w:val="00F3005E"/>
    <w:rsid w:val="00F30393"/>
    <w:rsid w:val="00F31196"/>
    <w:rsid w:val="00F31BBE"/>
    <w:rsid w:val="00F3227C"/>
    <w:rsid w:val="00F32845"/>
    <w:rsid w:val="00F32D04"/>
    <w:rsid w:val="00F332F4"/>
    <w:rsid w:val="00F332FB"/>
    <w:rsid w:val="00F3406D"/>
    <w:rsid w:val="00F3633C"/>
    <w:rsid w:val="00F36F7F"/>
    <w:rsid w:val="00F37C06"/>
    <w:rsid w:val="00F456A7"/>
    <w:rsid w:val="00F45786"/>
    <w:rsid w:val="00F46259"/>
    <w:rsid w:val="00F4786D"/>
    <w:rsid w:val="00F5032B"/>
    <w:rsid w:val="00F5078F"/>
    <w:rsid w:val="00F50D22"/>
    <w:rsid w:val="00F51895"/>
    <w:rsid w:val="00F520A1"/>
    <w:rsid w:val="00F521D9"/>
    <w:rsid w:val="00F53370"/>
    <w:rsid w:val="00F5396A"/>
    <w:rsid w:val="00F53FDE"/>
    <w:rsid w:val="00F54AAC"/>
    <w:rsid w:val="00F55A67"/>
    <w:rsid w:val="00F56084"/>
    <w:rsid w:val="00F570A8"/>
    <w:rsid w:val="00F575FD"/>
    <w:rsid w:val="00F61AED"/>
    <w:rsid w:val="00F62A18"/>
    <w:rsid w:val="00F62DA7"/>
    <w:rsid w:val="00F63006"/>
    <w:rsid w:val="00F65F8E"/>
    <w:rsid w:val="00F66824"/>
    <w:rsid w:val="00F67324"/>
    <w:rsid w:val="00F70368"/>
    <w:rsid w:val="00F72841"/>
    <w:rsid w:val="00F72EBF"/>
    <w:rsid w:val="00F732AB"/>
    <w:rsid w:val="00F73367"/>
    <w:rsid w:val="00F74484"/>
    <w:rsid w:val="00F75ADB"/>
    <w:rsid w:val="00F75CD0"/>
    <w:rsid w:val="00F7639F"/>
    <w:rsid w:val="00F76B31"/>
    <w:rsid w:val="00F76DC5"/>
    <w:rsid w:val="00F808F5"/>
    <w:rsid w:val="00F80FA0"/>
    <w:rsid w:val="00F83B0A"/>
    <w:rsid w:val="00F84287"/>
    <w:rsid w:val="00F84395"/>
    <w:rsid w:val="00F8473F"/>
    <w:rsid w:val="00F85950"/>
    <w:rsid w:val="00F85C62"/>
    <w:rsid w:val="00F85D20"/>
    <w:rsid w:val="00F86317"/>
    <w:rsid w:val="00F9061F"/>
    <w:rsid w:val="00F939CF"/>
    <w:rsid w:val="00F94C66"/>
    <w:rsid w:val="00F958B6"/>
    <w:rsid w:val="00F95C23"/>
    <w:rsid w:val="00F96ADD"/>
    <w:rsid w:val="00F9785F"/>
    <w:rsid w:val="00F97FE4"/>
    <w:rsid w:val="00FA0117"/>
    <w:rsid w:val="00FA0D00"/>
    <w:rsid w:val="00FA2060"/>
    <w:rsid w:val="00FA2945"/>
    <w:rsid w:val="00FA2D51"/>
    <w:rsid w:val="00FA5333"/>
    <w:rsid w:val="00FA5864"/>
    <w:rsid w:val="00FA64D0"/>
    <w:rsid w:val="00FB097E"/>
    <w:rsid w:val="00FB1769"/>
    <w:rsid w:val="00FB2EE4"/>
    <w:rsid w:val="00FB3CB1"/>
    <w:rsid w:val="00FB3FAC"/>
    <w:rsid w:val="00FB672C"/>
    <w:rsid w:val="00FB67BD"/>
    <w:rsid w:val="00FB6B9A"/>
    <w:rsid w:val="00FC0955"/>
    <w:rsid w:val="00FC35EE"/>
    <w:rsid w:val="00FC464E"/>
    <w:rsid w:val="00FC4B58"/>
    <w:rsid w:val="00FC5EDE"/>
    <w:rsid w:val="00FC6018"/>
    <w:rsid w:val="00FC6C95"/>
    <w:rsid w:val="00FC7F0B"/>
    <w:rsid w:val="00FD18AD"/>
    <w:rsid w:val="00FD2D42"/>
    <w:rsid w:val="00FD3DB6"/>
    <w:rsid w:val="00FD41A9"/>
    <w:rsid w:val="00FD5499"/>
    <w:rsid w:val="00FD5E85"/>
    <w:rsid w:val="00FD604B"/>
    <w:rsid w:val="00FD7A16"/>
    <w:rsid w:val="00FD7D12"/>
    <w:rsid w:val="00FD7E2C"/>
    <w:rsid w:val="00FE4AB9"/>
    <w:rsid w:val="00FE4C1B"/>
    <w:rsid w:val="00FE6B52"/>
    <w:rsid w:val="00FE70E7"/>
    <w:rsid w:val="00FE7C5C"/>
    <w:rsid w:val="00FE7EF3"/>
    <w:rsid w:val="00FF08A3"/>
    <w:rsid w:val="00FF229A"/>
    <w:rsid w:val="00FF3431"/>
    <w:rsid w:val="00FF5A07"/>
    <w:rsid w:val="00FF742D"/>
    <w:rsid w:val="00FF7D25"/>
    <w:rsid w:val="00FF7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68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2</cp:revision>
  <dcterms:created xsi:type="dcterms:W3CDTF">2017-09-07T07:45:00Z</dcterms:created>
  <dcterms:modified xsi:type="dcterms:W3CDTF">2017-09-22T01:04:00Z</dcterms:modified>
</cp:coreProperties>
</file>